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CE54B6" w:rsidRPr="00F82E5C" w14:paraId="5F7DFDB2" w14:textId="77777777" w:rsidTr="00C82305">
        <w:trPr>
          <w:trHeight w:val="142"/>
        </w:trPr>
        <w:tc>
          <w:tcPr>
            <w:tcW w:w="5104" w:type="dxa"/>
            <w:shd w:val="clear" w:color="auto" w:fill="auto"/>
          </w:tcPr>
          <w:p w14:paraId="21EA835B" w14:textId="60563D86" w:rsidR="00CE54B6" w:rsidRDefault="00CE54B6" w:rsidP="00F139B0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Pr="471A6B32">
              <w:rPr>
                <w:rFonts w:cstheme="minorBidi"/>
              </w:rPr>
              <w:t xml:space="preserve">. </w:t>
            </w:r>
            <w:r w:rsidR="003938D7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 w:rsidR="00BD6453"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 w:rsidR="00120AFA">
              <w:rPr>
                <w:rFonts w:cstheme="minorBidi"/>
              </w:rPr>
              <w:t>treća</w:t>
            </w:r>
            <w:r>
              <w:rPr>
                <w:rFonts w:cstheme="minorBidi"/>
              </w:rPr>
              <w:t xml:space="preserve"> pro</w:t>
            </w:r>
            <w:r w:rsidRPr="471A6B32">
              <w:rPr>
                <w:rFonts w:cstheme="minorBidi"/>
              </w:rPr>
              <w:t>vjera znanja</w:t>
            </w:r>
            <w:r w:rsidR="00395BCF">
              <w:rPr>
                <w:rFonts w:cstheme="minorBidi"/>
              </w:rPr>
              <w:t xml:space="preserve"> (A)</w:t>
            </w:r>
          </w:p>
          <w:p w14:paraId="5F7DFDAF" w14:textId="7A1E066D" w:rsidR="00CE54B6" w:rsidRPr="00F82E5C" w:rsidRDefault="002F59F3" w:rsidP="00F139B0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__. __.</w:t>
            </w:r>
            <w:r w:rsidR="004B708A">
              <w:rPr>
                <w:rFonts w:cstheme="minorBidi"/>
              </w:rPr>
              <w:t xml:space="preserve"> '25</w:t>
            </w:r>
            <w:r w:rsidR="00EB2BD4">
              <w:rPr>
                <w:rFonts w:cstheme="minorBidi"/>
              </w:rPr>
              <w:t xml:space="preserve">, </w:t>
            </w:r>
            <w:r w:rsidR="00CE54B6">
              <w:rPr>
                <w:rFonts w:cstheme="minorBidi"/>
              </w:rPr>
              <w:t>Ime i prezime:</w:t>
            </w:r>
          </w:p>
        </w:tc>
        <w:tc>
          <w:tcPr>
            <w:tcW w:w="2976" w:type="dxa"/>
            <w:shd w:val="clear" w:color="auto" w:fill="auto"/>
          </w:tcPr>
          <w:p w14:paraId="67B50903" w14:textId="2A00167C" w:rsidR="00C82305" w:rsidRDefault="00C82305" w:rsidP="00F139B0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(Pr)ocjena (prije):</w:t>
            </w:r>
          </w:p>
          <w:p w14:paraId="4F6458B6" w14:textId="4008C3D2" w:rsidR="00C82305" w:rsidRPr="00CE54B6" w:rsidRDefault="00C82305" w:rsidP="00F139B0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5F7DFDB1" w14:textId="0B6DC31A" w:rsidR="00CE54B6" w:rsidRPr="00CE54B6" w:rsidRDefault="00C82305" w:rsidP="00F139B0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4D05BF59" w14:textId="21CDADA2" w:rsidR="00362074" w:rsidRDefault="00BE4968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F82E5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 bod</w:t>
      </w:r>
      <w:r w:rsidRPr="00F82E5C">
        <w:rPr>
          <w:rFonts w:asciiTheme="minorHAnsi" w:hAnsiTheme="minorHAnsi" w:cstheme="minorHAnsi"/>
        </w:rPr>
        <w:t xml:space="preserve">) Nacrtaj </w:t>
      </w:r>
      <w:r>
        <w:rPr>
          <w:rFonts w:asciiTheme="minorHAnsi" w:hAnsiTheme="minorHAnsi" w:cstheme="minorHAnsi"/>
        </w:rPr>
        <w:t>simbol</w:t>
      </w:r>
      <w:r w:rsidRPr="00F82E5C">
        <w:rPr>
          <w:rFonts w:asciiTheme="minorHAnsi" w:hAnsiTheme="minorHAnsi" w:cstheme="minorHAnsi"/>
        </w:rPr>
        <w:t xml:space="preserve"> za obični otporni</w:t>
      </w:r>
      <w:r>
        <w:rPr>
          <w:rFonts w:asciiTheme="minorHAnsi" w:hAnsiTheme="minorHAnsi" w:cstheme="minorHAnsi"/>
        </w:rPr>
        <w:t>k:</w:t>
      </w:r>
    </w:p>
    <w:p w14:paraId="6D3893E6" w14:textId="77777777" w:rsidR="00362074" w:rsidRPr="00362074" w:rsidRDefault="00362074" w:rsidP="00F139B0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61C32522" w14:textId="59DC2A01" w:rsidR="00362074" w:rsidRPr="00362074" w:rsidRDefault="00BE4968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F82E5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 bod</w:t>
      </w:r>
      <w:r w:rsidRPr="00F82E5C">
        <w:rPr>
          <w:rFonts w:asciiTheme="minorHAnsi" w:hAnsiTheme="minorHAnsi" w:cstheme="minorHAnsi"/>
        </w:rPr>
        <w:t xml:space="preserve">) Nacrtaj </w:t>
      </w:r>
      <w:r>
        <w:rPr>
          <w:rFonts w:asciiTheme="minorHAnsi" w:hAnsiTheme="minorHAnsi" w:cstheme="minorHAnsi"/>
        </w:rPr>
        <w:t>simbol</w:t>
      </w:r>
      <w:r w:rsidRPr="00F82E5C">
        <w:rPr>
          <w:rFonts w:asciiTheme="minorHAnsi" w:hAnsiTheme="minorHAnsi" w:cstheme="minorHAnsi"/>
        </w:rPr>
        <w:t xml:space="preserve"> za idealan </w:t>
      </w:r>
      <w:r>
        <w:rPr>
          <w:rFonts w:asciiTheme="minorHAnsi" w:hAnsiTheme="minorHAnsi" w:cstheme="minorHAnsi"/>
        </w:rPr>
        <w:t xml:space="preserve">istosmjerni </w:t>
      </w:r>
      <w:r w:rsidR="009D75B2">
        <w:rPr>
          <w:rFonts w:asciiTheme="minorHAnsi" w:hAnsiTheme="minorHAnsi" w:cstheme="minorHAnsi"/>
        </w:rPr>
        <w:t xml:space="preserve">(DC) </w:t>
      </w:r>
      <w:r w:rsidRPr="00F82E5C">
        <w:rPr>
          <w:rFonts w:asciiTheme="minorHAnsi" w:hAnsiTheme="minorHAnsi" w:cstheme="minorHAnsi"/>
        </w:rPr>
        <w:t>naponski izvor</w:t>
      </w:r>
      <w:r>
        <w:rPr>
          <w:rFonts w:asciiTheme="minorHAnsi" w:hAnsiTheme="minorHAnsi" w:cstheme="minorHAnsi"/>
        </w:rPr>
        <w:t>:</w:t>
      </w:r>
    </w:p>
    <w:p w14:paraId="361F1707" w14:textId="77777777" w:rsidR="00362074" w:rsidRPr="00BE4968" w:rsidRDefault="00362074" w:rsidP="00F139B0">
      <w:pPr>
        <w:pStyle w:val="Standard"/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</w:p>
    <w:p w14:paraId="0D1CBC86" w14:textId="575ABA91" w:rsidR="00694655" w:rsidRPr="00694655" w:rsidRDefault="00BE4968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F82E5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 bod</w:t>
      </w:r>
      <w:r w:rsidRPr="00F82E5C">
        <w:rPr>
          <w:rFonts w:asciiTheme="minorHAnsi" w:hAnsiTheme="minorHAnsi" w:cstheme="minorHAnsi"/>
        </w:rPr>
        <w:t xml:space="preserve">) Napon koji </w:t>
      </w:r>
      <w:r>
        <w:rPr>
          <w:rFonts w:asciiTheme="minorHAnsi" w:hAnsiTheme="minorHAnsi" w:cstheme="minorHAnsi"/>
        </w:rPr>
        <w:t>stvara</w:t>
      </w:r>
      <w:r w:rsidRPr="00F82E5C">
        <w:rPr>
          <w:rFonts w:asciiTheme="minorHAnsi" w:hAnsiTheme="minorHAnsi" w:cstheme="minorHAnsi"/>
        </w:rPr>
        <w:t xml:space="preserve"> idealan naponski izvor zovemo _</w:t>
      </w:r>
      <w:r>
        <w:rPr>
          <w:rFonts w:asciiTheme="minorHAnsi" w:hAnsiTheme="minorHAnsi" w:cstheme="minorHAnsi"/>
        </w:rPr>
        <w:t>______</w:t>
      </w:r>
      <w:r w:rsidRPr="00F82E5C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</w:t>
      </w:r>
      <w:r w:rsidRPr="00F82E5C">
        <w:rPr>
          <w:rFonts w:asciiTheme="minorHAnsi" w:hAnsiTheme="minorHAnsi" w:cstheme="minorHAnsi"/>
        </w:rPr>
        <w:t>______ (EMS).</w:t>
      </w:r>
    </w:p>
    <w:p w14:paraId="2643ABA6" w14:textId="4B8DA742" w:rsidR="00694655" w:rsidRPr="00F82E5C" w:rsidRDefault="009D75B2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Pr="00244B4E">
        <w:rPr>
          <w:rFonts w:asciiTheme="minorHAnsi" w:hAnsiTheme="minorHAnsi" w:cstheme="minorHAnsi"/>
          <w:b/>
          <w:bCs/>
        </w:rPr>
        <w:t>Realan</w:t>
      </w:r>
      <w:r>
        <w:rPr>
          <w:rFonts w:asciiTheme="minorHAnsi" w:hAnsiTheme="minorHAnsi" w:cstheme="minorHAnsi"/>
        </w:rPr>
        <w:t xml:space="preserve"> DC naponski izvor</w:t>
      </w:r>
      <w:r w:rsidR="00845A2F">
        <w:rPr>
          <w:rFonts w:asciiTheme="minorHAnsi" w:hAnsiTheme="minorHAnsi" w:cstheme="minorHAnsi"/>
        </w:rPr>
        <w:t xml:space="preserve"> posjeduje </w:t>
      </w:r>
      <w:r w:rsidR="00F802A7">
        <w:rPr>
          <w:rFonts w:asciiTheme="minorHAnsi" w:hAnsiTheme="minorHAnsi" w:cstheme="minorHAnsi"/>
        </w:rPr>
        <w:t xml:space="preserve">tzv. unutarnji otpor i </w:t>
      </w:r>
      <w:r>
        <w:rPr>
          <w:rFonts w:asciiTheme="minorHAnsi" w:hAnsiTheme="minorHAnsi" w:cstheme="minorHAnsi"/>
        </w:rPr>
        <w:t xml:space="preserve">može se </w:t>
      </w:r>
      <w:r w:rsidR="00845A2F">
        <w:rPr>
          <w:rFonts w:asciiTheme="minorHAnsi" w:hAnsiTheme="minorHAnsi" w:cstheme="minorHAnsi"/>
        </w:rPr>
        <w:t xml:space="preserve">modelirati kao </w:t>
      </w:r>
      <w:r w:rsidR="00845A2F" w:rsidRPr="00244B4E">
        <w:rPr>
          <w:rFonts w:asciiTheme="minorHAnsi" w:hAnsiTheme="minorHAnsi" w:cstheme="minorHAnsi"/>
          <w:b/>
          <w:bCs/>
        </w:rPr>
        <w:t xml:space="preserve">serijski </w:t>
      </w:r>
      <w:r w:rsidR="00845A2F" w:rsidRPr="00244B4E">
        <w:rPr>
          <w:rFonts w:asciiTheme="minorHAnsi" w:hAnsiTheme="minorHAnsi" w:cstheme="minorHAnsi"/>
        </w:rPr>
        <w:t>spoj</w:t>
      </w:r>
      <w:r w:rsidR="00845A2F" w:rsidRPr="00244B4E">
        <w:rPr>
          <w:rFonts w:asciiTheme="minorHAnsi" w:hAnsiTheme="minorHAnsi" w:cstheme="minorHAnsi"/>
          <w:b/>
          <w:bCs/>
        </w:rPr>
        <w:t xml:space="preserve"> </w:t>
      </w:r>
      <w:r w:rsidR="00845A2F">
        <w:rPr>
          <w:rFonts w:asciiTheme="minorHAnsi" w:hAnsiTheme="minorHAnsi" w:cstheme="minorHAnsi"/>
        </w:rPr>
        <w:t>idealnog</w:t>
      </w:r>
      <w:r w:rsidR="00C659E3">
        <w:rPr>
          <w:rFonts w:asciiTheme="minorHAnsi" w:hAnsiTheme="minorHAnsi" w:cstheme="minorHAnsi"/>
        </w:rPr>
        <w:t xml:space="preserve"> otpornika </w:t>
      </w:r>
      <w:r w:rsidR="006959A3">
        <w:rPr>
          <w:rFonts w:asciiTheme="minorHAnsi" w:hAnsiTheme="minorHAnsi" w:cstheme="minorHAnsi"/>
        </w:rPr>
        <w:t>i idealnog</w:t>
      </w:r>
      <w:r w:rsidR="009E0251">
        <w:rPr>
          <w:rFonts w:asciiTheme="minorHAnsi" w:hAnsiTheme="minorHAnsi" w:cstheme="minorHAnsi"/>
        </w:rPr>
        <w:t xml:space="preserve"> naponskog izvora </w:t>
      </w:r>
      <w:r w:rsidR="00B63B8A">
        <w:rPr>
          <w:rFonts w:asciiTheme="minorHAnsi" w:hAnsiTheme="minorHAnsi" w:cstheme="minorHAnsi"/>
        </w:rPr>
        <w:t>iste elektromotorne sile</w:t>
      </w:r>
      <w:r w:rsidR="009E0251">
        <w:rPr>
          <w:rFonts w:asciiTheme="minorHAnsi" w:hAnsiTheme="minorHAnsi" w:cstheme="minorHAnsi"/>
        </w:rPr>
        <w:t xml:space="preserve">:   </w:t>
      </w:r>
      <w:r w:rsidR="009E0251" w:rsidRPr="00244B4E">
        <w:rPr>
          <w:rFonts w:asciiTheme="minorHAnsi" w:hAnsiTheme="minorHAnsi" w:cstheme="minorHAnsi"/>
          <w:b/>
          <w:bCs/>
        </w:rPr>
        <w:t>TOČNO</w:t>
      </w:r>
      <w:r w:rsidR="009E0251">
        <w:rPr>
          <w:rFonts w:asciiTheme="minorHAnsi" w:hAnsiTheme="minorHAnsi" w:cstheme="minorHAnsi"/>
        </w:rPr>
        <w:t xml:space="preserve">   /   </w:t>
      </w:r>
      <w:r w:rsidR="009E0251" w:rsidRPr="00244B4E">
        <w:rPr>
          <w:rFonts w:asciiTheme="minorHAnsi" w:hAnsiTheme="minorHAnsi" w:cstheme="minorHAnsi"/>
          <w:b/>
          <w:bCs/>
        </w:rPr>
        <w:t>NETOČNO</w:t>
      </w:r>
      <w:r w:rsidR="00244B4E">
        <w:rPr>
          <w:rFonts w:asciiTheme="minorHAnsi" w:hAnsiTheme="minorHAnsi" w:cstheme="minorHAnsi"/>
          <w:b/>
          <w:bCs/>
        </w:rPr>
        <w:t xml:space="preserve">   .</w:t>
      </w:r>
    </w:p>
    <w:p w14:paraId="64636A33" w14:textId="70F5D9E0" w:rsidR="00BE4968" w:rsidRDefault="00BE4968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F82E5C">
        <w:rPr>
          <w:rFonts w:asciiTheme="minorHAnsi" w:hAnsiTheme="minorHAnsi" w:cstheme="minorHAnsi"/>
        </w:rPr>
        <w:t>(</w:t>
      </w:r>
      <w:r w:rsidR="00F101B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boda</w:t>
      </w:r>
      <w:r w:rsidRPr="00F82E5C">
        <w:rPr>
          <w:rFonts w:asciiTheme="minorHAnsi" w:hAnsiTheme="minorHAnsi" w:cstheme="minorHAnsi"/>
        </w:rPr>
        <w:t xml:space="preserve">) </w:t>
      </w:r>
      <w:r w:rsidR="002B79B2">
        <w:rPr>
          <w:rFonts w:asciiTheme="minorHAnsi" w:hAnsiTheme="minorHAnsi" w:cstheme="minorHAnsi"/>
        </w:rPr>
        <w:t>Nacrtaj oznaku za uzemljen</w:t>
      </w:r>
      <w:r w:rsidR="003F21D1">
        <w:rPr>
          <w:rFonts w:asciiTheme="minorHAnsi" w:hAnsiTheme="minorHAnsi" w:cstheme="minorHAnsi"/>
        </w:rPr>
        <w:t xml:space="preserve">je. </w:t>
      </w:r>
      <w:r w:rsidRPr="00F82E5C">
        <w:rPr>
          <w:rFonts w:asciiTheme="minorHAnsi" w:hAnsiTheme="minorHAnsi" w:cstheme="minorHAnsi"/>
        </w:rPr>
        <w:t xml:space="preserve">Što znači </w:t>
      </w:r>
      <w:r w:rsidR="002B79B2">
        <w:rPr>
          <w:rFonts w:asciiTheme="minorHAnsi" w:hAnsiTheme="minorHAnsi" w:cstheme="minorHAnsi"/>
        </w:rPr>
        <w:t>„</w:t>
      </w:r>
      <w:r w:rsidRPr="00F82E5C">
        <w:rPr>
          <w:rFonts w:asciiTheme="minorHAnsi" w:hAnsiTheme="minorHAnsi" w:cstheme="minorHAnsi"/>
        </w:rPr>
        <w:t>uzemljiti</w:t>
      </w:r>
      <w:r w:rsidR="002B79B2">
        <w:rPr>
          <w:rFonts w:asciiTheme="minorHAnsi" w:hAnsiTheme="minorHAnsi" w:cstheme="minorHAnsi"/>
        </w:rPr>
        <w:t>“</w:t>
      </w:r>
      <w:r w:rsidRPr="00F82E5C">
        <w:rPr>
          <w:rFonts w:asciiTheme="minorHAnsi" w:hAnsiTheme="minorHAnsi" w:cstheme="minorHAnsi"/>
        </w:rPr>
        <w:t xml:space="preserve"> točku strujnog kruga</w:t>
      </w:r>
      <w:r w:rsidR="002B79B2">
        <w:rPr>
          <w:rFonts w:asciiTheme="minorHAnsi" w:hAnsiTheme="minorHAnsi" w:cstheme="minorHAnsi"/>
        </w:rPr>
        <w:t>, u smislu potencijala</w:t>
      </w:r>
      <w:r w:rsidRPr="00F82E5C">
        <w:rPr>
          <w:rFonts w:asciiTheme="minorHAnsi" w:hAnsiTheme="minorHAnsi" w:cstheme="minorHAnsi"/>
        </w:rPr>
        <w:t>?</w:t>
      </w:r>
      <w:r w:rsidR="003F21D1">
        <w:rPr>
          <w:rFonts w:asciiTheme="minorHAnsi" w:hAnsiTheme="minorHAnsi" w:cstheme="minorHAnsi"/>
        </w:rPr>
        <w:t xml:space="preserve"> Koliko točki strujnog kruga „smijemo“ uzemljiti bez da</w:t>
      </w:r>
      <w:r w:rsidR="00AD196D">
        <w:rPr>
          <w:rFonts w:asciiTheme="minorHAnsi" w:hAnsiTheme="minorHAnsi" w:cstheme="minorHAnsi"/>
        </w:rPr>
        <w:t xml:space="preserve"> ga, u električnom smislu, promijenimo?</w:t>
      </w:r>
    </w:p>
    <w:p w14:paraId="254AD5FD" w14:textId="10DCE2C1" w:rsidR="00F9137B" w:rsidRDefault="00F9137B" w:rsidP="00F139B0">
      <w:pPr>
        <w:spacing w:before="240" w:line="360" w:lineRule="auto"/>
      </w:pPr>
    </w:p>
    <w:p w14:paraId="0F2A82E7" w14:textId="77777777" w:rsidR="00893711" w:rsidRDefault="00893711" w:rsidP="00F139B0">
      <w:pPr>
        <w:spacing w:before="240" w:line="360" w:lineRule="auto"/>
      </w:pPr>
    </w:p>
    <w:p w14:paraId="67847BC0" w14:textId="4261DAE8" w:rsidR="00BF5AB8" w:rsidRPr="00BF5AB8" w:rsidRDefault="00AD431A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bod)</w:t>
      </w:r>
      <w:r w:rsidR="00AB11D0">
        <w:rPr>
          <w:rFonts w:asciiTheme="minorHAnsi" w:hAnsiTheme="minorHAnsi" w:cstheme="minorHAnsi"/>
        </w:rPr>
        <w:t xml:space="preserve"> </w:t>
      </w:r>
      <w:r w:rsidR="000220BD">
        <w:rPr>
          <w:rFonts w:asciiTheme="minorHAnsi" w:hAnsiTheme="minorHAnsi" w:cstheme="minorHAnsi"/>
        </w:rPr>
        <w:t>Idealne žice nemaju otpor i zbog toga čine</w:t>
      </w:r>
      <w:r w:rsidR="00C34158">
        <w:rPr>
          <w:rFonts w:asciiTheme="minorHAnsi" w:hAnsiTheme="minorHAnsi" w:cstheme="minorHAnsi"/>
        </w:rPr>
        <w:t xml:space="preserve"> ekvipotencijalnu plohu:   </w:t>
      </w:r>
      <w:r w:rsidR="00C34158" w:rsidRPr="00C34158">
        <w:rPr>
          <w:rFonts w:asciiTheme="minorHAnsi" w:hAnsiTheme="minorHAnsi" w:cstheme="minorHAnsi"/>
          <w:b/>
          <w:bCs/>
        </w:rPr>
        <w:t>TOČNO</w:t>
      </w:r>
      <w:r w:rsidR="00C34158">
        <w:rPr>
          <w:rFonts w:asciiTheme="minorHAnsi" w:hAnsiTheme="minorHAnsi" w:cstheme="minorHAnsi"/>
        </w:rPr>
        <w:t xml:space="preserve">   /   </w:t>
      </w:r>
      <w:r w:rsidR="00C34158" w:rsidRPr="00C34158">
        <w:rPr>
          <w:rFonts w:asciiTheme="minorHAnsi" w:hAnsiTheme="minorHAnsi" w:cstheme="minorHAnsi"/>
          <w:b/>
          <w:bCs/>
        </w:rPr>
        <w:t>NETOČNO</w:t>
      </w:r>
    </w:p>
    <w:p w14:paraId="24F0C79B" w14:textId="13024AD9" w:rsidR="00D850F9" w:rsidRDefault="00893711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F82E5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 bod</w:t>
      </w:r>
      <w:r w:rsidRPr="00F82E5C">
        <w:rPr>
          <w:rFonts w:asciiTheme="minorHAnsi" w:hAnsiTheme="minorHAnsi" w:cstheme="minorHAnsi"/>
        </w:rPr>
        <w:t xml:space="preserve">) </w:t>
      </w:r>
      <w:r w:rsidR="00B200CF">
        <w:rPr>
          <w:rFonts w:asciiTheme="minorHAnsi" w:hAnsiTheme="minorHAnsi" w:cstheme="minorHAnsi"/>
        </w:rPr>
        <w:t>J</w:t>
      </w:r>
      <w:r w:rsidR="002B4C83">
        <w:rPr>
          <w:rFonts w:asciiTheme="minorHAnsi" w:hAnsiTheme="minorHAnsi" w:cstheme="minorHAnsi"/>
        </w:rPr>
        <w:t>edn</w:t>
      </w:r>
      <w:r w:rsidR="00B200CF">
        <w:rPr>
          <w:rFonts w:asciiTheme="minorHAnsi" w:hAnsiTheme="minorHAnsi" w:cstheme="minorHAnsi"/>
        </w:rPr>
        <w:t>om</w:t>
      </w:r>
      <w:r w:rsidR="002B4C83">
        <w:rPr>
          <w:rFonts w:asciiTheme="minorHAnsi" w:hAnsiTheme="minorHAnsi" w:cstheme="minorHAnsi"/>
        </w:rPr>
        <w:t xml:space="preserve"> gran</w:t>
      </w:r>
      <w:r w:rsidR="00B200CF">
        <w:rPr>
          <w:rFonts w:asciiTheme="minorHAnsi" w:hAnsiTheme="minorHAnsi" w:cstheme="minorHAnsi"/>
        </w:rPr>
        <w:t>om</w:t>
      </w:r>
      <w:r w:rsidR="002B4C83">
        <w:rPr>
          <w:rFonts w:asciiTheme="minorHAnsi" w:hAnsiTheme="minorHAnsi" w:cstheme="minorHAnsi"/>
        </w:rPr>
        <w:t xml:space="preserve"> strujnog kruga teče jedna, </w:t>
      </w:r>
      <w:r w:rsidR="00B200CF">
        <w:rPr>
          <w:rFonts w:asciiTheme="minorHAnsi" w:hAnsiTheme="minorHAnsi" w:cstheme="minorHAnsi"/>
        </w:rPr>
        <w:t xml:space="preserve">svugdje jednaka struja:   </w:t>
      </w:r>
      <w:r w:rsidR="00B200CF" w:rsidRPr="00C52684">
        <w:rPr>
          <w:rFonts w:asciiTheme="minorHAnsi" w:hAnsiTheme="minorHAnsi" w:cstheme="minorHAnsi"/>
          <w:b/>
          <w:bCs/>
        </w:rPr>
        <w:t>TOČNO</w:t>
      </w:r>
      <w:r w:rsidR="00B200CF">
        <w:rPr>
          <w:rFonts w:asciiTheme="minorHAnsi" w:hAnsiTheme="minorHAnsi" w:cstheme="minorHAnsi"/>
        </w:rPr>
        <w:t xml:space="preserve">   /   </w:t>
      </w:r>
      <w:r w:rsidR="00B200CF" w:rsidRPr="00C52684">
        <w:rPr>
          <w:rFonts w:asciiTheme="minorHAnsi" w:hAnsiTheme="minorHAnsi" w:cstheme="minorHAnsi"/>
          <w:b/>
          <w:bCs/>
        </w:rPr>
        <w:t>NETOČNO</w:t>
      </w:r>
    </w:p>
    <w:p w14:paraId="71BFD3FB" w14:textId="36449EBB" w:rsidR="00EC376F" w:rsidRDefault="00623BB0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</w:t>
      </w:r>
      <w:r w:rsidR="00D74754">
        <w:rPr>
          <w:rFonts w:asciiTheme="minorHAnsi" w:hAnsiTheme="minorHAnsi" w:cstheme="minorHAnsi"/>
        </w:rPr>
        <w:t xml:space="preserve">Prvi </w:t>
      </w:r>
      <w:proofErr w:type="spellStart"/>
      <w:r w:rsidR="00D74754">
        <w:rPr>
          <w:rFonts w:asciiTheme="minorHAnsi" w:hAnsiTheme="minorHAnsi" w:cstheme="minorHAnsi"/>
        </w:rPr>
        <w:t>Kirchhoffov</w:t>
      </w:r>
      <w:proofErr w:type="spellEnd"/>
      <w:r w:rsidR="00D74754">
        <w:rPr>
          <w:rFonts w:asciiTheme="minorHAnsi" w:hAnsiTheme="minorHAnsi" w:cstheme="minorHAnsi"/>
        </w:rPr>
        <w:t xml:space="preserve"> zakon kaže da je zbroj struja koje ulaze u</w:t>
      </w:r>
      <w:r w:rsidR="0069310E">
        <w:rPr>
          <w:rFonts w:asciiTheme="minorHAnsi" w:hAnsiTheme="minorHAnsi" w:cstheme="minorHAnsi"/>
        </w:rPr>
        <w:t xml:space="preserve">  __________ strujnog kruga</w:t>
      </w:r>
      <w:r w:rsidR="001D7B91">
        <w:rPr>
          <w:rFonts w:asciiTheme="minorHAnsi" w:hAnsiTheme="minorHAnsi" w:cstheme="minorHAnsi"/>
        </w:rPr>
        <w:t xml:space="preserve"> jednak zbroju struja koje iz njega izlaze.</w:t>
      </w:r>
    </w:p>
    <w:p w14:paraId="52631E13" w14:textId="77777777" w:rsidR="007541D1" w:rsidRDefault="007541D1" w:rsidP="007541D1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Prvi </w:t>
      </w:r>
      <w:proofErr w:type="spellStart"/>
      <w:r>
        <w:rPr>
          <w:rFonts w:asciiTheme="minorHAnsi" w:hAnsiTheme="minorHAnsi" w:cstheme="minorHAnsi"/>
        </w:rPr>
        <w:t>Kirchhoffov</w:t>
      </w:r>
      <w:proofErr w:type="spellEnd"/>
      <w:r>
        <w:rPr>
          <w:rFonts w:asciiTheme="minorHAnsi" w:hAnsiTheme="minorHAnsi" w:cstheme="minorHAnsi"/>
        </w:rPr>
        <w:t xml:space="preserve"> zakon slijedi iz kojeg temeljnog zakona fizike:</w:t>
      </w:r>
    </w:p>
    <w:p w14:paraId="3F85900D" w14:textId="5F0A4449" w:rsidR="007541D1" w:rsidRDefault="007541D1" w:rsidP="007541D1">
      <w:pPr>
        <w:pStyle w:val="Standard"/>
        <w:numPr>
          <w:ilvl w:val="1"/>
          <w:numId w:val="3"/>
        </w:numPr>
        <w:suppressAutoHyphens/>
        <w:autoSpaceDN w:val="0"/>
        <w:spacing w:before="120"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Zakon</w:t>
      </w:r>
      <w:r w:rsidR="005D73C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očuvanja energije</w:t>
      </w:r>
    </w:p>
    <w:p w14:paraId="01F411B4" w14:textId="27EA833B" w:rsidR="007541D1" w:rsidRDefault="007541D1" w:rsidP="007541D1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Zakon</w:t>
      </w:r>
      <w:r w:rsidR="005D73C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očuvanja mase</w:t>
      </w:r>
    </w:p>
    <w:p w14:paraId="0B57C4BD" w14:textId="6AB938AF" w:rsidR="007541D1" w:rsidRDefault="007541D1" w:rsidP="007541D1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Zakon</w:t>
      </w:r>
      <w:r w:rsidR="005D73C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očuvanja naboja</w:t>
      </w:r>
    </w:p>
    <w:p w14:paraId="41234FCB" w14:textId="5EC09200" w:rsidR="007541D1" w:rsidRDefault="007541D1" w:rsidP="007541D1">
      <w:pPr>
        <w:pStyle w:val="Standard"/>
        <w:numPr>
          <w:ilvl w:val="1"/>
          <w:numId w:val="3"/>
        </w:numPr>
        <w:suppressAutoHyphens/>
        <w:autoSpaceDN w:val="0"/>
        <w:spacing w:line="360" w:lineRule="auto"/>
        <w:ind w:left="1077" w:hanging="357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Zakon</w:t>
      </w:r>
      <w:r w:rsidR="005D73C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očuvanja količine gibanja</w:t>
      </w:r>
    </w:p>
    <w:p w14:paraId="29D0769C" w14:textId="432C9DB9" w:rsidR="001A5306" w:rsidRDefault="001A5306" w:rsidP="00F139B0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bod) Drugi </w:t>
      </w:r>
      <w:proofErr w:type="spellStart"/>
      <w:r>
        <w:rPr>
          <w:rFonts w:asciiTheme="minorHAnsi" w:hAnsiTheme="minorHAnsi" w:cstheme="minorHAnsi"/>
        </w:rPr>
        <w:t>Kirchhoffov</w:t>
      </w:r>
      <w:proofErr w:type="spellEnd"/>
      <w:r>
        <w:rPr>
          <w:rFonts w:asciiTheme="minorHAnsi" w:hAnsiTheme="minorHAnsi" w:cstheme="minorHAnsi"/>
        </w:rPr>
        <w:t xml:space="preserve"> zakon kaže da je ukupni zbroj napona</w:t>
      </w:r>
      <w:r w:rsidR="00440687">
        <w:rPr>
          <w:rFonts w:asciiTheme="minorHAnsi" w:hAnsiTheme="minorHAnsi" w:cstheme="minorHAnsi"/>
        </w:rPr>
        <w:t xml:space="preserve"> </w:t>
      </w:r>
      <w:r w:rsidR="001F6157">
        <w:rPr>
          <w:rFonts w:asciiTheme="minorHAnsi" w:hAnsiTheme="minorHAnsi" w:cstheme="minorHAnsi"/>
        </w:rPr>
        <w:t>na _____________________________</w:t>
      </w:r>
      <w:r w:rsidR="00A73F0C">
        <w:rPr>
          <w:rFonts w:asciiTheme="minorHAnsi" w:hAnsiTheme="minorHAnsi" w:cstheme="minorHAnsi"/>
        </w:rPr>
        <w:t xml:space="preserve"> </w:t>
      </w:r>
      <w:r w:rsidR="000C120F">
        <w:rPr>
          <w:rFonts w:asciiTheme="minorHAnsi" w:hAnsiTheme="minorHAnsi" w:cstheme="minorHAnsi"/>
        </w:rPr>
        <w:t>po strujnom krugu</w:t>
      </w:r>
      <w:r w:rsidR="009414D7">
        <w:rPr>
          <w:rFonts w:asciiTheme="minorHAnsi" w:hAnsiTheme="minorHAnsi" w:cstheme="minorHAnsi"/>
        </w:rPr>
        <w:t xml:space="preserve"> </w:t>
      </w:r>
      <w:r w:rsidR="00A73F0C">
        <w:rPr>
          <w:rFonts w:asciiTheme="minorHAnsi" w:hAnsiTheme="minorHAnsi" w:cstheme="minorHAnsi"/>
        </w:rPr>
        <w:t>jednak nuli.</w:t>
      </w:r>
    </w:p>
    <w:p w14:paraId="73D0948A" w14:textId="5763E540" w:rsidR="006E61E6" w:rsidRDefault="006E61E6" w:rsidP="006E61E6">
      <w:pPr>
        <w:pStyle w:val="Standard"/>
        <w:numPr>
          <w:ilvl w:val="0"/>
          <w:numId w:val="3"/>
        </w:numPr>
        <w:suppressAutoHyphens/>
        <w:autoSpaceDN w:val="0"/>
        <w:spacing w:before="24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2C4FB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bod</w:t>
      </w:r>
      <w:r w:rsidR="002C4FB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</w:t>
      </w:r>
      <w:r w:rsidR="002C4FB1">
        <w:rPr>
          <w:rFonts w:asciiTheme="minorHAnsi" w:hAnsiTheme="minorHAnsi" w:cstheme="minorHAnsi"/>
        </w:rPr>
        <w:t xml:space="preserve">Nacrtaj simbol za </w:t>
      </w:r>
      <w:r w:rsidR="002C4FB1" w:rsidRPr="002C4FB1">
        <w:rPr>
          <w:rFonts w:asciiTheme="minorHAnsi" w:hAnsiTheme="minorHAnsi" w:cstheme="minorHAnsi"/>
          <w:b/>
          <w:bCs/>
        </w:rPr>
        <w:t>voltmetar</w:t>
      </w:r>
      <w:r w:rsidR="002C4FB1">
        <w:rPr>
          <w:rFonts w:asciiTheme="minorHAnsi" w:hAnsiTheme="minorHAnsi" w:cstheme="minorHAnsi"/>
        </w:rPr>
        <w:t xml:space="preserve"> i odgovori: k</w:t>
      </w:r>
      <w:r>
        <w:rPr>
          <w:rFonts w:asciiTheme="minorHAnsi" w:hAnsiTheme="minorHAnsi" w:cstheme="minorHAnsi"/>
        </w:rPr>
        <w:t xml:space="preserve">ako voltmetar mora biti spojen u odnosu na dio strujnog kruga čiji napon se želi mjeriti? </w:t>
      </w:r>
    </w:p>
    <w:p w14:paraId="63E0CD24" w14:textId="486B971F" w:rsidR="0014628D" w:rsidRPr="003E68B4" w:rsidRDefault="00E70592" w:rsidP="00F139B0">
      <w:pPr>
        <w:pStyle w:val="Odlomakpopisa"/>
        <w:numPr>
          <w:ilvl w:val="0"/>
          <w:numId w:val="3"/>
        </w:numPr>
        <w:spacing w:before="120" w:line="360" w:lineRule="auto"/>
        <w:ind w:left="431" w:hanging="431"/>
        <w:contextualSpacing w:val="0"/>
      </w:pPr>
      <w:r w:rsidRPr="00614F33">
        <w:rPr>
          <w:noProof/>
          <w:lang w:eastAsia="hr-HR" w:bidi="ar-SA"/>
        </w:rPr>
        <w:lastRenderedPageBreak/>
        <w:drawing>
          <wp:anchor distT="0" distB="0" distL="36195" distR="360045" simplePos="0" relativeHeight="251660800" behindDoc="0" locked="0" layoutInCell="1" allowOverlap="1" wp14:anchorId="736CDB03" wp14:editId="0B5CA1D7">
            <wp:simplePos x="0" y="0"/>
            <wp:positionH relativeFrom="column">
              <wp:posOffset>314325</wp:posOffset>
            </wp:positionH>
            <wp:positionV relativeFrom="paragraph">
              <wp:posOffset>9525</wp:posOffset>
            </wp:positionV>
            <wp:extent cx="3255645" cy="1390650"/>
            <wp:effectExtent l="0" t="0" r="1905" b="0"/>
            <wp:wrapSquare wrapText="bothSides"/>
            <wp:docPr id="1" name="Slika 1" descr="Slika na kojoj se prikazuje dijagram, crta, tehničko crtanje, Pla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dijagram, crta, tehničko crtanje, Plan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37B" w:rsidRPr="00F9137B">
        <w:rPr>
          <w:rFonts w:cstheme="minorHAnsi"/>
        </w:rPr>
        <w:br/>
      </w:r>
      <w:r w:rsidR="00E739AB">
        <w:rPr>
          <w:rFonts w:cstheme="minorHAnsi"/>
          <w:sz w:val="28"/>
          <w:szCs w:val="28"/>
        </w:rPr>
        <w:br/>
      </w:r>
      <w:r w:rsidR="00F9137B" w:rsidRPr="00F9137B">
        <w:rPr>
          <w:rFonts w:cstheme="minorHAnsi"/>
          <w:sz w:val="28"/>
          <w:szCs w:val="28"/>
        </w:rPr>
        <w:t>R</w:t>
      </w:r>
      <w:r w:rsidR="00F9137B" w:rsidRPr="00F9137B">
        <w:rPr>
          <w:rFonts w:cstheme="minorHAnsi"/>
          <w:sz w:val="28"/>
          <w:szCs w:val="28"/>
          <w:vertAlign w:val="subscript"/>
        </w:rPr>
        <w:t>1</w:t>
      </w:r>
      <w:r w:rsidR="00F9137B" w:rsidRPr="00F9137B">
        <w:rPr>
          <w:rFonts w:cstheme="minorHAnsi"/>
          <w:sz w:val="28"/>
          <w:szCs w:val="28"/>
        </w:rPr>
        <w:t xml:space="preserve"> = 400 </w:t>
      </w:r>
      <w:r w:rsidR="00F9137B" w:rsidRPr="00557397">
        <w:rPr>
          <w:sz w:val="28"/>
          <w:szCs w:val="28"/>
        </w:rPr>
        <w:sym w:font="Symbol" w:char="F057"/>
      </w:r>
      <w:r w:rsidR="00F9137B" w:rsidRPr="00F9137B">
        <w:rPr>
          <w:rFonts w:cstheme="minorHAnsi"/>
          <w:sz w:val="28"/>
          <w:szCs w:val="28"/>
        </w:rPr>
        <w:br/>
        <w:t xml:space="preserve">     R</w:t>
      </w:r>
      <w:r w:rsidR="00F9137B" w:rsidRPr="00F9137B">
        <w:rPr>
          <w:rFonts w:cstheme="minorHAnsi"/>
          <w:sz w:val="28"/>
          <w:szCs w:val="28"/>
          <w:vertAlign w:val="subscript"/>
        </w:rPr>
        <w:t>2</w:t>
      </w:r>
      <w:r w:rsidR="00F9137B" w:rsidRPr="00F9137B">
        <w:rPr>
          <w:rFonts w:cstheme="minorHAnsi"/>
          <w:sz w:val="28"/>
          <w:szCs w:val="28"/>
        </w:rPr>
        <w:t xml:space="preserve"> = </w:t>
      </w:r>
      <w:r w:rsidR="001F78E3">
        <w:rPr>
          <w:rFonts w:cstheme="minorHAnsi"/>
          <w:sz w:val="28"/>
          <w:szCs w:val="28"/>
        </w:rPr>
        <w:t>800</w:t>
      </w:r>
      <w:r w:rsidR="00F9137B" w:rsidRPr="00F9137B">
        <w:rPr>
          <w:rFonts w:cstheme="minorHAnsi"/>
          <w:sz w:val="28"/>
          <w:szCs w:val="28"/>
        </w:rPr>
        <w:t xml:space="preserve"> </w:t>
      </w:r>
      <w:r w:rsidR="00F9137B" w:rsidRPr="00557397">
        <w:rPr>
          <w:sz w:val="28"/>
          <w:szCs w:val="28"/>
        </w:rPr>
        <w:sym w:font="Symbol" w:char="F057"/>
      </w:r>
      <w:r w:rsidR="00F9137B" w:rsidRPr="00F9137B">
        <w:rPr>
          <w:rFonts w:cstheme="minorHAnsi"/>
          <w:sz w:val="28"/>
          <w:szCs w:val="28"/>
        </w:rPr>
        <w:br/>
        <w:t xml:space="preserve">     U = </w:t>
      </w:r>
      <w:r w:rsidR="001F78E3">
        <w:rPr>
          <w:rFonts w:cstheme="minorHAnsi"/>
          <w:sz w:val="28"/>
          <w:szCs w:val="28"/>
        </w:rPr>
        <w:t>12</w:t>
      </w:r>
      <w:r w:rsidR="00F9137B" w:rsidRPr="00F9137B">
        <w:rPr>
          <w:rFonts w:cstheme="minorHAnsi"/>
          <w:sz w:val="28"/>
          <w:szCs w:val="28"/>
        </w:rPr>
        <w:t xml:space="preserve"> V</w:t>
      </w:r>
      <w:r w:rsidR="00B06BEE">
        <w:rPr>
          <w:rFonts w:cstheme="minorHAnsi"/>
          <w:sz w:val="28"/>
          <w:szCs w:val="28"/>
        </w:rPr>
        <w:br/>
      </w:r>
    </w:p>
    <w:p w14:paraId="61F5C3A8" w14:textId="32AF1216" w:rsidR="003E68B4" w:rsidRPr="003E68B4" w:rsidRDefault="00E739AB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t xml:space="preserve">(1 bod) </w:t>
      </w:r>
      <w:r w:rsidR="00657FFD">
        <w:t>Kako su otpornici R</w:t>
      </w:r>
      <w:r w:rsidR="00657FFD">
        <w:rPr>
          <w:vertAlign w:val="subscript"/>
        </w:rPr>
        <w:t>1</w:t>
      </w:r>
      <w:r w:rsidR="00657FFD">
        <w:t xml:space="preserve"> i R</w:t>
      </w:r>
      <w:r w:rsidR="00657FFD">
        <w:rPr>
          <w:vertAlign w:val="subscript"/>
        </w:rPr>
        <w:t>2</w:t>
      </w:r>
      <w:r w:rsidR="00657FFD">
        <w:t xml:space="preserve"> spojeni? </w:t>
      </w:r>
    </w:p>
    <w:p w14:paraId="0D41EA16" w14:textId="1C480F3E" w:rsidR="00EA258C" w:rsidRPr="003E68B4" w:rsidRDefault="00E739AB" w:rsidP="007F285D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 xml:space="preserve">(1 bod) </w:t>
      </w:r>
      <w:r w:rsidR="00F9137B" w:rsidRPr="003E68B4">
        <w:rPr>
          <w:rFonts w:cstheme="minorHAnsi"/>
        </w:rPr>
        <w:t>Koliki je ukupni otpor strujnog kruga?</w:t>
      </w:r>
    </w:p>
    <w:p w14:paraId="6940994F" w14:textId="75FDAE0B" w:rsidR="002B71D6" w:rsidRDefault="00343B95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</w:t>
      </w:r>
      <w:r w:rsidR="006F2900">
        <w:rPr>
          <w:rFonts w:cstheme="minorHAnsi"/>
        </w:rPr>
        <w:t>2</w:t>
      </w:r>
      <w:r>
        <w:rPr>
          <w:rFonts w:cstheme="minorHAnsi"/>
        </w:rPr>
        <w:t xml:space="preserve"> bod</w:t>
      </w:r>
      <w:r w:rsidR="006F2900">
        <w:rPr>
          <w:rFonts w:cstheme="minorHAnsi"/>
        </w:rPr>
        <w:t>a</w:t>
      </w:r>
      <w:r>
        <w:rPr>
          <w:rFonts w:cstheme="minorHAnsi"/>
        </w:rPr>
        <w:t xml:space="preserve">) </w:t>
      </w:r>
      <w:r w:rsidR="00F238E7">
        <w:rPr>
          <w:rFonts w:cstheme="minorHAnsi"/>
        </w:rPr>
        <w:t xml:space="preserve">Na shemi </w:t>
      </w:r>
      <w:r w:rsidR="00F238E7">
        <w:rPr>
          <w:rFonts w:cstheme="minorHAnsi"/>
          <w:b/>
          <w:bCs/>
        </w:rPr>
        <w:t>o</w:t>
      </w:r>
      <w:r w:rsidR="00F9137B" w:rsidRPr="008E16B2">
        <w:rPr>
          <w:rFonts w:cstheme="minorHAnsi"/>
          <w:b/>
          <w:bCs/>
        </w:rPr>
        <w:t>znači</w:t>
      </w:r>
      <w:r w:rsidR="00F9137B" w:rsidRPr="003E68B4">
        <w:rPr>
          <w:rFonts w:cstheme="minorHAnsi"/>
        </w:rPr>
        <w:t xml:space="preserve"> (strelica i oznaka) </w:t>
      </w:r>
      <w:r w:rsidR="00F9137B" w:rsidRPr="008E16B2">
        <w:rPr>
          <w:rFonts w:cstheme="minorHAnsi"/>
          <w:b/>
          <w:bCs/>
        </w:rPr>
        <w:t>i</w:t>
      </w:r>
      <w:r w:rsidR="00F9137B" w:rsidRPr="003E68B4">
        <w:rPr>
          <w:rFonts w:cstheme="minorHAnsi"/>
        </w:rPr>
        <w:t xml:space="preserve"> </w:t>
      </w:r>
      <w:r w:rsidR="00F9137B" w:rsidRPr="008E16B2">
        <w:rPr>
          <w:rFonts w:cstheme="minorHAnsi"/>
          <w:b/>
          <w:bCs/>
        </w:rPr>
        <w:t>izračunaj</w:t>
      </w:r>
      <w:r w:rsidR="00F9137B" w:rsidRPr="003E68B4">
        <w:rPr>
          <w:rFonts w:cstheme="minorHAnsi"/>
        </w:rPr>
        <w:t xml:space="preserve"> sve struje u </w:t>
      </w:r>
      <w:r w:rsidR="008E16B2">
        <w:rPr>
          <w:rFonts w:cstheme="minorHAnsi"/>
        </w:rPr>
        <w:t xml:space="preserve">strujnom </w:t>
      </w:r>
      <w:r w:rsidR="00F9137B" w:rsidRPr="003E68B4">
        <w:rPr>
          <w:rFonts w:cstheme="minorHAnsi"/>
        </w:rPr>
        <w:t>krugu</w:t>
      </w:r>
      <w:r w:rsidR="00E9728C">
        <w:rPr>
          <w:rFonts w:cstheme="minorHAnsi"/>
        </w:rPr>
        <w:t>:</w:t>
      </w:r>
    </w:p>
    <w:p w14:paraId="245EF097" w14:textId="012D45D8" w:rsidR="002B71D6" w:rsidRDefault="002B71D6" w:rsidP="00F139B0">
      <w:pPr>
        <w:spacing w:before="120" w:line="360" w:lineRule="auto"/>
        <w:ind w:left="426"/>
      </w:pPr>
    </w:p>
    <w:p w14:paraId="115921B9" w14:textId="77777777" w:rsidR="007F285D" w:rsidRPr="003E68B4" w:rsidRDefault="007F285D" w:rsidP="00F139B0">
      <w:pPr>
        <w:spacing w:before="120" w:line="360" w:lineRule="auto"/>
        <w:ind w:left="426"/>
      </w:pPr>
    </w:p>
    <w:p w14:paraId="3CBC0472" w14:textId="48E71799" w:rsidR="00AF363C" w:rsidRPr="003E68B4" w:rsidRDefault="006F2900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 xml:space="preserve">(1 bod) </w:t>
      </w:r>
      <w:r w:rsidR="000A0CCE">
        <w:rPr>
          <w:rFonts w:cstheme="minorHAnsi"/>
        </w:rPr>
        <w:t xml:space="preserve">Napiši jednadžbu 2. </w:t>
      </w:r>
      <w:proofErr w:type="spellStart"/>
      <w:r w:rsidR="000A0CCE">
        <w:rPr>
          <w:rFonts w:cstheme="minorHAnsi"/>
        </w:rPr>
        <w:t>Kirchhoffovog</w:t>
      </w:r>
      <w:proofErr w:type="spellEnd"/>
      <w:r w:rsidR="000A0CCE">
        <w:rPr>
          <w:rFonts w:cstheme="minorHAnsi"/>
        </w:rPr>
        <w:t xml:space="preserve"> zakona za strujni krug:</w:t>
      </w:r>
    </w:p>
    <w:p w14:paraId="4300092D" w14:textId="47F828D5" w:rsidR="00F9137B" w:rsidRPr="00343B95" w:rsidRDefault="006F2900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t xml:space="preserve">(2 boda) </w:t>
      </w:r>
      <w:r w:rsidR="00F9137B">
        <w:t xml:space="preserve">Izračunaj snagu otpornika </w:t>
      </w:r>
      <w:r w:rsidR="00F9137B" w:rsidRPr="003E68B4">
        <w:rPr>
          <w:rFonts w:cstheme="minorHAnsi"/>
        </w:rPr>
        <w:t>R</w:t>
      </w:r>
      <w:r w:rsidR="00F9137B" w:rsidRPr="003E68B4">
        <w:rPr>
          <w:rFonts w:cstheme="minorHAnsi"/>
          <w:vertAlign w:val="subscript"/>
        </w:rPr>
        <w:t>2</w:t>
      </w:r>
      <w:r w:rsidR="00F9137B" w:rsidRPr="003E68B4">
        <w:rPr>
          <w:rFonts w:cstheme="minorHAnsi"/>
        </w:rPr>
        <w:t xml:space="preserve"> bez da izračunaš napon na R</w:t>
      </w:r>
      <w:r w:rsidR="00F9137B" w:rsidRPr="003E68B4">
        <w:rPr>
          <w:rFonts w:cstheme="minorHAnsi"/>
          <w:vertAlign w:val="subscript"/>
        </w:rPr>
        <w:t>2</w:t>
      </w:r>
      <w:r w:rsidR="00D850F9" w:rsidRPr="003E68B4">
        <w:rPr>
          <w:rFonts w:cstheme="minorHAnsi"/>
        </w:rPr>
        <w:t xml:space="preserve"> (</w:t>
      </w:r>
      <w:proofErr w:type="spellStart"/>
      <w:r w:rsidR="00D850F9" w:rsidRPr="003E68B4">
        <w:rPr>
          <w:rFonts w:cstheme="minorHAnsi"/>
          <w:i/>
          <w:iCs/>
        </w:rPr>
        <w:t>hint</w:t>
      </w:r>
      <w:proofErr w:type="spellEnd"/>
      <w:r w:rsidR="00D850F9" w:rsidRPr="003E68B4">
        <w:rPr>
          <w:rFonts w:cstheme="minorHAnsi"/>
          <w:i/>
          <w:iCs/>
        </w:rPr>
        <w:t>:</w:t>
      </w:r>
      <w:r w:rsidR="00C67EE7" w:rsidRPr="003E68B4">
        <w:rPr>
          <w:rFonts w:cstheme="minorHAnsi"/>
          <w:i/>
          <w:iCs/>
        </w:rPr>
        <w:t xml:space="preserve"> iskoristi Ohmov zakon prije uvrštavanja brojeva</w:t>
      </w:r>
      <w:r w:rsidR="00C67EE7" w:rsidRPr="003E68B4">
        <w:rPr>
          <w:rFonts w:cstheme="minorHAnsi"/>
        </w:rPr>
        <w:t>)</w:t>
      </w:r>
    </w:p>
    <w:p w14:paraId="02D9B53F" w14:textId="2FEF008A" w:rsidR="00343B95" w:rsidRDefault="00343B95" w:rsidP="00F139B0">
      <w:pPr>
        <w:spacing w:before="120" w:line="360" w:lineRule="auto"/>
        <w:ind w:left="426"/>
      </w:pPr>
    </w:p>
    <w:p w14:paraId="57A297AD" w14:textId="33D63B69" w:rsidR="00343B95" w:rsidRDefault="00343B95" w:rsidP="00F139B0">
      <w:pPr>
        <w:spacing w:before="120" w:line="360" w:lineRule="auto"/>
        <w:ind w:left="426"/>
      </w:pPr>
    </w:p>
    <w:p w14:paraId="57AE860A" w14:textId="7F5CE774" w:rsidR="0014628D" w:rsidRPr="00531690" w:rsidRDefault="00F6215A" w:rsidP="00F139B0">
      <w:pPr>
        <w:pStyle w:val="Odlomakpopisa"/>
        <w:numPr>
          <w:ilvl w:val="0"/>
          <w:numId w:val="3"/>
        </w:numPr>
        <w:spacing w:before="240" w:line="360" w:lineRule="auto"/>
        <w:ind w:left="431" w:hanging="431"/>
      </w:pPr>
      <w:r w:rsidRPr="00614F33">
        <w:rPr>
          <w:noProof/>
          <w:lang w:eastAsia="hr-HR" w:bidi="ar-SA"/>
        </w:rPr>
        <w:drawing>
          <wp:anchor distT="0" distB="0" distL="36195" distR="360045" simplePos="0" relativeHeight="251662848" behindDoc="0" locked="0" layoutInCell="1" allowOverlap="1" wp14:anchorId="5977334C" wp14:editId="30B11424">
            <wp:simplePos x="0" y="0"/>
            <wp:positionH relativeFrom="column">
              <wp:posOffset>314325</wp:posOffset>
            </wp:positionH>
            <wp:positionV relativeFrom="paragraph">
              <wp:posOffset>275590</wp:posOffset>
            </wp:positionV>
            <wp:extent cx="2438400" cy="1355090"/>
            <wp:effectExtent l="0" t="0" r="0" b="0"/>
            <wp:wrapSquare wrapText="bothSides"/>
            <wp:docPr id="2" name="Slika 2" descr="Slika na kojoj se prikazuje dijagram, Trokut, crta, tehničko crt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dijagram, Trokut, crta, tehničko crtanje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690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="0018126D" w:rsidRPr="00531690">
        <w:rPr>
          <w:rFonts w:cstheme="minorHAnsi"/>
          <w:sz w:val="28"/>
          <w:szCs w:val="28"/>
        </w:rPr>
        <w:t>R</w:t>
      </w:r>
      <w:r w:rsidR="0018126D" w:rsidRPr="00531690">
        <w:rPr>
          <w:rFonts w:cstheme="minorHAnsi"/>
          <w:sz w:val="28"/>
          <w:szCs w:val="28"/>
          <w:vertAlign w:val="subscript"/>
        </w:rPr>
        <w:t>1</w:t>
      </w:r>
      <w:r w:rsidR="0018126D" w:rsidRPr="00531690">
        <w:rPr>
          <w:rFonts w:cstheme="minorHAnsi"/>
          <w:sz w:val="28"/>
          <w:szCs w:val="28"/>
        </w:rPr>
        <w:t xml:space="preserve"> = </w:t>
      </w:r>
      <w:r w:rsidR="007E7189">
        <w:rPr>
          <w:rFonts w:cstheme="minorHAnsi"/>
          <w:sz w:val="28"/>
          <w:szCs w:val="28"/>
        </w:rPr>
        <w:t>30</w:t>
      </w:r>
      <w:r w:rsidR="0018126D" w:rsidRPr="00531690">
        <w:rPr>
          <w:rFonts w:cstheme="minorHAnsi"/>
          <w:sz w:val="28"/>
          <w:szCs w:val="28"/>
        </w:rPr>
        <w:t xml:space="preserve"> </w:t>
      </w:r>
      <w:r w:rsidR="0018126D" w:rsidRPr="00557397">
        <w:sym w:font="Symbol" w:char="F057"/>
      </w:r>
      <w:r w:rsidR="0018126D" w:rsidRPr="00531690">
        <w:rPr>
          <w:rFonts w:cstheme="minorHAnsi"/>
          <w:sz w:val="28"/>
          <w:szCs w:val="28"/>
        </w:rPr>
        <w:br/>
        <w:t>R</w:t>
      </w:r>
      <w:r w:rsidR="0018126D" w:rsidRPr="00531690">
        <w:rPr>
          <w:rFonts w:cstheme="minorHAnsi"/>
          <w:sz w:val="28"/>
          <w:szCs w:val="28"/>
          <w:vertAlign w:val="subscript"/>
        </w:rPr>
        <w:t>2</w:t>
      </w:r>
      <w:r w:rsidR="0018126D" w:rsidRPr="00531690">
        <w:rPr>
          <w:rFonts w:cstheme="minorHAnsi"/>
          <w:sz w:val="28"/>
          <w:szCs w:val="28"/>
        </w:rPr>
        <w:t xml:space="preserve"> = </w:t>
      </w:r>
      <w:r w:rsidR="007E7189">
        <w:rPr>
          <w:rFonts w:cstheme="minorHAnsi"/>
          <w:sz w:val="28"/>
          <w:szCs w:val="28"/>
        </w:rPr>
        <w:t>70</w:t>
      </w:r>
      <w:r w:rsidR="0018126D" w:rsidRPr="00531690">
        <w:rPr>
          <w:rFonts w:cstheme="minorHAnsi"/>
          <w:sz w:val="28"/>
          <w:szCs w:val="28"/>
        </w:rPr>
        <w:t xml:space="preserve"> </w:t>
      </w:r>
      <w:r w:rsidR="0018126D" w:rsidRPr="00557397">
        <w:sym w:font="Symbol" w:char="F057"/>
      </w:r>
      <w:r w:rsidR="0018126D" w:rsidRPr="00531690">
        <w:rPr>
          <w:rFonts w:cstheme="minorHAnsi"/>
          <w:sz w:val="28"/>
          <w:szCs w:val="28"/>
        </w:rPr>
        <w:br/>
        <w:t xml:space="preserve">U = </w:t>
      </w:r>
      <w:r w:rsidR="007E7189">
        <w:rPr>
          <w:rFonts w:cstheme="minorHAnsi"/>
          <w:sz w:val="28"/>
          <w:szCs w:val="28"/>
        </w:rPr>
        <w:t>9</w:t>
      </w:r>
      <w:r w:rsidR="0018126D" w:rsidRPr="00531690">
        <w:rPr>
          <w:rFonts w:cstheme="minorHAnsi"/>
          <w:sz w:val="28"/>
          <w:szCs w:val="28"/>
        </w:rPr>
        <w:t xml:space="preserve"> V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</w:p>
    <w:p w14:paraId="6BC46427" w14:textId="57C94BAD" w:rsidR="00977822" w:rsidRPr="003E68B4" w:rsidRDefault="00977822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t>(1 bod) Kako su otpornici R</w:t>
      </w:r>
      <w:r>
        <w:rPr>
          <w:vertAlign w:val="subscript"/>
        </w:rPr>
        <w:t>1</w:t>
      </w:r>
      <w:r>
        <w:t xml:space="preserve"> i R</w:t>
      </w:r>
      <w:r>
        <w:rPr>
          <w:vertAlign w:val="subscript"/>
        </w:rPr>
        <w:t>2</w:t>
      </w:r>
      <w:r>
        <w:t xml:space="preserve"> spojeni? </w:t>
      </w:r>
    </w:p>
    <w:p w14:paraId="2ECC9F1F" w14:textId="77B92CB5" w:rsidR="00EA258C" w:rsidRDefault="00977822" w:rsidP="00CB6509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 xml:space="preserve">(1 bod) </w:t>
      </w:r>
      <w:r w:rsidRPr="003E68B4">
        <w:rPr>
          <w:rFonts w:cstheme="minorHAnsi"/>
        </w:rPr>
        <w:t>Koliki je ukupni otpor strujnog kruga?</w:t>
      </w:r>
    </w:p>
    <w:p w14:paraId="2418807D" w14:textId="77777777" w:rsidR="007F285D" w:rsidRPr="003E68B4" w:rsidRDefault="007F285D" w:rsidP="00F139B0">
      <w:pPr>
        <w:spacing w:before="120" w:line="360" w:lineRule="auto"/>
        <w:ind w:left="426"/>
      </w:pPr>
    </w:p>
    <w:p w14:paraId="608E01B2" w14:textId="7A3FE985" w:rsidR="00542BEE" w:rsidRPr="00542BEE" w:rsidRDefault="00542BEE" w:rsidP="00542BEE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t>(1 bod) Koliki je napon na otporniku R</w:t>
      </w:r>
      <w:r>
        <w:rPr>
          <w:vertAlign w:val="subscript"/>
        </w:rPr>
        <w:t>1</w:t>
      </w:r>
      <w:r>
        <w:t>?</w:t>
      </w:r>
    </w:p>
    <w:p w14:paraId="73A84EA7" w14:textId="7FD3C19A" w:rsidR="00977822" w:rsidRPr="00F238E7" w:rsidRDefault="002C1E8D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 xml:space="preserve">(1 bod) </w:t>
      </w:r>
      <w:r w:rsidR="00C26069">
        <w:rPr>
          <w:rFonts w:cstheme="minorHAnsi"/>
        </w:rPr>
        <w:t>Na shemi o</w:t>
      </w:r>
      <w:r w:rsidR="00977822" w:rsidRPr="003E68B4">
        <w:rPr>
          <w:rFonts w:cstheme="minorHAnsi"/>
        </w:rPr>
        <w:t xml:space="preserve">znači (strelica i oznaka) sve struje u </w:t>
      </w:r>
      <w:r w:rsidR="008E16B2">
        <w:rPr>
          <w:rFonts w:cstheme="minorHAnsi"/>
        </w:rPr>
        <w:t xml:space="preserve">strujnom </w:t>
      </w:r>
      <w:r w:rsidR="00977822" w:rsidRPr="003E68B4">
        <w:rPr>
          <w:rFonts w:cstheme="minorHAnsi"/>
        </w:rPr>
        <w:t>krugu</w:t>
      </w:r>
      <w:r>
        <w:rPr>
          <w:rFonts w:cstheme="minorHAnsi"/>
        </w:rPr>
        <w:t>.</w:t>
      </w:r>
    </w:p>
    <w:p w14:paraId="5D833A4B" w14:textId="54C6252F" w:rsidR="00F238E7" w:rsidRPr="003E68B4" w:rsidRDefault="00F238E7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>(2 boda) Zaokruži sve čvorove na shemi strujnog kruga. Koliko grana ima taj strujni krug?</w:t>
      </w:r>
    </w:p>
    <w:p w14:paraId="1A8E3DCC" w14:textId="6019ED2F" w:rsidR="00F139B0" w:rsidRPr="00D03A1A" w:rsidRDefault="00377ACA" w:rsidP="00F139B0">
      <w:pPr>
        <w:pStyle w:val="Odlomakpopisa"/>
        <w:numPr>
          <w:ilvl w:val="1"/>
          <w:numId w:val="3"/>
        </w:numPr>
        <w:spacing w:before="120" w:line="360" w:lineRule="auto"/>
        <w:ind w:left="709" w:hanging="283"/>
        <w:contextualSpacing w:val="0"/>
      </w:pPr>
      <w:r>
        <w:rPr>
          <w:rFonts w:cstheme="minorHAnsi"/>
        </w:rPr>
        <w:t xml:space="preserve">(1 bod) Napiši jednadžbu 1. </w:t>
      </w:r>
      <w:proofErr w:type="spellStart"/>
      <w:r>
        <w:rPr>
          <w:rFonts w:cstheme="minorHAnsi"/>
        </w:rPr>
        <w:t>Kirchhoffovog</w:t>
      </w:r>
      <w:proofErr w:type="spellEnd"/>
      <w:r>
        <w:rPr>
          <w:rFonts w:cstheme="minorHAnsi"/>
        </w:rPr>
        <w:t xml:space="preserve"> zakona za strujni krug: </w:t>
      </w:r>
    </w:p>
    <w:p w14:paraId="4DDFAD76" w14:textId="77777777" w:rsidR="00D03A1A" w:rsidRPr="008341EB" w:rsidRDefault="00D03A1A" w:rsidP="00D03A1A">
      <w:pPr>
        <w:spacing w:before="120" w:line="360" w:lineRule="auto"/>
        <w:ind w:left="426"/>
      </w:pPr>
    </w:p>
    <w:sectPr w:rsidR="00D03A1A" w:rsidRPr="008341EB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0F242D82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E295B"/>
    <w:multiLevelType w:val="hybridMultilevel"/>
    <w:tmpl w:val="6C6CDB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7"/>
  </w:num>
  <w:num w:numId="2" w16cid:durableId="2113089874">
    <w:abstractNumId w:val="3"/>
  </w:num>
  <w:num w:numId="3" w16cid:durableId="1690598532">
    <w:abstractNumId w:val="0"/>
  </w:num>
  <w:num w:numId="4" w16cid:durableId="1619946949">
    <w:abstractNumId w:val="5"/>
  </w:num>
  <w:num w:numId="5" w16cid:durableId="579021137">
    <w:abstractNumId w:val="6"/>
  </w:num>
  <w:num w:numId="6" w16cid:durableId="1077478866">
    <w:abstractNumId w:val="2"/>
  </w:num>
  <w:num w:numId="7" w16cid:durableId="1425690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75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E88"/>
    <w:rsid w:val="00012268"/>
    <w:rsid w:val="00012282"/>
    <w:rsid w:val="0001657D"/>
    <w:rsid w:val="000220BD"/>
    <w:rsid w:val="0002461A"/>
    <w:rsid w:val="00030BDB"/>
    <w:rsid w:val="00035CC1"/>
    <w:rsid w:val="0005738C"/>
    <w:rsid w:val="00062DAB"/>
    <w:rsid w:val="00064DA6"/>
    <w:rsid w:val="00081A08"/>
    <w:rsid w:val="00090B16"/>
    <w:rsid w:val="0009496B"/>
    <w:rsid w:val="000A0CCE"/>
    <w:rsid w:val="000A36AB"/>
    <w:rsid w:val="000B7F32"/>
    <w:rsid w:val="000C120F"/>
    <w:rsid w:val="000C2201"/>
    <w:rsid w:val="000D78A2"/>
    <w:rsid w:val="000E037C"/>
    <w:rsid w:val="000E4DBC"/>
    <w:rsid w:val="000F2004"/>
    <w:rsid w:val="000F7FFC"/>
    <w:rsid w:val="0010193A"/>
    <w:rsid w:val="00102D21"/>
    <w:rsid w:val="0010344E"/>
    <w:rsid w:val="00106B09"/>
    <w:rsid w:val="0011641C"/>
    <w:rsid w:val="00120AFA"/>
    <w:rsid w:val="0012126B"/>
    <w:rsid w:val="00126204"/>
    <w:rsid w:val="0013318D"/>
    <w:rsid w:val="001416EB"/>
    <w:rsid w:val="00142480"/>
    <w:rsid w:val="00144545"/>
    <w:rsid w:val="0014628D"/>
    <w:rsid w:val="001608CC"/>
    <w:rsid w:val="00166D75"/>
    <w:rsid w:val="00173C37"/>
    <w:rsid w:val="0017569F"/>
    <w:rsid w:val="00176506"/>
    <w:rsid w:val="0018126D"/>
    <w:rsid w:val="0018564B"/>
    <w:rsid w:val="001A5306"/>
    <w:rsid w:val="001B338E"/>
    <w:rsid w:val="001D1B9F"/>
    <w:rsid w:val="001D7B91"/>
    <w:rsid w:val="001F0901"/>
    <w:rsid w:val="001F2B54"/>
    <w:rsid w:val="001F6157"/>
    <w:rsid w:val="001F78E3"/>
    <w:rsid w:val="00200429"/>
    <w:rsid w:val="002113B3"/>
    <w:rsid w:val="00221C37"/>
    <w:rsid w:val="002235A2"/>
    <w:rsid w:val="00242337"/>
    <w:rsid w:val="00244B4E"/>
    <w:rsid w:val="002453AA"/>
    <w:rsid w:val="00245908"/>
    <w:rsid w:val="002466C0"/>
    <w:rsid w:val="002514F8"/>
    <w:rsid w:val="00253F71"/>
    <w:rsid w:val="00255292"/>
    <w:rsid w:val="00255609"/>
    <w:rsid w:val="00263681"/>
    <w:rsid w:val="00265B57"/>
    <w:rsid w:val="002704E3"/>
    <w:rsid w:val="00276C3C"/>
    <w:rsid w:val="00293F98"/>
    <w:rsid w:val="002A1DB3"/>
    <w:rsid w:val="002A5A01"/>
    <w:rsid w:val="002A5F3F"/>
    <w:rsid w:val="002B1410"/>
    <w:rsid w:val="002B4C83"/>
    <w:rsid w:val="002B52DA"/>
    <w:rsid w:val="002B71D6"/>
    <w:rsid w:val="002B79B2"/>
    <w:rsid w:val="002C1E8D"/>
    <w:rsid w:val="002C4FB1"/>
    <w:rsid w:val="002D7F12"/>
    <w:rsid w:val="002E314C"/>
    <w:rsid w:val="002F59F3"/>
    <w:rsid w:val="003047F6"/>
    <w:rsid w:val="0032272B"/>
    <w:rsid w:val="00322D0A"/>
    <w:rsid w:val="00325751"/>
    <w:rsid w:val="00342BC0"/>
    <w:rsid w:val="00343B95"/>
    <w:rsid w:val="0035688A"/>
    <w:rsid w:val="00357A25"/>
    <w:rsid w:val="00362074"/>
    <w:rsid w:val="00363C69"/>
    <w:rsid w:val="00373EDE"/>
    <w:rsid w:val="00377ACA"/>
    <w:rsid w:val="003874D9"/>
    <w:rsid w:val="00390226"/>
    <w:rsid w:val="00392747"/>
    <w:rsid w:val="00392CE0"/>
    <w:rsid w:val="003938D7"/>
    <w:rsid w:val="00394259"/>
    <w:rsid w:val="00395BCF"/>
    <w:rsid w:val="003A488F"/>
    <w:rsid w:val="003B4920"/>
    <w:rsid w:val="003C4B7C"/>
    <w:rsid w:val="003D777F"/>
    <w:rsid w:val="003E2649"/>
    <w:rsid w:val="003E68B4"/>
    <w:rsid w:val="003E7870"/>
    <w:rsid w:val="003F21D1"/>
    <w:rsid w:val="003F6E9A"/>
    <w:rsid w:val="00407083"/>
    <w:rsid w:val="00412C26"/>
    <w:rsid w:val="004226E4"/>
    <w:rsid w:val="00434A15"/>
    <w:rsid w:val="00440687"/>
    <w:rsid w:val="004471B7"/>
    <w:rsid w:val="0045100F"/>
    <w:rsid w:val="004519BD"/>
    <w:rsid w:val="00462928"/>
    <w:rsid w:val="0047016A"/>
    <w:rsid w:val="00473C48"/>
    <w:rsid w:val="00496AB5"/>
    <w:rsid w:val="004A1D7E"/>
    <w:rsid w:val="004B3BE9"/>
    <w:rsid w:val="004B708A"/>
    <w:rsid w:val="004B79FE"/>
    <w:rsid w:val="004D16A0"/>
    <w:rsid w:val="004D4A74"/>
    <w:rsid w:val="004F304D"/>
    <w:rsid w:val="00505106"/>
    <w:rsid w:val="005124F5"/>
    <w:rsid w:val="00520524"/>
    <w:rsid w:val="00531690"/>
    <w:rsid w:val="00542BEE"/>
    <w:rsid w:val="00554AC6"/>
    <w:rsid w:val="00555E09"/>
    <w:rsid w:val="005625AC"/>
    <w:rsid w:val="00564C75"/>
    <w:rsid w:val="00575B86"/>
    <w:rsid w:val="005901D5"/>
    <w:rsid w:val="00596225"/>
    <w:rsid w:val="00597C2D"/>
    <w:rsid w:val="005A1085"/>
    <w:rsid w:val="005A2E10"/>
    <w:rsid w:val="005A7AE7"/>
    <w:rsid w:val="005B4169"/>
    <w:rsid w:val="005B7510"/>
    <w:rsid w:val="005C31BE"/>
    <w:rsid w:val="005D47E2"/>
    <w:rsid w:val="005D73C6"/>
    <w:rsid w:val="005D7D1F"/>
    <w:rsid w:val="005E7D0B"/>
    <w:rsid w:val="00607D80"/>
    <w:rsid w:val="006123E9"/>
    <w:rsid w:val="00615AA8"/>
    <w:rsid w:val="00623BB0"/>
    <w:rsid w:val="00627CC4"/>
    <w:rsid w:val="0063478B"/>
    <w:rsid w:val="00634859"/>
    <w:rsid w:val="00644546"/>
    <w:rsid w:val="00657FFD"/>
    <w:rsid w:val="00670330"/>
    <w:rsid w:val="00672A5F"/>
    <w:rsid w:val="00677E57"/>
    <w:rsid w:val="00685507"/>
    <w:rsid w:val="0069310E"/>
    <w:rsid w:val="00693F3E"/>
    <w:rsid w:val="00694655"/>
    <w:rsid w:val="006959A3"/>
    <w:rsid w:val="006A578D"/>
    <w:rsid w:val="006B074D"/>
    <w:rsid w:val="006B106E"/>
    <w:rsid w:val="006B2A26"/>
    <w:rsid w:val="006B791B"/>
    <w:rsid w:val="006C6F52"/>
    <w:rsid w:val="006D15F8"/>
    <w:rsid w:val="006E1A95"/>
    <w:rsid w:val="006E61E6"/>
    <w:rsid w:val="006F2900"/>
    <w:rsid w:val="006F6F0F"/>
    <w:rsid w:val="0070423D"/>
    <w:rsid w:val="00730123"/>
    <w:rsid w:val="00730271"/>
    <w:rsid w:val="0074123A"/>
    <w:rsid w:val="00746A98"/>
    <w:rsid w:val="007541D1"/>
    <w:rsid w:val="00754AA0"/>
    <w:rsid w:val="007741C0"/>
    <w:rsid w:val="00775627"/>
    <w:rsid w:val="00790093"/>
    <w:rsid w:val="0079065A"/>
    <w:rsid w:val="007951D4"/>
    <w:rsid w:val="00796D37"/>
    <w:rsid w:val="007A1699"/>
    <w:rsid w:val="007A3A71"/>
    <w:rsid w:val="007A5487"/>
    <w:rsid w:val="007B3A8F"/>
    <w:rsid w:val="007C0BEB"/>
    <w:rsid w:val="007D4F9A"/>
    <w:rsid w:val="007D65D4"/>
    <w:rsid w:val="007D7358"/>
    <w:rsid w:val="007D7E66"/>
    <w:rsid w:val="007E086A"/>
    <w:rsid w:val="007E2C9F"/>
    <w:rsid w:val="007E35D2"/>
    <w:rsid w:val="007E422C"/>
    <w:rsid w:val="007E520C"/>
    <w:rsid w:val="007E7189"/>
    <w:rsid w:val="007F285D"/>
    <w:rsid w:val="00806A74"/>
    <w:rsid w:val="0081600E"/>
    <w:rsid w:val="008237A7"/>
    <w:rsid w:val="008239AA"/>
    <w:rsid w:val="00827C99"/>
    <w:rsid w:val="008341EB"/>
    <w:rsid w:val="0084017D"/>
    <w:rsid w:val="00845A2F"/>
    <w:rsid w:val="00847490"/>
    <w:rsid w:val="008612EC"/>
    <w:rsid w:val="00865B67"/>
    <w:rsid w:val="00875152"/>
    <w:rsid w:val="0088181A"/>
    <w:rsid w:val="0088360F"/>
    <w:rsid w:val="008838F1"/>
    <w:rsid w:val="00893711"/>
    <w:rsid w:val="008A4C30"/>
    <w:rsid w:val="008B0FE1"/>
    <w:rsid w:val="008B2E8F"/>
    <w:rsid w:val="008B51E7"/>
    <w:rsid w:val="008B6D01"/>
    <w:rsid w:val="008D3892"/>
    <w:rsid w:val="008D5CEF"/>
    <w:rsid w:val="008E16B2"/>
    <w:rsid w:val="008E16DA"/>
    <w:rsid w:val="008E3CD3"/>
    <w:rsid w:val="008E6C88"/>
    <w:rsid w:val="008F33F8"/>
    <w:rsid w:val="008F713A"/>
    <w:rsid w:val="008F7796"/>
    <w:rsid w:val="00910025"/>
    <w:rsid w:val="009125E6"/>
    <w:rsid w:val="00917AA1"/>
    <w:rsid w:val="00917C2A"/>
    <w:rsid w:val="00930F6B"/>
    <w:rsid w:val="009411E3"/>
    <w:rsid w:val="009414D7"/>
    <w:rsid w:val="009470A7"/>
    <w:rsid w:val="00954F98"/>
    <w:rsid w:val="00967063"/>
    <w:rsid w:val="00977822"/>
    <w:rsid w:val="00980093"/>
    <w:rsid w:val="009A07F9"/>
    <w:rsid w:val="009A0BAF"/>
    <w:rsid w:val="009A3EE1"/>
    <w:rsid w:val="009A486D"/>
    <w:rsid w:val="009B0B72"/>
    <w:rsid w:val="009C6612"/>
    <w:rsid w:val="009D1E12"/>
    <w:rsid w:val="009D74C3"/>
    <w:rsid w:val="009D75B2"/>
    <w:rsid w:val="009E0251"/>
    <w:rsid w:val="009F505F"/>
    <w:rsid w:val="00A063B3"/>
    <w:rsid w:val="00A1047C"/>
    <w:rsid w:val="00A111E4"/>
    <w:rsid w:val="00A13EA1"/>
    <w:rsid w:val="00A1583A"/>
    <w:rsid w:val="00A169B2"/>
    <w:rsid w:val="00A22181"/>
    <w:rsid w:val="00A41278"/>
    <w:rsid w:val="00A547D3"/>
    <w:rsid w:val="00A610E2"/>
    <w:rsid w:val="00A63180"/>
    <w:rsid w:val="00A72CC5"/>
    <w:rsid w:val="00A73F0C"/>
    <w:rsid w:val="00A84D00"/>
    <w:rsid w:val="00A85BE0"/>
    <w:rsid w:val="00A96C53"/>
    <w:rsid w:val="00AA203E"/>
    <w:rsid w:val="00AA5CCA"/>
    <w:rsid w:val="00AA7E17"/>
    <w:rsid w:val="00AB11D0"/>
    <w:rsid w:val="00AB1334"/>
    <w:rsid w:val="00AB1504"/>
    <w:rsid w:val="00AB2A8B"/>
    <w:rsid w:val="00AC3984"/>
    <w:rsid w:val="00AC44D1"/>
    <w:rsid w:val="00AD196D"/>
    <w:rsid w:val="00AD431A"/>
    <w:rsid w:val="00AD7611"/>
    <w:rsid w:val="00AE761F"/>
    <w:rsid w:val="00AF12E3"/>
    <w:rsid w:val="00AF363C"/>
    <w:rsid w:val="00AF4CCA"/>
    <w:rsid w:val="00AF6146"/>
    <w:rsid w:val="00B00734"/>
    <w:rsid w:val="00B05DF8"/>
    <w:rsid w:val="00B06BEE"/>
    <w:rsid w:val="00B200CF"/>
    <w:rsid w:val="00B2083E"/>
    <w:rsid w:val="00B27237"/>
    <w:rsid w:val="00B35E0F"/>
    <w:rsid w:val="00B60E77"/>
    <w:rsid w:val="00B63B8A"/>
    <w:rsid w:val="00B80729"/>
    <w:rsid w:val="00B809DE"/>
    <w:rsid w:val="00B82350"/>
    <w:rsid w:val="00B95019"/>
    <w:rsid w:val="00BA6327"/>
    <w:rsid w:val="00BC0A0C"/>
    <w:rsid w:val="00BD6453"/>
    <w:rsid w:val="00BE4968"/>
    <w:rsid w:val="00BF0EBB"/>
    <w:rsid w:val="00BF5AB8"/>
    <w:rsid w:val="00C034ED"/>
    <w:rsid w:val="00C045A4"/>
    <w:rsid w:val="00C175A9"/>
    <w:rsid w:val="00C2106D"/>
    <w:rsid w:val="00C218FC"/>
    <w:rsid w:val="00C24445"/>
    <w:rsid w:val="00C26069"/>
    <w:rsid w:val="00C330BC"/>
    <w:rsid w:val="00C34158"/>
    <w:rsid w:val="00C367DF"/>
    <w:rsid w:val="00C40B8C"/>
    <w:rsid w:val="00C47098"/>
    <w:rsid w:val="00C52684"/>
    <w:rsid w:val="00C56F7B"/>
    <w:rsid w:val="00C63E6F"/>
    <w:rsid w:val="00C659E3"/>
    <w:rsid w:val="00C67C70"/>
    <w:rsid w:val="00C67EE7"/>
    <w:rsid w:val="00C75A72"/>
    <w:rsid w:val="00C82305"/>
    <w:rsid w:val="00C8697F"/>
    <w:rsid w:val="00CA04E1"/>
    <w:rsid w:val="00CA44D8"/>
    <w:rsid w:val="00CA4D0C"/>
    <w:rsid w:val="00CB6509"/>
    <w:rsid w:val="00CB7DE0"/>
    <w:rsid w:val="00CD7718"/>
    <w:rsid w:val="00CE2D40"/>
    <w:rsid w:val="00CE3F08"/>
    <w:rsid w:val="00CE54B6"/>
    <w:rsid w:val="00CF0357"/>
    <w:rsid w:val="00CF1761"/>
    <w:rsid w:val="00CF5155"/>
    <w:rsid w:val="00CF6586"/>
    <w:rsid w:val="00CF6AB2"/>
    <w:rsid w:val="00CF738C"/>
    <w:rsid w:val="00D03A1A"/>
    <w:rsid w:val="00D2068F"/>
    <w:rsid w:val="00D216A8"/>
    <w:rsid w:val="00D22B64"/>
    <w:rsid w:val="00D22D0E"/>
    <w:rsid w:val="00D24736"/>
    <w:rsid w:val="00D24880"/>
    <w:rsid w:val="00D332E4"/>
    <w:rsid w:val="00D471FD"/>
    <w:rsid w:val="00D51E26"/>
    <w:rsid w:val="00D540E6"/>
    <w:rsid w:val="00D65AEA"/>
    <w:rsid w:val="00D73041"/>
    <w:rsid w:val="00D74754"/>
    <w:rsid w:val="00D850F9"/>
    <w:rsid w:val="00D857B8"/>
    <w:rsid w:val="00D866F0"/>
    <w:rsid w:val="00D93905"/>
    <w:rsid w:val="00DA597A"/>
    <w:rsid w:val="00DB2238"/>
    <w:rsid w:val="00DB2960"/>
    <w:rsid w:val="00DB4522"/>
    <w:rsid w:val="00DD302E"/>
    <w:rsid w:val="00E136AD"/>
    <w:rsid w:val="00E3743E"/>
    <w:rsid w:val="00E37E0C"/>
    <w:rsid w:val="00E46F7F"/>
    <w:rsid w:val="00E53879"/>
    <w:rsid w:val="00E70592"/>
    <w:rsid w:val="00E739AB"/>
    <w:rsid w:val="00E75E2F"/>
    <w:rsid w:val="00E817C2"/>
    <w:rsid w:val="00E84217"/>
    <w:rsid w:val="00E9728C"/>
    <w:rsid w:val="00EA258C"/>
    <w:rsid w:val="00EA2AB9"/>
    <w:rsid w:val="00EA3A37"/>
    <w:rsid w:val="00EB1663"/>
    <w:rsid w:val="00EB1972"/>
    <w:rsid w:val="00EB2BD4"/>
    <w:rsid w:val="00EB3126"/>
    <w:rsid w:val="00EC03A2"/>
    <w:rsid w:val="00EC376F"/>
    <w:rsid w:val="00EC40FA"/>
    <w:rsid w:val="00ED1F54"/>
    <w:rsid w:val="00EF3E34"/>
    <w:rsid w:val="00EF5BDC"/>
    <w:rsid w:val="00EF75A3"/>
    <w:rsid w:val="00F02DDC"/>
    <w:rsid w:val="00F05D31"/>
    <w:rsid w:val="00F101B4"/>
    <w:rsid w:val="00F110F0"/>
    <w:rsid w:val="00F139B0"/>
    <w:rsid w:val="00F2239E"/>
    <w:rsid w:val="00F238E7"/>
    <w:rsid w:val="00F30AD1"/>
    <w:rsid w:val="00F34D59"/>
    <w:rsid w:val="00F35322"/>
    <w:rsid w:val="00F46ED5"/>
    <w:rsid w:val="00F5262F"/>
    <w:rsid w:val="00F6215A"/>
    <w:rsid w:val="00F77C84"/>
    <w:rsid w:val="00F802A7"/>
    <w:rsid w:val="00F82E5C"/>
    <w:rsid w:val="00F9137B"/>
    <w:rsid w:val="00F9554E"/>
    <w:rsid w:val="00F9742C"/>
    <w:rsid w:val="00FA2370"/>
    <w:rsid w:val="00FA400D"/>
    <w:rsid w:val="00FA790F"/>
    <w:rsid w:val="00FA7E61"/>
    <w:rsid w:val="00FF2764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130</cp:revision>
  <cp:lastPrinted>2025-01-29T19:11:00Z</cp:lastPrinted>
  <dcterms:created xsi:type="dcterms:W3CDTF">2023-12-05T13:39:00Z</dcterms:created>
  <dcterms:modified xsi:type="dcterms:W3CDTF">2025-02-04T09:54:00Z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