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CE54B6" w:rsidRPr="00F82E5C" w14:paraId="5F7DFDB2" w14:textId="77777777" w:rsidTr="00C82305">
        <w:trPr>
          <w:trHeight w:val="142"/>
        </w:trPr>
        <w:tc>
          <w:tcPr>
            <w:tcW w:w="5104" w:type="dxa"/>
            <w:shd w:val="clear" w:color="auto" w:fill="auto"/>
          </w:tcPr>
          <w:p w14:paraId="4524E614" w14:textId="515E110B" w:rsidR="006203D6" w:rsidRDefault="006203D6" w:rsidP="006203D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  <w:r w:rsidRPr="471A6B32">
              <w:rPr>
                <w:rFonts w:cstheme="minorBidi"/>
              </w:rPr>
              <w:t xml:space="preserve">. </w:t>
            </w:r>
            <w:r w:rsidR="00562B2B">
              <w:rPr>
                <w:rFonts w:cstheme="minorBidi"/>
              </w:rPr>
              <w:t xml:space="preserve">___ </w:t>
            </w:r>
            <w:r w:rsidRPr="471A6B32">
              <w:rPr>
                <w:rFonts w:cstheme="minorBidi"/>
              </w:rPr>
              <w:t xml:space="preserve">, </w:t>
            </w:r>
            <w:r w:rsidR="00C4390F">
              <w:rPr>
                <w:rFonts w:cstheme="minorBidi"/>
              </w:rPr>
              <w:t>OET</w:t>
            </w:r>
            <w:r w:rsidRPr="471A6B32">
              <w:rPr>
                <w:rFonts w:cstheme="minorBidi"/>
              </w:rPr>
              <w:t xml:space="preserve">, </w:t>
            </w:r>
            <w:r w:rsidR="00C8098D">
              <w:rPr>
                <w:rFonts w:cstheme="minorBidi"/>
              </w:rPr>
              <w:t>četvrta</w:t>
            </w:r>
            <w:r>
              <w:rPr>
                <w:rFonts w:cstheme="minorBidi"/>
              </w:rPr>
              <w:t xml:space="preserve"> pro</w:t>
            </w:r>
            <w:r w:rsidRPr="471A6B32">
              <w:rPr>
                <w:rFonts w:cstheme="minorBidi"/>
              </w:rPr>
              <w:t>vjera znanja</w:t>
            </w:r>
            <w:r>
              <w:rPr>
                <w:rFonts w:cstheme="minorBidi"/>
              </w:rPr>
              <w:t xml:space="preserve"> (A)</w:t>
            </w:r>
          </w:p>
          <w:p w14:paraId="5F7DFDAF" w14:textId="2AB5D3CE" w:rsidR="00CE54B6" w:rsidRPr="00F82E5C" w:rsidRDefault="00317B60" w:rsidP="00CE54B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__. __.</w:t>
            </w:r>
            <w:r w:rsidR="006A78A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'25</w:t>
            </w:r>
            <w:r w:rsidR="003B0D0B">
              <w:rPr>
                <w:rFonts w:cstheme="minorBidi"/>
              </w:rPr>
              <w:t xml:space="preserve">, </w:t>
            </w:r>
            <w:r w:rsidR="00CE54B6">
              <w:rPr>
                <w:rFonts w:cstheme="minorBidi"/>
              </w:rPr>
              <w:t>Ime i prezime:</w:t>
            </w:r>
          </w:p>
        </w:tc>
        <w:tc>
          <w:tcPr>
            <w:tcW w:w="2976" w:type="dxa"/>
            <w:shd w:val="clear" w:color="auto" w:fill="auto"/>
          </w:tcPr>
          <w:p w14:paraId="4F6458B6" w14:textId="42731477" w:rsidR="00C82305" w:rsidRPr="00CE54B6" w:rsidRDefault="00C82305" w:rsidP="00736CE5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(Pr)ocjena</w:t>
            </w:r>
            <w:r w:rsidR="00736CE5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(prije):</w:t>
            </w:r>
            <w:r w:rsidR="0068693C">
              <w:rPr>
                <w:rFonts w:cstheme="minorBidi"/>
              </w:rPr>
              <w:br/>
            </w:r>
            <w:r>
              <w:rPr>
                <w:rFonts w:cstheme="minorBid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5F7DFDB1" w14:textId="0B6DC31A" w:rsidR="00CE54B6" w:rsidRPr="00CE54B6" w:rsidRDefault="00C82305" w:rsidP="00C82305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Ocjena (bodovi):</w:t>
            </w:r>
          </w:p>
        </w:tc>
      </w:tr>
    </w:tbl>
    <w:p w14:paraId="069E9DE4" w14:textId="741DD87A" w:rsidR="00632A6F" w:rsidRPr="00632A6F" w:rsidRDefault="00185264" w:rsidP="00185264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31" w:hanging="431"/>
        <w:textAlignment w:val="auto"/>
        <w:rPr>
          <w:rFonts w:cstheme="minorHAnsi"/>
          <w:szCs w:val="24"/>
        </w:rPr>
      </w:pPr>
      <w:r w:rsidRPr="00614F33">
        <w:rPr>
          <w:noProof/>
          <w:lang w:eastAsia="hr-HR" w:bidi="ar-SA"/>
        </w:rPr>
        <w:drawing>
          <wp:anchor distT="0" distB="0" distL="0" distR="360045" simplePos="0" relativeHeight="251652096" behindDoc="0" locked="0" layoutInCell="1" allowOverlap="1" wp14:anchorId="448A0B64" wp14:editId="78342903">
            <wp:simplePos x="0" y="0"/>
            <wp:positionH relativeFrom="column">
              <wp:posOffset>277495</wp:posOffset>
            </wp:positionH>
            <wp:positionV relativeFrom="paragraph">
              <wp:posOffset>3810</wp:posOffset>
            </wp:positionV>
            <wp:extent cx="2448000" cy="22716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91" w:rsidRPr="0086589E">
        <w:rPr>
          <w:szCs w:val="24"/>
        </w:rPr>
        <w:br/>
      </w:r>
      <w:r w:rsidR="00905E91" w:rsidRPr="0086589E">
        <w:rPr>
          <w:rFonts w:cstheme="minorHAnsi"/>
          <w:sz w:val="28"/>
          <w:szCs w:val="28"/>
        </w:rPr>
        <w:t xml:space="preserve">E = </w:t>
      </w:r>
      <w:r w:rsidR="00A42C10">
        <w:rPr>
          <w:rFonts w:cstheme="minorHAnsi"/>
          <w:sz w:val="28"/>
          <w:szCs w:val="28"/>
        </w:rPr>
        <w:t>3</w:t>
      </w:r>
      <w:r w:rsidR="00905E91" w:rsidRPr="0086589E">
        <w:rPr>
          <w:rFonts w:cstheme="minorHAnsi"/>
          <w:sz w:val="28"/>
          <w:szCs w:val="28"/>
        </w:rPr>
        <w:t xml:space="preserve"> V</w:t>
      </w:r>
      <w:r w:rsidR="00905E91" w:rsidRPr="0086589E">
        <w:rPr>
          <w:rFonts w:cstheme="minorHAnsi"/>
          <w:sz w:val="28"/>
          <w:szCs w:val="28"/>
        </w:rPr>
        <w:br/>
        <w:t xml:space="preserve">          R</w:t>
      </w:r>
      <w:r w:rsidR="00905E91" w:rsidRPr="0086589E">
        <w:rPr>
          <w:rFonts w:cstheme="minorHAnsi"/>
          <w:sz w:val="28"/>
          <w:szCs w:val="28"/>
          <w:vertAlign w:val="subscript"/>
        </w:rPr>
        <w:t>1</w:t>
      </w:r>
      <w:r w:rsidR="00905E91" w:rsidRPr="0086589E">
        <w:rPr>
          <w:rFonts w:cstheme="minorHAnsi"/>
          <w:sz w:val="28"/>
          <w:szCs w:val="28"/>
        </w:rPr>
        <w:t xml:space="preserve"> = </w:t>
      </w:r>
      <w:r w:rsidR="00E439EB">
        <w:rPr>
          <w:rFonts w:cstheme="minorHAnsi"/>
          <w:sz w:val="28"/>
          <w:szCs w:val="28"/>
        </w:rPr>
        <w:t>80</w:t>
      </w:r>
      <w:r w:rsidR="00905E91" w:rsidRPr="0086589E">
        <w:rPr>
          <w:rFonts w:cstheme="minorHAnsi"/>
          <w:sz w:val="28"/>
          <w:szCs w:val="28"/>
        </w:rPr>
        <w:t xml:space="preserve"> </w:t>
      </w:r>
      <w:r w:rsidR="00905E91" w:rsidRPr="0086589E">
        <w:rPr>
          <w:sz w:val="28"/>
          <w:szCs w:val="28"/>
        </w:rPr>
        <w:sym w:font="Symbol" w:char="F057"/>
      </w:r>
      <w:r w:rsidR="005E7A86">
        <w:rPr>
          <w:sz w:val="28"/>
          <w:szCs w:val="28"/>
        </w:rPr>
        <w:t>,</w:t>
      </w:r>
      <w:r w:rsidR="00905E91" w:rsidRPr="0086589E">
        <w:rPr>
          <w:rFonts w:cstheme="minorHAnsi"/>
          <w:sz w:val="28"/>
          <w:szCs w:val="28"/>
        </w:rPr>
        <w:t xml:space="preserve"> R</w:t>
      </w:r>
      <w:r w:rsidR="00905E91" w:rsidRPr="0086589E">
        <w:rPr>
          <w:rFonts w:cstheme="minorHAnsi"/>
          <w:sz w:val="28"/>
          <w:szCs w:val="28"/>
          <w:vertAlign w:val="subscript"/>
        </w:rPr>
        <w:t>2</w:t>
      </w:r>
      <w:r w:rsidR="00905E91" w:rsidRPr="0086589E">
        <w:rPr>
          <w:rFonts w:cstheme="minorHAnsi"/>
          <w:sz w:val="28"/>
          <w:szCs w:val="28"/>
        </w:rPr>
        <w:t xml:space="preserve"> = </w:t>
      </w:r>
      <w:r w:rsidR="00E439EB">
        <w:rPr>
          <w:rFonts w:cstheme="minorHAnsi"/>
          <w:sz w:val="28"/>
          <w:szCs w:val="28"/>
        </w:rPr>
        <w:t>1</w:t>
      </w:r>
      <w:r w:rsidR="00905E91" w:rsidRPr="0086589E">
        <w:rPr>
          <w:rFonts w:cstheme="minorHAnsi"/>
          <w:sz w:val="28"/>
          <w:szCs w:val="28"/>
        </w:rPr>
        <w:t xml:space="preserve"> </w:t>
      </w:r>
      <w:r w:rsidR="00E439EB">
        <w:rPr>
          <w:rFonts w:cstheme="minorHAnsi"/>
          <w:sz w:val="28"/>
          <w:szCs w:val="28"/>
        </w:rPr>
        <w:t>k</w:t>
      </w:r>
      <w:r w:rsidR="00905E91" w:rsidRPr="0086589E">
        <w:rPr>
          <w:sz w:val="28"/>
          <w:szCs w:val="28"/>
        </w:rPr>
        <w:sym w:font="Symbol" w:char="F057"/>
      </w:r>
      <w:r w:rsidR="005E7A86">
        <w:rPr>
          <w:sz w:val="28"/>
          <w:szCs w:val="28"/>
        </w:rPr>
        <w:t xml:space="preserve">, </w:t>
      </w:r>
      <w:r w:rsidR="00905E91" w:rsidRPr="0086589E">
        <w:rPr>
          <w:rFonts w:cstheme="minorHAnsi"/>
          <w:sz w:val="28"/>
          <w:szCs w:val="28"/>
        </w:rPr>
        <w:t>R</w:t>
      </w:r>
      <w:r w:rsidR="00905E91" w:rsidRPr="0086589E">
        <w:rPr>
          <w:rFonts w:cstheme="minorHAnsi"/>
          <w:sz w:val="28"/>
          <w:szCs w:val="28"/>
          <w:vertAlign w:val="subscript"/>
        </w:rPr>
        <w:t>3</w:t>
      </w:r>
      <w:r w:rsidR="00905E91" w:rsidRPr="0086589E">
        <w:rPr>
          <w:rFonts w:cstheme="minorHAnsi"/>
          <w:sz w:val="28"/>
          <w:szCs w:val="28"/>
        </w:rPr>
        <w:t xml:space="preserve"> = </w:t>
      </w:r>
      <w:r w:rsidR="009928C4">
        <w:rPr>
          <w:rFonts w:cstheme="minorHAnsi"/>
          <w:sz w:val="28"/>
          <w:szCs w:val="28"/>
        </w:rPr>
        <w:t>100</w:t>
      </w:r>
      <w:r w:rsidR="00905E91" w:rsidRPr="0086589E">
        <w:rPr>
          <w:rFonts w:cstheme="minorHAnsi"/>
          <w:sz w:val="28"/>
          <w:szCs w:val="28"/>
        </w:rPr>
        <w:t xml:space="preserve"> </w:t>
      </w:r>
      <w:r w:rsidR="00905E91" w:rsidRPr="0086589E">
        <w:rPr>
          <w:sz w:val="28"/>
          <w:szCs w:val="28"/>
        </w:rPr>
        <w:sym w:font="Symbol" w:char="F057"/>
      </w:r>
      <w:r w:rsidR="00E52CA5">
        <w:rPr>
          <w:sz w:val="28"/>
          <w:szCs w:val="28"/>
        </w:rPr>
        <w:t xml:space="preserve">, </w:t>
      </w:r>
      <w:r w:rsidR="00E52CA5" w:rsidRPr="0086589E">
        <w:rPr>
          <w:rFonts w:cstheme="minorHAnsi"/>
          <w:sz w:val="28"/>
          <w:szCs w:val="28"/>
        </w:rPr>
        <w:t>R</w:t>
      </w:r>
      <w:r w:rsidR="00E52CA5" w:rsidRPr="0086589E">
        <w:rPr>
          <w:rFonts w:cstheme="minorHAnsi"/>
          <w:sz w:val="28"/>
          <w:szCs w:val="28"/>
          <w:vertAlign w:val="subscript"/>
        </w:rPr>
        <w:t>4</w:t>
      </w:r>
      <w:r w:rsidR="00E52CA5" w:rsidRPr="0086589E">
        <w:rPr>
          <w:rFonts w:cstheme="minorHAnsi"/>
          <w:sz w:val="28"/>
          <w:szCs w:val="28"/>
        </w:rPr>
        <w:t xml:space="preserve"> = </w:t>
      </w:r>
      <w:r w:rsidR="009928C4">
        <w:rPr>
          <w:rFonts w:cstheme="minorHAnsi"/>
          <w:sz w:val="28"/>
          <w:szCs w:val="28"/>
        </w:rPr>
        <w:t>2</w:t>
      </w:r>
      <w:r w:rsidR="00E52CA5" w:rsidRPr="0086589E">
        <w:rPr>
          <w:rFonts w:cstheme="minorHAnsi"/>
          <w:sz w:val="28"/>
          <w:szCs w:val="28"/>
        </w:rPr>
        <w:t xml:space="preserve">0 </w:t>
      </w:r>
      <w:r w:rsidR="00E52CA5" w:rsidRPr="0086589E">
        <w:rPr>
          <w:sz w:val="28"/>
          <w:szCs w:val="28"/>
        </w:rPr>
        <w:sym w:font="Symbol" w:char="F057"/>
      </w:r>
      <w:r w:rsidR="00905E91" w:rsidRPr="0086589E">
        <w:rPr>
          <w:rFonts w:cstheme="minorHAnsi"/>
          <w:sz w:val="28"/>
          <w:szCs w:val="28"/>
        </w:rPr>
        <w:br/>
        <w:t xml:space="preserve">          R</w:t>
      </w:r>
      <w:r w:rsidR="00905E91" w:rsidRPr="0086589E">
        <w:rPr>
          <w:rFonts w:cstheme="minorHAnsi"/>
          <w:sz w:val="28"/>
          <w:szCs w:val="28"/>
          <w:vertAlign w:val="subscript"/>
        </w:rPr>
        <w:t>x</w:t>
      </w:r>
      <w:r w:rsidR="00905E91" w:rsidRPr="0086589E">
        <w:rPr>
          <w:rFonts w:cstheme="minorHAnsi"/>
          <w:sz w:val="28"/>
          <w:szCs w:val="28"/>
        </w:rPr>
        <w:t xml:space="preserve"> = 1</w:t>
      </w:r>
      <w:r w:rsidR="009928C4">
        <w:rPr>
          <w:rFonts w:cstheme="minorHAnsi"/>
          <w:sz w:val="28"/>
          <w:szCs w:val="28"/>
        </w:rPr>
        <w:t xml:space="preserve">00 </w:t>
      </w:r>
      <w:r w:rsidR="00905E91" w:rsidRPr="0086589E">
        <w:rPr>
          <w:sz w:val="28"/>
          <w:szCs w:val="28"/>
        </w:rPr>
        <w:sym w:font="Symbol" w:char="F057"/>
      </w:r>
      <w:r w:rsidR="00905E91" w:rsidRPr="0086589E">
        <w:rPr>
          <w:rFonts w:cstheme="minorHAnsi"/>
          <w:sz w:val="28"/>
          <w:szCs w:val="28"/>
        </w:rPr>
        <w:t xml:space="preserve"> </w:t>
      </w:r>
    </w:p>
    <w:p w14:paraId="083D0DDC" w14:textId="77777777" w:rsidR="00632A6F" w:rsidRPr="00632A6F" w:rsidRDefault="00516C64" w:rsidP="00A336FA">
      <w:pPr>
        <w:pStyle w:val="Odlomakpopisa"/>
        <w:numPr>
          <w:ilvl w:val="1"/>
          <w:numId w:val="3"/>
        </w:numPr>
        <w:suppressAutoHyphens w:val="0"/>
        <w:spacing w:before="240" w:line="360" w:lineRule="auto"/>
        <w:ind w:left="5103" w:hanging="5103"/>
        <w:contextualSpacing w:val="0"/>
        <w:textAlignment w:val="auto"/>
        <w:rPr>
          <w:rFonts w:cstheme="minorHAnsi"/>
          <w:szCs w:val="24"/>
        </w:rPr>
      </w:pPr>
      <w:r w:rsidRPr="0086589E">
        <w:rPr>
          <w:szCs w:val="24"/>
        </w:rPr>
        <w:t xml:space="preserve">(1 bod) </w:t>
      </w:r>
      <w:r w:rsidR="00985BF1" w:rsidRPr="0086589E">
        <w:rPr>
          <w:szCs w:val="24"/>
        </w:rPr>
        <w:t xml:space="preserve">Na zadanoj shemi </w:t>
      </w:r>
      <w:r w:rsidR="00556190">
        <w:rPr>
          <w:szCs w:val="24"/>
        </w:rPr>
        <w:t xml:space="preserve">strujnog kruga </w:t>
      </w:r>
      <w:r w:rsidR="00985BF1" w:rsidRPr="0086589E">
        <w:rPr>
          <w:szCs w:val="24"/>
        </w:rPr>
        <w:t xml:space="preserve">označi </w:t>
      </w:r>
      <w:r w:rsidRPr="0086589E">
        <w:rPr>
          <w:szCs w:val="24"/>
        </w:rPr>
        <w:t>sve struje (</w:t>
      </w:r>
      <w:r w:rsidRPr="0036790D">
        <w:rPr>
          <w:i/>
          <w:iCs/>
          <w:szCs w:val="24"/>
        </w:rPr>
        <w:t>strelica i naziv</w:t>
      </w:r>
      <w:r w:rsidR="0036790D" w:rsidRPr="0036790D">
        <w:rPr>
          <w:i/>
          <w:iCs/>
          <w:szCs w:val="24"/>
        </w:rPr>
        <w:t xml:space="preserve"> iznad nje</w:t>
      </w:r>
      <w:r w:rsidRPr="0086589E">
        <w:rPr>
          <w:szCs w:val="24"/>
        </w:rPr>
        <w:t>).</w:t>
      </w:r>
    </w:p>
    <w:p w14:paraId="624DF84D" w14:textId="77777777" w:rsidR="00632A6F" w:rsidRPr="00A336FA" w:rsidRDefault="00516C64" w:rsidP="00A336FA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5103" w:hanging="5103"/>
        <w:contextualSpacing w:val="0"/>
        <w:textAlignment w:val="auto"/>
        <w:rPr>
          <w:rFonts w:cstheme="minorHAnsi"/>
          <w:szCs w:val="24"/>
        </w:rPr>
      </w:pPr>
      <w:r w:rsidRPr="0086589E">
        <w:rPr>
          <w:szCs w:val="24"/>
        </w:rPr>
        <w:t>(1 bod) Napiši jednadžbu 1. Kirchhoffovog zakona za ovaj strujni krug</w:t>
      </w:r>
      <w:r w:rsidR="0086589E" w:rsidRPr="0086589E">
        <w:rPr>
          <w:szCs w:val="24"/>
        </w:rPr>
        <w:t>:</w:t>
      </w:r>
    </w:p>
    <w:p w14:paraId="75ABB2D7" w14:textId="77777777" w:rsidR="00A336FA" w:rsidRPr="00732A68" w:rsidRDefault="00A336FA" w:rsidP="00732A68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5078EDF9" w14:textId="5EA098F3" w:rsidR="00CB643A" w:rsidRPr="008B0EAA" w:rsidRDefault="00496203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 w:rsidRPr="0086589E">
        <w:rPr>
          <w:szCs w:val="24"/>
        </w:rPr>
        <w:t>(2 boda) Napiši jednadžbe 2. Kirchhoffovog zakona za ovaj strujni krug</w:t>
      </w:r>
      <w:r w:rsidR="003A5C5B">
        <w:rPr>
          <w:szCs w:val="24"/>
        </w:rPr>
        <w:t xml:space="preserve"> (</w:t>
      </w:r>
      <w:r w:rsidR="003A5C5B" w:rsidRPr="003A5C5B">
        <w:rPr>
          <w:i/>
          <w:iCs/>
          <w:szCs w:val="24"/>
        </w:rPr>
        <w:t>po jednu za svaki „prozor“</w:t>
      </w:r>
      <w:r w:rsidR="003A5C5B">
        <w:rPr>
          <w:szCs w:val="24"/>
        </w:rPr>
        <w:t>)</w:t>
      </w:r>
      <w:r w:rsidR="0086589E" w:rsidRPr="0086589E">
        <w:rPr>
          <w:szCs w:val="24"/>
        </w:rPr>
        <w:t>:</w:t>
      </w:r>
    </w:p>
    <w:p w14:paraId="12E7FF59" w14:textId="77777777" w:rsidR="008B0EAA" w:rsidRPr="008B0EAA" w:rsidRDefault="008B0EAA" w:rsidP="00BF7EB5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64D802F6" w14:textId="1DB1F5E1" w:rsidR="00205AD9" w:rsidRPr="00205AD9" w:rsidRDefault="00556190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 w:rsidRPr="00632A6F">
        <w:t>(3 bo</w:t>
      </w:r>
      <w:r w:rsidR="0036790D" w:rsidRPr="00632A6F">
        <w:t>d</w:t>
      </w:r>
      <w:r w:rsidRPr="00632A6F">
        <w:t>a) Izračunaj ukupni otpor</w:t>
      </w:r>
      <w:r w:rsidR="008970C9" w:rsidRPr="00632A6F">
        <w:t xml:space="preserve"> strujnog kruga</w:t>
      </w:r>
      <w:r w:rsidR="0080404A">
        <w:t xml:space="preserve"> (</w:t>
      </w:r>
      <w:r w:rsidR="0080404A" w:rsidRPr="0080404A">
        <w:rPr>
          <w:i/>
          <w:iCs/>
        </w:rPr>
        <w:t>uokviri konačn</w:t>
      </w:r>
      <w:r w:rsidR="009D327F">
        <w:rPr>
          <w:i/>
          <w:iCs/>
        </w:rPr>
        <w:t>i</w:t>
      </w:r>
      <w:r w:rsidR="0080404A" w:rsidRPr="0080404A">
        <w:rPr>
          <w:i/>
          <w:iCs/>
        </w:rPr>
        <w:t xml:space="preserve"> </w:t>
      </w:r>
      <w:r w:rsidR="009D327F">
        <w:rPr>
          <w:i/>
          <w:iCs/>
        </w:rPr>
        <w:t>rezultat</w:t>
      </w:r>
      <w:r w:rsidR="0080404A">
        <w:t>).</w:t>
      </w:r>
    </w:p>
    <w:p w14:paraId="2FEAFC26" w14:textId="29B44698" w:rsidR="00205AD9" w:rsidRDefault="00205AD9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(4 boda) Izračunaj sve struje</w:t>
      </w:r>
      <w:r w:rsidR="001A1BE0">
        <w:rPr>
          <w:rFonts w:cstheme="minorHAnsi"/>
          <w:szCs w:val="24"/>
        </w:rPr>
        <w:t xml:space="preserve"> ovog strujnog kruga</w:t>
      </w:r>
      <w:r w:rsidR="0080404A">
        <w:rPr>
          <w:rFonts w:cstheme="minorHAnsi"/>
          <w:szCs w:val="24"/>
        </w:rPr>
        <w:t xml:space="preserve"> (</w:t>
      </w:r>
      <w:r w:rsidR="0080404A" w:rsidRPr="009D327F">
        <w:rPr>
          <w:rFonts w:cstheme="minorHAnsi"/>
          <w:i/>
          <w:iCs/>
          <w:szCs w:val="24"/>
        </w:rPr>
        <w:t>uokviri</w:t>
      </w:r>
      <w:r w:rsidR="009D327F" w:rsidRPr="009D327F">
        <w:rPr>
          <w:rFonts w:cstheme="minorHAnsi"/>
          <w:i/>
          <w:iCs/>
          <w:szCs w:val="24"/>
        </w:rPr>
        <w:t xml:space="preserve"> konačne rezultate</w:t>
      </w:r>
      <w:r w:rsidR="009D327F">
        <w:rPr>
          <w:rFonts w:cstheme="minorHAnsi"/>
          <w:szCs w:val="24"/>
        </w:rPr>
        <w:t>).</w:t>
      </w:r>
    </w:p>
    <w:p w14:paraId="4F1D9658" w14:textId="07A39175" w:rsidR="001A1BE0" w:rsidRDefault="001A1BE0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(2 boda) Izračunaj snagu otpornika R</w:t>
      </w:r>
      <w:r w:rsidR="00F04AFB">
        <w:rPr>
          <w:rFonts w:cstheme="minorHAnsi"/>
          <w:szCs w:val="24"/>
          <w:vertAlign w:val="subscript"/>
        </w:rPr>
        <w:t>x</w:t>
      </w:r>
      <w:r w:rsidR="00060F91" w:rsidRPr="00060F91">
        <w:rPr>
          <w:rFonts w:cstheme="minorHAnsi"/>
          <w:szCs w:val="24"/>
        </w:rPr>
        <w:t xml:space="preserve"> </w:t>
      </w:r>
      <w:r w:rsidR="009D327F">
        <w:rPr>
          <w:rFonts w:cstheme="minorHAnsi"/>
          <w:szCs w:val="24"/>
        </w:rPr>
        <w:t>(</w:t>
      </w:r>
      <w:r w:rsidR="009D327F" w:rsidRPr="009D327F">
        <w:rPr>
          <w:rFonts w:cstheme="minorHAnsi"/>
          <w:i/>
          <w:iCs/>
          <w:szCs w:val="24"/>
        </w:rPr>
        <w:t>uokviri konačan rezultat</w:t>
      </w:r>
      <w:r w:rsidR="009D327F">
        <w:rPr>
          <w:rFonts w:cstheme="minorHAnsi"/>
          <w:szCs w:val="24"/>
        </w:rPr>
        <w:t>).</w:t>
      </w:r>
    </w:p>
    <w:p w14:paraId="37AF42AA" w14:textId="5BE8CC98" w:rsidR="00060F91" w:rsidRPr="005C4F65" w:rsidRDefault="00060F91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(2 boda*)</w:t>
      </w:r>
      <w:r w:rsidR="003C60A0">
        <w:rPr>
          <w:rFonts w:cstheme="minorHAnsi"/>
          <w:szCs w:val="24"/>
        </w:rPr>
        <w:t xml:space="preserve"> </w:t>
      </w:r>
      <w:r w:rsidR="003C60A0" w:rsidRPr="000E2A19">
        <w:t xml:space="preserve">Koliki </w:t>
      </w:r>
      <w:r w:rsidR="003C60A0">
        <w:t>bi mora</w:t>
      </w:r>
      <w:r w:rsidR="00C56AFB">
        <w:t>o</w:t>
      </w:r>
      <w:r w:rsidR="003C60A0">
        <w:t xml:space="preserve"> biti otpor otpornika </w:t>
      </w:r>
      <w:r w:rsidR="003C60A0" w:rsidRPr="000E2A19">
        <w:t>R</w:t>
      </w:r>
      <w:r w:rsidR="003C60A0" w:rsidRPr="000E2A19">
        <w:rPr>
          <w:vertAlign w:val="subscript"/>
        </w:rPr>
        <w:t>x</w:t>
      </w:r>
      <w:r w:rsidR="003C60A0" w:rsidRPr="000E2A19">
        <w:t xml:space="preserve"> da bi ukupna struja bila točno 10 mA?</w:t>
      </w:r>
    </w:p>
    <w:p w14:paraId="0B7A7B13" w14:textId="5A97F8FB" w:rsidR="005C4F65" w:rsidRDefault="005C4F65">
      <w:pPr>
        <w:suppressAutoHyphens w:val="0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6FE1D6A5" w14:textId="529D739D" w:rsidR="00E52758" w:rsidRDefault="00A56138" w:rsidP="00E52758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25" w:hanging="425"/>
        <w:contextualSpacing w:val="0"/>
        <w:textAlignment w:val="auto"/>
      </w:pPr>
      <w:r>
        <w:rPr>
          <w:noProof/>
        </w:rPr>
        <w:lastRenderedPageBreak/>
        <w:drawing>
          <wp:anchor distT="0" distB="360045" distL="0" distR="360045" simplePos="0" relativeHeight="251656192" behindDoc="0" locked="0" layoutInCell="1" allowOverlap="1" wp14:anchorId="2F727745" wp14:editId="67A599FC">
            <wp:simplePos x="0" y="0"/>
            <wp:positionH relativeFrom="column">
              <wp:posOffset>161925</wp:posOffset>
            </wp:positionH>
            <wp:positionV relativeFrom="paragraph">
              <wp:posOffset>285750</wp:posOffset>
            </wp:positionV>
            <wp:extent cx="4060800" cy="1882800"/>
            <wp:effectExtent l="0" t="0" r="0" b="317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F33">
        <w:rPr>
          <w:szCs w:val="24"/>
        </w:rPr>
        <w:t xml:space="preserve">(5 bodova) </w:t>
      </w:r>
      <w:r w:rsidR="002125B5">
        <w:rPr>
          <w:szCs w:val="24"/>
        </w:rPr>
        <w:t xml:space="preserve">Shemu strujnog kruga ispod </w:t>
      </w:r>
      <w:r w:rsidR="006E1F33">
        <w:rPr>
          <w:szCs w:val="24"/>
        </w:rPr>
        <w:t>nacrtaj</w:t>
      </w:r>
      <w:r w:rsidR="006E0DE8">
        <w:rPr>
          <w:szCs w:val="24"/>
        </w:rPr>
        <w:t xml:space="preserve"> u </w:t>
      </w:r>
      <w:r w:rsidR="006E0DE8" w:rsidRPr="006E0DE8">
        <w:rPr>
          <w:b/>
          <w:bCs/>
          <w:szCs w:val="24"/>
        </w:rPr>
        <w:t>kanonskom obliku</w:t>
      </w:r>
      <w:r w:rsidR="006E0DE8" w:rsidRPr="006E0DE8">
        <w:rPr>
          <w:szCs w:val="24"/>
        </w:rPr>
        <w:t xml:space="preserve"> </w:t>
      </w:r>
      <w:r w:rsidR="00C6272C">
        <w:rPr>
          <w:szCs w:val="24"/>
        </w:rPr>
        <w:t xml:space="preserve">i izračunaj </w:t>
      </w:r>
      <w:r w:rsidR="00C6272C">
        <w:rPr>
          <w:b/>
          <w:bCs/>
          <w:szCs w:val="24"/>
        </w:rPr>
        <w:t>ukupni otpo</w:t>
      </w:r>
      <w:r w:rsidR="006E1F33">
        <w:rPr>
          <w:b/>
          <w:bCs/>
          <w:szCs w:val="24"/>
        </w:rPr>
        <w:t>r</w:t>
      </w:r>
      <w:r w:rsidR="00C6272C">
        <w:rPr>
          <w:szCs w:val="24"/>
        </w:rPr>
        <w:t>.</w:t>
      </w:r>
      <w:r w:rsidR="00C6272C">
        <w:rPr>
          <w:szCs w:val="24"/>
        </w:rPr>
        <w:br/>
      </w:r>
      <w:r w:rsidR="005C4F65" w:rsidRPr="006E0DE8">
        <w:rPr>
          <w:sz w:val="28"/>
          <w:szCs w:val="28"/>
        </w:rPr>
        <w:br/>
      </w:r>
      <w:r w:rsidR="005C4F65" w:rsidRPr="000D2CE3">
        <w:rPr>
          <w:sz w:val="28"/>
          <w:szCs w:val="28"/>
        </w:rPr>
        <w:t>R</w:t>
      </w:r>
      <w:r w:rsidR="005C4F65" w:rsidRPr="000D2CE3">
        <w:rPr>
          <w:sz w:val="28"/>
          <w:szCs w:val="28"/>
          <w:vertAlign w:val="subscript"/>
        </w:rPr>
        <w:t>1</w:t>
      </w:r>
      <w:r w:rsidR="005C4F65" w:rsidRPr="000D2CE3">
        <w:rPr>
          <w:sz w:val="28"/>
          <w:szCs w:val="28"/>
        </w:rPr>
        <w:t xml:space="preserve"> = R</w:t>
      </w:r>
      <w:r w:rsidR="005C4F65" w:rsidRPr="000D2CE3">
        <w:rPr>
          <w:sz w:val="28"/>
          <w:szCs w:val="28"/>
          <w:vertAlign w:val="subscript"/>
        </w:rPr>
        <w:t>2</w:t>
      </w:r>
      <w:r w:rsidR="005C4F65" w:rsidRPr="000D2CE3">
        <w:rPr>
          <w:sz w:val="28"/>
          <w:szCs w:val="28"/>
        </w:rPr>
        <w:t xml:space="preserve"> = 100 </w:t>
      </w:r>
      <w:r w:rsidR="005C4F65" w:rsidRPr="00E847AB">
        <w:rPr>
          <w:rFonts w:cstheme="minorHAnsi"/>
          <w:sz w:val="28"/>
          <w:szCs w:val="28"/>
        </w:rPr>
        <w:sym w:font="Symbol" w:char="F057"/>
      </w:r>
      <w:r w:rsidR="005C4F65" w:rsidRPr="000D2CE3">
        <w:rPr>
          <w:sz w:val="28"/>
          <w:szCs w:val="28"/>
        </w:rPr>
        <w:br/>
        <w:t>R</w:t>
      </w:r>
      <w:r w:rsidR="005C4F65" w:rsidRPr="000D2CE3">
        <w:rPr>
          <w:sz w:val="28"/>
          <w:szCs w:val="28"/>
          <w:vertAlign w:val="subscript"/>
        </w:rPr>
        <w:t>3</w:t>
      </w:r>
      <w:r w:rsidR="005C4F65" w:rsidRPr="000D2CE3">
        <w:rPr>
          <w:sz w:val="28"/>
          <w:szCs w:val="28"/>
        </w:rPr>
        <w:t xml:space="preserve"> = R</w:t>
      </w:r>
      <w:r w:rsidR="005C4F65" w:rsidRPr="000D2CE3">
        <w:rPr>
          <w:sz w:val="28"/>
          <w:szCs w:val="28"/>
          <w:vertAlign w:val="subscript"/>
        </w:rPr>
        <w:t>4</w:t>
      </w:r>
      <w:r w:rsidR="005C4F65" w:rsidRPr="000D2CE3">
        <w:rPr>
          <w:sz w:val="28"/>
          <w:szCs w:val="28"/>
        </w:rPr>
        <w:t xml:space="preserve"> = R</w:t>
      </w:r>
      <w:r w:rsidR="005C4F65" w:rsidRPr="000D2CE3">
        <w:rPr>
          <w:sz w:val="28"/>
          <w:szCs w:val="28"/>
          <w:vertAlign w:val="subscript"/>
        </w:rPr>
        <w:t>5</w:t>
      </w:r>
      <w:r w:rsidR="005C4F65" w:rsidRPr="000D2CE3">
        <w:rPr>
          <w:sz w:val="28"/>
          <w:szCs w:val="28"/>
        </w:rPr>
        <w:t xml:space="preserve"> = 200 </w:t>
      </w:r>
      <w:r w:rsidR="005C4F65" w:rsidRPr="00E847AB">
        <w:rPr>
          <w:rFonts w:cstheme="minorHAnsi"/>
          <w:sz w:val="28"/>
          <w:szCs w:val="28"/>
        </w:rPr>
        <w:sym w:font="Symbol" w:char="F057"/>
      </w:r>
      <w:r w:rsidR="005C4F65" w:rsidRPr="000D2CE3">
        <w:rPr>
          <w:sz w:val="28"/>
          <w:szCs w:val="28"/>
        </w:rPr>
        <w:br/>
        <w:t>R</w:t>
      </w:r>
      <w:r w:rsidR="005C4F65" w:rsidRPr="000D2CE3">
        <w:rPr>
          <w:sz w:val="28"/>
          <w:szCs w:val="28"/>
          <w:vertAlign w:val="subscript"/>
        </w:rPr>
        <w:t>6</w:t>
      </w:r>
      <w:r w:rsidR="005C4F65" w:rsidRPr="000D2CE3">
        <w:rPr>
          <w:sz w:val="28"/>
          <w:szCs w:val="28"/>
        </w:rPr>
        <w:t xml:space="preserve"> = 300 </w:t>
      </w:r>
      <w:r w:rsidR="005C4F65" w:rsidRPr="00E847AB">
        <w:rPr>
          <w:rFonts w:cstheme="minorHAnsi"/>
          <w:sz w:val="28"/>
          <w:szCs w:val="28"/>
        </w:rPr>
        <w:sym w:font="Symbol" w:char="F057"/>
      </w:r>
      <w:r w:rsidR="00D81C81">
        <w:rPr>
          <w:rFonts w:cstheme="minorHAnsi"/>
          <w:sz w:val="28"/>
          <w:szCs w:val="28"/>
        </w:rPr>
        <w:t xml:space="preserve">, </w:t>
      </w:r>
      <w:r w:rsidR="005C4F65" w:rsidRPr="000D2CE3">
        <w:rPr>
          <w:sz w:val="28"/>
          <w:szCs w:val="28"/>
        </w:rPr>
        <w:t>R</w:t>
      </w:r>
      <w:r w:rsidR="005C4F65" w:rsidRPr="000D2CE3">
        <w:rPr>
          <w:sz w:val="28"/>
          <w:szCs w:val="28"/>
          <w:vertAlign w:val="subscript"/>
        </w:rPr>
        <w:t>7</w:t>
      </w:r>
      <w:r w:rsidR="005C4F65" w:rsidRPr="000D2CE3">
        <w:rPr>
          <w:sz w:val="28"/>
          <w:szCs w:val="28"/>
        </w:rPr>
        <w:t xml:space="preserve"> = 600 </w:t>
      </w:r>
      <w:r w:rsidR="005C4F65" w:rsidRPr="00E847AB">
        <w:rPr>
          <w:rFonts w:cstheme="minorHAnsi"/>
          <w:sz w:val="28"/>
          <w:szCs w:val="28"/>
        </w:rPr>
        <w:sym w:font="Symbol" w:char="F057"/>
      </w:r>
      <w:r w:rsidR="005C4F65" w:rsidRPr="000D2CE3">
        <w:rPr>
          <w:rFonts w:cstheme="minorHAnsi"/>
          <w:sz w:val="28"/>
          <w:szCs w:val="28"/>
        </w:rPr>
        <w:br/>
      </w:r>
    </w:p>
    <w:p w14:paraId="6957621B" w14:textId="77777777" w:rsidR="00E52758" w:rsidRDefault="00E52758" w:rsidP="00E52758">
      <w:pPr>
        <w:pStyle w:val="Odlomakpopisa"/>
        <w:suppressAutoHyphens w:val="0"/>
        <w:spacing w:before="240" w:line="360" w:lineRule="auto"/>
        <w:ind w:left="425"/>
        <w:contextualSpacing w:val="0"/>
        <w:textAlignment w:val="auto"/>
      </w:pPr>
    </w:p>
    <w:p w14:paraId="3BE8791C" w14:textId="77777777" w:rsidR="006540A4" w:rsidRDefault="006540A4" w:rsidP="00E52758">
      <w:pPr>
        <w:pStyle w:val="Odlomakpopisa"/>
        <w:suppressAutoHyphens w:val="0"/>
        <w:spacing w:before="240" w:line="360" w:lineRule="auto"/>
        <w:ind w:left="425"/>
        <w:contextualSpacing w:val="0"/>
        <w:textAlignment w:val="auto"/>
      </w:pPr>
    </w:p>
    <w:p w14:paraId="4E055DE2" w14:textId="77777777" w:rsidR="00E52758" w:rsidRDefault="00E52758" w:rsidP="00E52758">
      <w:pPr>
        <w:pStyle w:val="Odlomakpopisa"/>
        <w:suppressAutoHyphens w:val="0"/>
        <w:spacing w:before="240" w:line="360" w:lineRule="auto"/>
        <w:ind w:left="425"/>
        <w:contextualSpacing w:val="0"/>
        <w:textAlignment w:val="auto"/>
      </w:pPr>
    </w:p>
    <w:p w14:paraId="46764AAF" w14:textId="77777777" w:rsidR="00D81C81" w:rsidRDefault="00D81C81" w:rsidP="00E52758">
      <w:pPr>
        <w:pStyle w:val="Odlomakpopisa"/>
        <w:suppressAutoHyphens w:val="0"/>
        <w:spacing w:before="240" w:line="360" w:lineRule="auto"/>
        <w:ind w:left="425"/>
        <w:contextualSpacing w:val="0"/>
        <w:textAlignment w:val="auto"/>
      </w:pPr>
    </w:p>
    <w:p w14:paraId="05A12AF3" w14:textId="77777777" w:rsidR="00D81C81" w:rsidRDefault="00D81C81" w:rsidP="00E52758">
      <w:pPr>
        <w:pStyle w:val="Odlomakpopisa"/>
        <w:suppressAutoHyphens w:val="0"/>
        <w:spacing w:before="240" w:line="360" w:lineRule="auto"/>
        <w:ind w:left="425"/>
        <w:contextualSpacing w:val="0"/>
        <w:textAlignment w:val="auto"/>
      </w:pPr>
    </w:p>
    <w:p w14:paraId="6169828C" w14:textId="77777777" w:rsidR="0066281F" w:rsidRDefault="0066281F" w:rsidP="00E52758">
      <w:pPr>
        <w:pStyle w:val="Odlomakpopisa"/>
        <w:suppressAutoHyphens w:val="0"/>
        <w:spacing w:before="240" w:line="360" w:lineRule="auto"/>
        <w:ind w:left="425"/>
        <w:contextualSpacing w:val="0"/>
        <w:textAlignment w:val="auto"/>
      </w:pPr>
    </w:p>
    <w:p w14:paraId="5EAE8D2D" w14:textId="77777777" w:rsidR="0066281F" w:rsidRDefault="0066281F" w:rsidP="00E52758">
      <w:pPr>
        <w:pStyle w:val="Odlomakpopisa"/>
        <w:suppressAutoHyphens w:val="0"/>
        <w:spacing w:before="240" w:line="360" w:lineRule="auto"/>
        <w:ind w:left="425"/>
        <w:contextualSpacing w:val="0"/>
        <w:textAlignment w:val="auto"/>
      </w:pPr>
    </w:p>
    <w:p w14:paraId="7D4D6440" w14:textId="6AB5D66B" w:rsidR="00B36B16" w:rsidRDefault="007E2B37" w:rsidP="00565E68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25" w:hanging="425"/>
        <w:contextualSpacing w:val="0"/>
        <w:textAlignment w:val="auto"/>
      </w:pPr>
      <w:r>
        <w:t xml:space="preserve">Shema strujnog kruga </w:t>
      </w:r>
      <w:r w:rsidR="00B36B16">
        <w:t>ispod</w:t>
      </w:r>
      <w:r>
        <w:t xml:space="preserve"> prikazuje</w:t>
      </w:r>
      <w:r w:rsidR="00256037">
        <w:t xml:space="preserve"> realan naponski izvor</w:t>
      </w:r>
      <w:r w:rsidR="009C183F">
        <w:t xml:space="preserve"> na kojeg su priključeni ampermetar i voltmetar</w:t>
      </w:r>
      <w:r w:rsidR="006E2088">
        <w:t>.</w:t>
      </w:r>
    </w:p>
    <w:p w14:paraId="668EDB8D" w14:textId="33FC12DC" w:rsidR="001004CE" w:rsidRDefault="00B150CE" w:rsidP="008D5358">
      <w:pPr>
        <w:suppressAutoHyphens w:val="0"/>
        <w:spacing w:before="240" w:line="360" w:lineRule="auto"/>
        <w:textAlignment w:val="auto"/>
      </w:pPr>
      <w:r>
        <w:rPr>
          <w:noProof/>
        </w:rPr>
        <w:drawing>
          <wp:anchor distT="0" distB="0" distL="0" distR="360045" simplePos="0" relativeHeight="251667456" behindDoc="0" locked="0" layoutInCell="1" allowOverlap="1" wp14:anchorId="72894855" wp14:editId="3535DBDE">
            <wp:simplePos x="0" y="0"/>
            <wp:positionH relativeFrom="column">
              <wp:posOffset>226695</wp:posOffset>
            </wp:positionH>
            <wp:positionV relativeFrom="paragraph">
              <wp:posOffset>635</wp:posOffset>
            </wp:positionV>
            <wp:extent cx="2181600" cy="1440000"/>
            <wp:effectExtent l="0" t="0" r="0" b="8255"/>
            <wp:wrapSquare wrapText="bothSides"/>
            <wp:docPr id="488975397" name="Slika 1" descr="Slika na kojoj se prikazuje dijagram, tehničko crtanje, Trokut, skeč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75397" name="Slika 1" descr="Slika na kojoj se prikazuje dijagram, tehničko crtanje, Trokut, skeč&#10;&#10;Sadržaj generiran umjetnom inteligencijom može biti netoča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E68">
        <w:t>Kada</w:t>
      </w:r>
      <w:r w:rsidR="00451AE1">
        <w:t xml:space="preserve"> na izvor nije priključeno nikakvo trošilo, voltmetar pokazuje </w:t>
      </w:r>
      <w:r w:rsidR="00367C14">
        <w:t xml:space="preserve">napon od </w:t>
      </w:r>
      <w:r w:rsidR="00451AE1">
        <w:t>9.5 V.</w:t>
      </w:r>
    </w:p>
    <w:p w14:paraId="20716E8C" w14:textId="77777777" w:rsidR="00A06305" w:rsidRDefault="00A06305" w:rsidP="00367C14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4678" w:hanging="4678"/>
        <w:contextualSpacing w:val="0"/>
        <w:textAlignment w:val="auto"/>
      </w:pPr>
      <w:r>
        <w:t xml:space="preserve">(1 bod) </w:t>
      </w:r>
      <w:r>
        <w:t>Koliku struju tada pokazuje ampermetar?</w:t>
      </w:r>
    </w:p>
    <w:p w14:paraId="42C50281" w14:textId="77777777" w:rsidR="00A06305" w:rsidRDefault="00A06305" w:rsidP="00A06305">
      <w:pPr>
        <w:suppressAutoHyphens w:val="0"/>
        <w:spacing w:before="240" w:line="360" w:lineRule="auto"/>
        <w:textAlignment w:val="auto"/>
      </w:pPr>
    </w:p>
    <w:p w14:paraId="33A00A01" w14:textId="4E2C1097" w:rsidR="00367C14" w:rsidRDefault="00D33C8A" w:rsidP="00367C14">
      <w:pPr>
        <w:pStyle w:val="Odlomakpopisa"/>
        <w:suppressAutoHyphens w:val="0"/>
        <w:spacing w:before="240" w:line="360" w:lineRule="auto"/>
        <w:ind w:left="426"/>
        <w:contextualSpacing w:val="0"/>
        <w:textAlignment w:val="auto"/>
      </w:pPr>
      <w:r>
        <w:t xml:space="preserve">Kada se na izvor priključi </w:t>
      </w:r>
      <w:r w:rsidR="00367C14">
        <w:t>neko trošilo nepoznatog otpora, voltmetar pokaže napon od 9 V, a ampermetar pokaže struju od 0.1 A.</w:t>
      </w:r>
    </w:p>
    <w:p w14:paraId="167ABEB7" w14:textId="2C462EBD" w:rsidR="00367C14" w:rsidRDefault="00367C14" w:rsidP="001E4602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4"/>
        <w:contextualSpacing w:val="0"/>
        <w:textAlignment w:val="auto"/>
      </w:pPr>
      <w:r>
        <w:t xml:space="preserve">(1 bod) </w:t>
      </w:r>
      <w:r w:rsidR="001E4602">
        <w:t>Koliki je otpor priključenog trošila?</w:t>
      </w:r>
    </w:p>
    <w:p w14:paraId="0790F089" w14:textId="77777777" w:rsidR="006540A4" w:rsidRDefault="006540A4" w:rsidP="006540A4">
      <w:pPr>
        <w:suppressAutoHyphens w:val="0"/>
        <w:spacing w:before="120" w:line="360" w:lineRule="auto"/>
        <w:ind w:left="425"/>
        <w:textAlignment w:val="auto"/>
      </w:pPr>
    </w:p>
    <w:p w14:paraId="798AC73B" w14:textId="0ED415D2" w:rsidR="001E4602" w:rsidRDefault="001E4602" w:rsidP="001E4602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4"/>
        <w:contextualSpacing w:val="0"/>
        <w:textAlignment w:val="auto"/>
      </w:pPr>
      <w:r>
        <w:t>(</w:t>
      </w:r>
      <w:r w:rsidR="00E64416">
        <w:t>3 boda) Koliki su unutarnji otpor i elektromotorna sila izvora?</w:t>
      </w:r>
    </w:p>
    <w:p w14:paraId="317D9724" w14:textId="77777777" w:rsidR="006540A4" w:rsidRDefault="006540A4" w:rsidP="006540A4">
      <w:pPr>
        <w:suppressAutoHyphens w:val="0"/>
        <w:spacing w:before="120" w:line="360" w:lineRule="auto"/>
        <w:ind w:left="425"/>
        <w:textAlignment w:val="auto"/>
      </w:pPr>
    </w:p>
    <w:p w14:paraId="3E9F8D90" w14:textId="77777777" w:rsidR="006540A4" w:rsidRPr="00C56AFB" w:rsidRDefault="006540A4" w:rsidP="006540A4">
      <w:pPr>
        <w:suppressAutoHyphens w:val="0"/>
        <w:spacing w:before="120" w:line="360" w:lineRule="auto"/>
        <w:ind w:left="425"/>
        <w:textAlignment w:val="auto"/>
      </w:pPr>
    </w:p>
    <w:sectPr w:rsidR="006540A4" w:rsidRPr="00C56AFB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BC023054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887AC8"/>
    <w:multiLevelType w:val="hybridMultilevel"/>
    <w:tmpl w:val="260A9C6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7"/>
  </w:num>
  <w:num w:numId="2" w16cid:durableId="2113089874">
    <w:abstractNumId w:val="3"/>
  </w:num>
  <w:num w:numId="3" w16cid:durableId="1690598532">
    <w:abstractNumId w:val="0"/>
  </w:num>
  <w:num w:numId="4" w16cid:durableId="1619946949">
    <w:abstractNumId w:val="5"/>
  </w:num>
  <w:num w:numId="5" w16cid:durableId="579021137">
    <w:abstractNumId w:val="6"/>
  </w:num>
  <w:num w:numId="6" w16cid:durableId="1077478866">
    <w:abstractNumId w:val="2"/>
  </w:num>
  <w:num w:numId="7" w16cid:durableId="1425690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97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11E88"/>
    <w:rsid w:val="00011F80"/>
    <w:rsid w:val="00012268"/>
    <w:rsid w:val="000155E7"/>
    <w:rsid w:val="0001657D"/>
    <w:rsid w:val="0002323F"/>
    <w:rsid w:val="0002461A"/>
    <w:rsid w:val="0002733C"/>
    <w:rsid w:val="00030BDB"/>
    <w:rsid w:val="00030F9E"/>
    <w:rsid w:val="00035CC1"/>
    <w:rsid w:val="000419B0"/>
    <w:rsid w:val="00043DAE"/>
    <w:rsid w:val="000557EA"/>
    <w:rsid w:val="00056D41"/>
    <w:rsid w:val="0005738C"/>
    <w:rsid w:val="00060F91"/>
    <w:rsid w:val="00062DAB"/>
    <w:rsid w:val="000645BC"/>
    <w:rsid w:val="00064DA6"/>
    <w:rsid w:val="0009496B"/>
    <w:rsid w:val="000B7CB3"/>
    <w:rsid w:val="000B7F32"/>
    <w:rsid w:val="000C2201"/>
    <w:rsid w:val="000C321C"/>
    <w:rsid w:val="000C3EA4"/>
    <w:rsid w:val="000D2CE3"/>
    <w:rsid w:val="000E037C"/>
    <w:rsid w:val="000E63AD"/>
    <w:rsid w:val="000F2004"/>
    <w:rsid w:val="000F7FFC"/>
    <w:rsid w:val="001004CE"/>
    <w:rsid w:val="0010344E"/>
    <w:rsid w:val="00106B09"/>
    <w:rsid w:val="0011641C"/>
    <w:rsid w:val="0012126B"/>
    <w:rsid w:val="00125190"/>
    <w:rsid w:val="00126204"/>
    <w:rsid w:val="0013318D"/>
    <w:rsid w:val="00134568"/>
    <w:rsid w:val="001356A5"/>
    <w:rsid w:val="00136602"/>
    <w:rsid w:val="00142480"/>
    <w:rsid w:val="0014391F"/>
    <w:rsid w:val="00144545"/>
    <w:rsid w:val="00156F19"/>
    <w:rsid w:val="00166D75"/>
    <w:rsid w:val="00172DDE"/>
    <w:rsid w:val="00173C37"/>
    <w:rsid w:val="0017569F"/>
    <w:rsid w:val="00183B35"/>
    <w:rsid w:val="00185264"/>
    <w:rsid w:val="0018564B"/>
    <w:rsid w:val="00197C38"/>
    <w:rsid w:val="001A1BE0"/>
    <w:rsid w:val="001B2359"/>
    <w:rsid w:val="001C2CCE"/>
    <w:rsid w:val="001C75C2"/>
    <w:rsid w:val="001D1B9F"/>
    <w:rsid w:val="001E0E4B"/>
    <w:rsid w:val="001E4602"/>
    <w:rsid w:val="001F0901"/>
    <w:rsid w:val="001F2B54"/>
    <w:rsid w:val="00200429"/>
    <w:rsid w:val="00202DEC"/>
    <w:rsid w:val="00205AD9"/>
    <w:rsid w:val="002113B3"/>
    <w:rsid w:val="002125B5"/>
    <w:rsid w:val="00220E31"/>
    <w:rsid w:val="00221C37"/>
    <w:rsid w:val="002235A2"/>
    <w:rsid w:val="00242337"/>
    <w:rsid w:val="00243439"/>
    <w:rsid w:val="00243817"/>
    <w:rsid w:val="002466C0"/>
    <w:rsid w:val="002514F8"/>
    <w:rsid w:val="00251830"/>
    <w:rsid w:val="00253F71"/>
    <w:rsid w:val="00255609"/>
    <w:rsid w:val="00256037"/>
    <w:rsid w:val="00260D26"/>
    <w:rsid w:val="00263681"/>
    <w:rsid w:val="00265B57"/>
    <w:rsid w:val="002704E3"/>
    <w:rsid w:val="00276C3C"/>
    <w:rsid w:val="00284CF7"/>
    <w:rsid w:val="00293F98"/>
    <w:rsid w:val="002A1DB3"/>
    <w:rsid w:val="002A5A01"/>
    <w:rsid w:val="002A5F3F"/>
    <w:rsid w:val="002B090C"/>
    <w:rsid w:val="002B52DA"/>
    <w:rsid w:val="002B7263"/>
    <w:rsid w:val="002C49C3"/>
    <w:rsid w:val="002C582B"/>
    <w:rsid w:val="002C6CCF"/>
    <w:rsid w:val="002C70BC"/>
    <w:rsid w:val="002D7F12"/>
    <w:rsid w:val="002F0F20"/>
    <w:rsid w:val="002F389D"/>
    <w:rsid w:val="003042A1"/>
    <w:rsid w:val="003047F6"/>
    <w:rsid w:val="00307F79"/>
    <w:rsid w:val="00311C9B"/>
    <w:rsid w:val="00317B60"/>
    <w:rsid w:val="00322D0A"/>
    <w:rsid w:val="00325751"/>
    <w:rsid w:val="0033050C"/>
    <w:rsid w:val="00337898"/>
    <w:rsid w:val="003430B0"/>
    <w:rsid w:val="0035688A"/>
    <w:rsid w:val="00356AE7"/>
    <w:rsid w:val="0036790D"/>
    <w:rsid w:val="00367C14"/>
    <w:rsid w:val="00373EDE"/>
    <w:rsid w:val="00374B6C"/>
    <w:rsid w:val="003874D9"/>
    <w:rsid w:val="00390226"/>
    <w:rsid w:val="00392747"/>
    <w:rsid w:val="00392C49"/>
    <w:rsid w:val="00392CE0"/>
    <w:rsid w:val="00394259"/>
    <w:rsid w:val="0039636A"/>
    <w:rsid w:val="003A1414"/>
    <w:rsid w:val="003A488F"/>
    <w:rsid w:val="003A5C5B"/>
    <w:rsid w:val="003A6D1F"/>
    <w:rsid w:val="003B0D0B"/>
    <w:rsid w:val="003B4920"/>
    <w:rsid w:val="003B4ADB"/>
    <w:rsid w:val="003B5DAF"/>
    <w:rsid w:val="003B6EE2"/>
    <w:rsid w:val="003C4B7C"/>
    <w:rsid w:val="003C60A0"/>
    <w:rsid w:val="003D0C6B"/>
    <w:rsid w:val="003D7114"/>
    <w:rsid w:val="003E1FA5"/>
    <w:rsid w:val="003E2649"/>
    <w:rsid w:val="003E7870"/>
    <w:rsid w:val="003F6E9A"/>
    <w:rsid w:val="0040151E"/>
    <w:rsid w:val="00402881"/>
    <w:rsid w:val="00407083"/>
    <w:rsid w:val="00407CC7"/>
    <w:rsid w:val="00412C26"/>
    <w:rsid w:val="00413468"/>
    <w:rsid w:val="004226E4"/>
    <w:rsid w:val="00424509"/>
    <w:rsid w:val="004251A4"/>
    <w:rsid w:val="00434A15"/>
    <w:rsid w:val="004354A3"/>
    <w:rsid w:val="004471B7"/>
    <w:rsid w:val="0045100F"/>
    <w:rsid w:val="004519BD"/>
    <w:rsid w:val="00451AE1"/>
    <w:rsid w:val="00464E41"/>
    <w:rsid w:val="0047016A"/>
    <w:rsid w:val="00473C48"/>
    <w:rsid w:val="00476A48"/>
    <w:rsid w:val="004862C6"/>
    <w:rsid w:val="00496203"/>
    <w:rsid w:val="00496AB5"/>
    <w:rsid w:val="004A5403"/>
    <w:rsid w:val="004D16A0"/>
    <w:rsid w:val="004D4A74"/>
    <w:rsid w:val="004E4239"/>
    <w:rsid w:val="00502A96"/>
    <w:rsid w:val="00505106"/>
    <w:rsid w:val="00516C64"/>
    <w:rsid w:val="00520524"/>
    <w:rsid w:val="00530CA0"/>
    <w:rsid w:val="00554AC6"/>
    <w:rsid w:val="00555E09"/>
    <w:rsid w:val="00556036"/>
    <w:rsid w:val="00556190"/>
    <w:rsid w:val="005625AC"/>
    <w:rsid w:val="00562B2B"/>
    <w:rsid w:val="00564C75"/>
    <w:rsid w:val="00565E68"/>
    <w:rsid w:val="00575B86"/>
    <w:rsid w:val="00575EBA"/>
    <w:rsid w:val="00576E67"/>
    <w:rsid w:val="005772EC"/>
    <w:rsid w:val="00585637"/>
    <w:rsid w:val="005901D5"/>
    <w:rsid w:val="00596225"/>
    <w:rsid w:val="00597C2D"/>
    <w:rsid w:val="005A1085"/>
    <w:rsid w:val="005A2E10"/>
    <w:rsid w:val="005A7AE7"/>
    <w:rsid w:val="005B4169"/>
    <w:rsid w:val="005C20FA"/>
    <w:rsid w:val="005C3C7E"/>
    <w:rsid w:val="005C4F65"/>
    <w:rsid w:val="005C5A64"/>
    <w:rsid w:val="005D03C0"/>
    <w:rsid w:val="005D0641"/>
    <w:rsid w:val="005D06EA"/>
    <w:rsid w:val="005D47E2"/>
    <w:rsid w:val="005E7A86"/>
    <w:rsid w:val="005E7D0B"/>
    <w:rsid w:val="00600DDF"/>
    <w:rsid w:val="00607D80"/>
    <w:rsid w:val="006104F0"/>
    <w:rsid w:val="00610A4B"/>
    <w:rsid w:val="006123E9"/>
    <w:rsid w:val="00615AA8"/>
    <w:rsid w:val="006203D6"/>
    <w:rsid w:val="006208EA"/>
    <w:rsid w:val="00625BCC"/>
    <w:rsid w:val="00627CC4"/>
    <w:rsid w:val="00632A6F"/>
    <w:rsid w:val="00633557"/>
    <w:rsid w:val="00633EC6"/>
    <w:rsid w:val="0063478B"/>
    <w:rsid w:val="00634859"/>
    <w:rsid w:val="00641BC7"/>
    <w:rsid w:val="00644546"/>
    <w:rsid w:val="006540A4"/>
    <w:rsid w:val="00654735"/>
    <w:rsid w:val="0066281F"/>
    <w:rsid w:val="00670330"/>
    <w:rsid w:val="00672014"/>
    <w:rsid w:val="00672A5F"/>
    <w:rsid w:val="006841F2"/>
    <w:rsid w:val="00685507"/>
    <w:rsid w:val="006860A2"/>
    <w:rsid w:val="0068693C"/>
    <w:rsid w:val="006A578D"/>
    <w:rsid w:val="006A78A0"/>
    <w:rsid w:val="006B074D"/>
    <w:rsid w:val="006B106E"/>
    <w:rsid w:val="006B2A26"/>
    <w:rsid w:val="006B791B"/>
    <w:rsid w:val="006C6F52"/>
    <w:rsid w:val="006D0AE3"/>
    <w:rsid w:val="006D15F8"/>
    <w:rsid w:val="006D253A"/>
    <w:rsid w:val="006E0DE8"/>
    <w:rsid w:val="006E1A95"/>
    <w:rsid w:val="006E1F33"/>
    <w:rsid w:val="006E2088"/>
    <w:rsid w:val="006F3DD8"/>
    <w:rsid w:val="006F6F0F"/>
    <w:rsid w:val="00710E3A"/>
    <w:rsid w:val="00710F2E"/>
    <w:rsid w:val="00727297"/>
    <w:rsid w:val="00730123"/>
    <w:rsid w:val="00730271"/>
    <w:rsid w:val="00732A68"/>
    <w:rsid w:val="00736CE5"/>
    <w:rsid w:val="00740658"/>
    <w:rsid w:val="0074123A"/>
    <w:rsid w:val="00746A98"/>
    <w:rsid w:val="00751829"/>
    <w:rsid w:val="00752882"/>
    <w:rsid w:val="007602BD"/>
    <w:rsid w:val="007645AA"/>
    <w:rsid w:val="00765714"/>
    <w:rsid w:val="00775627"/>
    <w:rsid w:val="00790093"/>
    <w:rsid w:val="0079065A"/>
    <w:rsid w:val="007951D4"/>
    <w:rsid w:val="00796D37"/>
    <w:rsid w:val="007A1699"/>
    <w:rsid w:val="007A3A71"/>
    <w:rsid w:val="007A5487"/>
    <w:rsid w:val="007B3A8F"/>
    <w:rsid w:val="007C0BEB"/>
    <w:rsid w:val="007D07E6"/>
    <w:rsid w:val="007D10DF"/>
    <w:rsid w:val="007D4F9A"/>
    <w:rsid w:val="007D61BA"/>
    <w:rsid w:val="007D65D4"/>
    <w:rsid w:val="007D7E66"/>
    <w:rsid w:val="007E009E"/>
    <w:rsid w:val="007E086A"/>
    <w:rsid w:val="007E2B37"/>
    <w:rsid w:val="007E2C9F"/>
    <w:rsid w:val="007E35D2"/>
    <w:rsid w:val="007E422C"/>
    <w:rsid w:val="007E520C"/>
    <w:rsid w:val="007E6FEE"/>
    <w:rsid w:val="008021DA"/>
    <w:rsid w:val="008036D7"/>
    <w:rsid w:val="0080404A"/>
    <w:rsid w:val="00805E24"/>
    <w:rsid w:val="0081600E"/>
    <w:rsid w:val="008324E0"/>
    <w:rsid w:val="0084017D"/>
    <w:rsid w:val="00847490"/>
    <w:rsid w:val="00852BED"/>
    <w:rsid w:val="008612EC"/>
    <w:rsid w:val="008629D6"/>
    <w:rsid w:val="0086589E"/>
    <w:rsid w:val="00865B67"/>
    <w:rsid w:val="0088181A"/>
    <w:rsid w:val="0088360F"/>
    <w:rsid w:val="008838F1"/>
    <w:rsid w:val="00884545"/>
    <w:rsid w:val="00893263"/>
    <w:rsid w:val="008970C9"/>
    <w:rsid w:val="008976E7"/>
    <w:rsid w:val="008A4C30"/>
    <w:rsid w:val="008B0EAA"/>
    <w:rsid w:val="008B0FE1"/>
    <w:rsid w:val="008B2E8F"/>
    <w:rsid w:val="008B51E7"/>
    <w:rsid w:val="008B5343"/>
    <w:rsid w:val="008B6311"/>
    <w:rsid w:val="008B6D01"/>
    <w:rsid w:val="008D3892"/>
    <w:rsid w:val="008D3E48"/>
    <w:rsid w:val="008D5358"/>
    <w:rsid w:val="008D5CEF"/>
    <w:rsid w:val="008E16DA"/>
    <w:rsid w:val="008E6C88"/>
    <w:rsid w:val="008F692F"/>
    <w:rsid w:val="008F713A"/>
    <w:rsid w:val="008F7796"/>
    <w:rsid w:val="008F7E3C"/>
    <w:rsid w:val="00905E91"/>
    <w:rsid w:val="00917AA1"/>
    <w:rsid w:val="00917C2A"/>
    <w:rsid w:val="00930F6B"/>
    <w:rsid w:val="009411E3"/>
    <w:rsid w:val="009470A7"/>
    <w:rsid w:val="00947C77"/>
    <w:rsid w:val="0095717E"/>
    <w:rsid w:val="009634FC"/>
    <w:rsid w:val="009667BB"/>
    <w:rsid w:val="009772AD"/>
    <w:rsid w:val="00980093"/>
    <w:rsid w:val="00985BF1"/>
    <w:rsid w:val="00986578"/>
    <w:rsid w:val="009916BC"/>
    <w:rsid w:val="009928C4"/>
    <w:rsid w:val="009A07F9"/>
    <w:rsid w:val="009A0BAF"/>
    <w:rsid w:val="009A3EE1"/>
    <w:rsid w:val="009A486D"/>
    <w:rsid w:val="009B0B72"/>
    <w:rsid w:val="009B615C"/>
    <w:rsid w:val="009B69AE"/>
    <w:rsid w:val="009C183F"/>
    <w:rsid w:val="009C6612"/>
    <w:rsid w:val="009D327F"/>
    <w:rsid w:val="009D74C3"/>
    <w:rsid w:val="009E1298"/>
    <w:rsid w:val="009E5941"/>
    <w:rsid w:val="009E7B5B"/>
    <w:rsid w:val="009F500F"/>
    <w:rsid w:val="009F505F"/>
    <w:rsid w:val="00A02311"/>
    <w:rsid w:val="00A06305"/>
    <w:rsid w:val="00A063B3"/>
    <w:rsid w:val="00A12F1B"/>
    <w:rsid w:val="00A13EA1"/>
    <w:rsid w:val="00A1420C"/>
    <w:rsid w:val="00A1583A"/>
    <w:rsid w:val="00A169B2"/>
    <w:rsid w:val="00A16F06"/>
    <w:rsid w:val="00A2090B"/>
    <w:rsid w:val="00A22181"/>
    <w:rsid w:val="00A27BBA"/>
    <w:rsid w:val="00A336FA"/>
    <w:rsid w:val="00A33B96"/>
    <w:rsid w:val="00A40386"/>
    <w:rsid w:val="00A40559"/>
    <w:rsid w:val="00A41278"/>
    <w:rsid w:val="00A42C10"/>
    <w:rsid w:val="00A47481"/>
    <w:rsid w:val="00A56138"/>
    <w:rsid w:val="00A567C4"/>
    <w:rsid w:val="00A575B6"/>
    <w:rsid w:val="00A72CC5"/>
    <w:rsid w:val="00A77931"/>
    <w:rsid w:val="00A84D00"/>
    <w:rsid w:val="00A85BE0"/>
    <w:rsid w:val="00A87E69"/>
    <w:rsid w:val="00A905AE"/>
    <w:rsid w:val="00AA203E"/>
    <w:rsid w:val="00AA5CCA"/>
    <w:rsid w:val="00AA740A"/>
    <w:rsid w:val="00AB1334"/>
    <w:rsid w:val="00AB2A8B"/>
    <w:rsid w:val="00AB7670"/>
    <w:rsid w:val="00AC3984"/>
    <w:rsid w:val="00AC44D1"/>
    <w:rsid w:val="00AD491A"/>
    <w:rsid w:val="00AD7611"/>
    <w:rsid w:val="00AE2B34"/>
    <w:rsid w:val="00AE2F4D"/>
    <w:rsid w:val="00AE761F"/>
    <w:rsid w:val="00AF12E3"/>
    <w:rsid w:val="00AF44A4"/>
    <w:rsid w:val="00AF6146"/>
    <w:rsid w:val="00B05DF8"/>
    <w:rsid w:val="00B11221"/>
    <w:rsid w:val="00B150CE"/>
    <w:rsid w:val="00B2083E"/>
    <w:rsid w:val="00B27237"/>
    <w:rsid w:val="00B33263"/>
    <w:rsid w:val="00B35E0F"/>
    <w:rsid w:val="00B36B16"/>
    <w:rsid w:val="00B6256D"/>
    <w:rsid w:val="00B72480"/>
    <w:rsid w:val="00B73B07"/>
    <w:rsid w:val="00B76963"/>
    <w:rsid w:val="00B80729"/>
    <w:rsid w:val="00B809DE"/>
    <w:rsid w:val="00B82350"/>
    <w:rsid w:val="00B95019"/>
    <w:rsid w:val="00BA6327"/>
    <w:rsid w:val="00BA7521"/>
    <w:rsid w:val="00BC0A0C"/>
    <w:rsid w:val="00BC79EB"/>
    <w:rsid w:val="00BD0FDF"/>
    <w:rsid w:val="00BD1A9A"/>
    <w:rsid w:val="00BE192C"/>
    <w:rsid w:val="00BE1EC6"/>
    <w:rsid w:val="00BE2036"/>
    <w:rsid w:val="00BE2F5C"/>
    <w:rsid w:val="00BF0EBB"/>
    <w:rsid w:val="00BF2A52"/>
    <w:rsid w:val="00BF2E11"/>
    <w:rsid w:val="00BF3720"/>
    <w:rsid w:val="00BF7EB5"/>
    <w:rsid w:val="00C01A85"/>
    <w:rsid w:val="00C045A4"/>
    <w:rsid w:val="00C11D5A"/>
    <w:rsid w:val="00C12D12"/>
    <w:rsid w:val="00C13B8F"/>
    <w:rsid w:val="00C15C71"/>
    <w:rsid w:val="00C2106D"/>
    <w:rsid w:val="00C218FC"/>
    <w:rsid w:val="00C2388B"/>
    <w:rsid w:val="00C24445"/>
    <w:rsid w:val="00C26404"/>
    <w:rsid w:val="00C30593"/>
    <w:rsid w:val="00C330BC"/>
    <w:rsid w:val="00C367DF"/>
    <w:rsid w:val="00C4390F"/>
    <w:rsid w:val="00C44142"/>
    <w:rsid w:val="00C47098"/>
    <w:rsid w:val="00C5587F"/>
    <w:rsid w:val="00C56AFB"/>
    <w:rsid w:val="00C6272C"/>
    <w:rsid w:val="00C63E6F"/>
    <w:rsid w:val="00C67C70"/>
    <w:rsid w:val="00C75A72"/>
    <w:rsid w:val="00C8098D"/>
    <w:rsid w:val="00C82305"/>
    <w:rsid w:val="00C85EF1"/>
    <w:rsid w:val="00C9732B"/>
    <w:rsid w:val="00CA44D8"/>
    <w:rsid w:val="00CB643A"/>
    <w:rsid w:val="00CB7DE0"/>
    <w:rsid w:val="00CB7F43"/>
    <w:rsid w:val="00CD7718"/>
    <w:rsid w:val="00CE21E9"/>
    <w:rsid w:val="00CE2D40"/>
    <w:rsid w:val="00CE3F08"/>
    <w:rsid w:val="00CE54B6"/>
    <w:rsid w:val="00CF0357"/>
    <w:rsid w:val="00CF5155"/>
    <w:rsid w:val="00CF6586"/>
    <w:rsid w:val="00CF6AB2"/>
    <w:rsid w:val="00CF738C"/>
    <w:rsid w:val="00D00BD1"/>
    <w:rsid w:val="00D0266E"/>
    <w:rsid w:val="00D143B7"/>
    <w:rsid w:val="00D14576"/>
    <w:rsid w:val="00D15634"/>
    <w:rsid w:val="00D2068F"/>
    <w:rsid w:val="00D216A8"/>
    <w:rsid w:val="00D22D0E"/>
    <w:rsid w:val="00D24736"/>
    <w:rsid w:val="00D24880"/>
    <w:rsid w:val="00D33C8A"/>
    <w:rsid w:val="00D46E23"/>
    <w:rsid w:val="00D471FD"/>
    <w:rsid w:val="00D51E26"/>
    <w:rsid w:val="00D540E6"/>
    <w:rsid w:val="00D62690"/>
    <w:rsid w:val="00D65AEA"/>
    <w:rsid w:val="00D73041"/>
    <w:rsid w:val="00D81C81"/>
    <w:rsid w:val="00D826FF"/>
    <w:rsid w:val="00D857B8"/>
    <w:rsid w:val="00D866F0"/>
    <w:rsid w:val="00D93905"/>
    <w:rsid w:val="00D9421B"/>
    <w:rsid w:val="00D974D8"/>
    <w:rsid w:val="00DA2A61"/>
    <w:rsid w:val="00DA597A"/>
    <w:rsid w:val="00DB2960"/>
    <w:rsid w:val="00DB435D"/>
    <w:rsid w:val="00DB4522"/>
    <w:rsid w:val="00DB5043"/>
    <w:rsid w:val="00DC3A4F"/>
    <w:rsid w:val="00DD302E"/>
    <w:rsid w:val="00E136AD"/>
    <w:rsid w:val="00E150D8"/>
    <w:rsid w:val="00E24457"/>
    <w:rsid w:val="00E26635"/>
    <w:rsid w:val="00E3743E"/>
    <w:rsid w:val="00E37E0C"/>
    <w:rsid w:val="00E4100E"/>
    <w:rsid w:val="00E439EB"/>
    <w:rsid w:val="00E46F7F"/>
    <w:rsid w:val="00E52758"/>
    <w:rsid w:val="00E52CA5"/>
    <w:rsid w:val="00E53879"/>
    <w:rsid w:val="00E62B7E"/>
    <w:rsid w:val="00E64416"/>
    <w:rsid w:val="00E75E2F"/>
    <w:rsid w:val="00E817C2"/>
    <w:rsid w:val="00E93A35"/>
    <w:rsid w:val="00EA2AB9"/>
    <w:rsid w:val="00EA3A37"/>
    <w:rsid w:val="00EB1663"/>
    <w:rsid w:val="00EB1972"/>
    <w:rsid w:val="00EB3126"/>
    <w:rsid w:val="00EC03A2"/>
    <w:rsid w:val="00EC40FA"/>
    <w:rsid w:val="00ED134E"/>
    <w:rsid w:val="00ED1F54"/>
    <w:rsid w:val="00ED6FC9"/>
    <w:rsid w:val="00EF5BDC"/>
    <w:rsid w:val="00EF75A3"/>
    <w:rsid w:val="00F019A1"/>
    <w:rsid w:val="00F02DDC"/>
    <w:rsid w:val="00F04AFB"/>
    <w:rsid w:val="00F05D31"/>
    <w:rsid w:val="00F070EA"/>
    <w:rsid w:val="00F110F0"/>
    <w:rsid w:val="00F22B21"/>
    <w:rsid w:val="00F27D1B"/>
    <w:rsid w:val="00F30AD1"/>
    <w:rsid w:val="00F33846"/>
    <w:rsid w:val="00F34D59"/>
    <w:rsid w:val="00F35322"/>
    <w:rsid w:val="00F46ED5"/>
    <w:rsid w:val="00F4763E"/>
    <w:rsid w:val="00F5262F"/>
    <w:rsid w:val="00F646CA"/>
    <w:rsid w:val="00F77C84"/>
    <w:rsid w:val="00F82E5C"/>
    <w:rsid w:val="00F8568C"/>
    <w:rsid w:val="00F9554E"/>
    <w:rsid w:val="00F9742C"/>
    <w:rsid w:val="00FA2370"/>
    <w:rsid w:val="00FA2714"/>
    <w:rsid w:val="00FA400D"/>
    <w:rsid w:val="00FA755D"/>
    <w:rsid w:val="00FA790F"/>
    <w:rsid w:val="00FA7E61"/>
    <w:rsid w:val="00FB2D66"/>
    <w:rsid w:val="00FB7FE0"/>
    <w:rsid w:val="00FD3F25"/>
    <w:rsid w:val="00FD740C"/>
    <w:rsid w:val="00FE5B10"/>
    <w:rsid w:val="00FF2764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240</cp:revision>
  <cp:lastPrinted>2025-03-11T13:57:00Z</cp:lastPrinted>
  <dcterms:created xsi:type="dcterms:W3CDTF">2023-12-05T13:39:00Z</dcterms:created>
  <dcterms:modified xsi:type="dcterms:W3CDTF">2025-03-11T14:18:00Z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