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656" w:type="dxa"/>
        <w:tblInd w:w="-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CE54B6" w:rsidRPr="00F82E5C" w14:paraId="5F7DFDB2" w14:textId="77777777" w:rsidTr="00C82305">
        <w:trPr>
          <w:trHeight w:val="142"/>
        </w:trPr>
        <w:tc>
          <w:tcPr>
            <w:tcW w:w="5104" w:type="dxa"/>
            <w:shd w:val="clear" w:color="auto" w:fill="auto"/>
          </w:tcPr>
          <w:p w14:paraId="4524E614" w14:textId="29CF52B8" w:rsidR="006203D6" w:rsidRDefault="006203D6" w:rsidP="006203D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1</w:t>
            </w:r>
            <w:r w:rsidRPr="471A6B32">
              <w:rPr>
                <w:rFonts w:cstheme="minorBidi"/>
              </w:rPr>
              <w:t xml:space="preserve">. </w:t>
            </w:r>
            <w:r w:rsidR="00562B2B">
              <w:rPr>
                <w:rFonts w:cstheme="minorBidi"/>
              </w:rPr>
              <w:t xml:space="preserve">___ </w:t>
            </w:r>
            <w:r w:rsidRPr="471A6B32">
              <w:rPr>
                <w:rFonts w:cstheme="minorBidi"/>
              </w:rPr>
              <w:t xml:space="preserve">, </w:t>
            </w:r>
            <w:r w:rsidR="00C4390F">
              <w:rPr>
                <w:rFonts w:cstheme="minorBidi"/>
              </w:rPr>
              <w:t>OET</w:t>
            </w:r>
            <w:r w:rsidRPr="471A6B32">
              <w:rPr>
                <w:rFonts w:cstheme="minorBidi"/>
              </w:rPr>
              <w:t xml:space="preserve">, </w:t>
            </w:r>
            <w:r w:rsidR="001B5EA6">
              <w:rPr>
                <w:rFonts w:cstheme="minorBidi"/>
              </w:rPr>
              <w:t>finalna provjera</w:t>
            </w:r>
            <w:r w:rsidR="00D80222">
              <w:rPr>
                <w:rFonts w:cstheme="minorBidi"/>
              </w:rPr>
              <w:t>, A</w:t>
            </w:r>
          </w:p>
          <w:p w14:paraId="5F7DFDAF" w14:textId="2AB5D3CE" w:rsidR="00CE54B6" w:rsidRPr="00F82E5C" w:rsidRDefault="00317B60" w:rsidP="00CE54B6">
            <w:pPr>
              <w:spacing w:line="276" w:lineRule="auto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__. __.</w:t>
            </w:r>
            <w:r w:rsidR="006A78A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'25</w:t>
            </w:r>
            <w:r w:rsidR="003B0D0B">
              <w:rPr>
                <w:rFonts w:cstheme="minorBidi"/>
              </w:rPr>
              <w:t xml:space="preserve">, </w:t>
            </w:r>
            <w:r w:rsidR="00CE54B6">
              <w:rPr>
                <w:rFonts w:cstheme="minorBidi"/>
              </w:rPr>
              <w:t>Ime i prezime:</w:t>
            </w:r>
          </w:p>
        </w:tc>
        <w:tc>
          <w:tcPr>
            <w:tcW w:w="2976" w:type="dxa"/>
            <w:shd w:val="clear" w:color="auto" w:fill="auto"/>
          </w:tcPr>
          <w:p w14:paraId="4F6458B6" w14:textId="42731477" w:rsidR="00C82305" w:rsidRPr="00CE54B6" w:rsidRDefault="00C82305" w:rsidP="00736CE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(Pr)ocjena</w:t>
            </w:r>
            <w:r w:rsidR="00736CE5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(prije):</w:t>
            </w:r>
            <w:r w:rsidR="0068693C">
              <w:rPr>
                <w:rFonts w:cstheme="minorBidi"/>
              </w:rPr>
              <w:br/>
            </w:r>
            <w:r>
              <w:rPr>
                <w:rFonts w:cstheme="minorBidi"/>
              </w:rP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5F7DFDB1" w14:textId="0B6DC31A" w:rsidR="00CE54B6" w:rsidRPr="00CE54B6" w:rsidRDefault="00C82305" w:rsidP="00C82305">
            <w:pPr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Ocjena (bodovi):</w:t>
            </w:r>
          </w:p>
        </w:tc>
      </w:tr>
    </w:tbl>
    <w:p w14:paraId="069E9DE4" w14:textId="2B6FFC7D" w:rsidR="00632A6F" w:rsidRPr="00632A6F" w:rsidRDefault="00185264" w:rsidP="00185264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31" w:hanging="431"/>
        <w:textAlignment w:val="auto"/>
        <w:rPr>
          <w:rFonts w:cstheme="minorHAnsi"/>
          <w:szCs w:val="24"/>
        </w:rPr>
      </w:pPr>
      <w:r w:rsidRPr="00614F33">
        <w:rPr>
          <w:noProof/>
          <w:lang w:eastAsia="hr-HR" w:bidi="ar-SA"/>
        </w:rPr>
        <w:drawing>
          <wp:anchor distT="0" distB="0" distL="0" distR="900430" simplePos="0" relativeHeight="251652096" behindDoc="0" locked="0" layoutInCell="1" allowOverlap="1" wp14:anchorId="448A0B64" wp14:editId="4CF15054">
            <wp:simplePos x="0" y="0"/>
            <wp:positionH relativeFrom="column">
              <wp:posOffset>323850</wp:posOffset>
            </wp:positionH>
            <wp:positionV relativeFrom="paragraph">
              <wp:posOffset>175260</wp:posOffset>
            </wp:positionV>
            <wp:extent cx="3037840" cy="18669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91" w:rsidRPr="0086589E">
        <w:rPr>
          <w:szCs w:val="24"/>
        </w:rPr>
        <w:br/>
      </w:r>
      <w:r w:rsidR="002A474E">
        <w:rPr>
          <w:rFonts w:cstheme="minorHAnsi"/>
          <w:sz w:val="28"/>
          <w:szCs w:val="28"/>
        </w:rPr>
        <w:br/>
      </w:r>
      <w:r w:rsidR="002A474E">
        <w:rPr>
          <w:rFonts w:cstheme="minorHAnsi"/>
          <w:sz w:val="28"/>
          <w:szCs w:val="28"/>
        </w:rPr>
        <w:br/>
      </w:r>
      <w:r w:rsidR="002B3292">
        <w:rPr>
          <w:rFonts w:cstheme="minorHAnsi"/>
          <w:sz w:val="28"/>
          <w:szCs w:val="28"/>
        </w:rPr>
        <w:t>U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2B3292">
        <w:rPr>
          <w:rFonts w:cstheme="minorHAnsi"/>
          <w:sz w:val="28"/>
          <w:szCs w:val="28"/>
        </w:rPr>
        <w:t>9</w:t>
      </w:r>
      <w:r w:rsidR="00905E91" w:rsidRPr="0086589E">
        <w:rPr>
          <w:rFonts w:cstheme="minorHAnsi"/>
          <w:sz w:val="28"/>
          <w:szCs w:val="28"/>
        </w:rPr>
        <w:t xml:space="preserve"> V</w:t>
      </w:r>
      <w:r w:rsidR="00905E91" w:rsidRPr="0086589E">
        <w:rPr>
          <w:rFonts w:cstheme="minorHAnsi"/>
          <w:sz w:val="28"/>
          <w:szCs w:val="28"/>
        </w:rPr>
        <w:br/>
        <w:t xml:space="preserve">          R</w:t>
      </w:r>
      <w:r w:rsidR="00905E91" w:rsidRPr="0086589E">
        <w:rPr>
          <w:rFonts w:cstheme="minorHAnsi"/>
          <w:sz w:val="28"/>
          <w:szCs w:val="28"/>
          <w:vertAlign w:val="subscript"/>
        </w:rPr>
        <w:t>1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B97ABE">
        <w:rPr>
          <w:rFonts w:cstheme="minorHAnsi"/>
          <w:sz w:val="28"/>
          <w:szCs w:val="28"/>
        </w:rPr>
        <w:t>100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905E91" w:rsidRPr="0086589E">
        <w:rPr>
          <w:sz w:val="28"/>
          <w:szCs w:val="28"/>
        </w:rPr>
        <w:sym w:font="Symbol" w:char="F057"/>
      </w:r>
      <w:r w:rsidR="005E7A86">
        <w:rPr>
          <w:sz w:val="28"/>
          <w:szCs w:val="28"/>
        </w:rPr>
        <w:t>,</w:t>
      </w:r>
      <w:r w:rsidR="00905E91" w:rsidRPr="0086589E">
        <w:rPr>
          <w:rFonts w:cstheme="minorHAnsi"/>
          <w:sz w:val="28"/>
          <w:szCs w:val="28"/>
        </w:rPr>
        <w:t xml:space="preserve"> R</w:t>
      </w:r>
      <w:r w:rsidR="00905E91" w:rsidRPr="0086589E">
        <w:rPr>
          <w:rFonts w:cstheme="minorHAnsi"/>
          <w:sz w:val="28"/>
          <w:szCs w:val="28"/>
          <w:vertAlign w:val="subscript"/>
        </w:rPr>
        <w:t>2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9D345F">
        <w:rPr>
          <w:rFonts w:cstheme="minorHAnsi"/>
          <w:sz w:val="28"/>
          <w:szCs w:val="28"/>
        </w:rPr>
        <w:t>1</w:t>
      </w:r>
      <w:r w:rsidR="005016A7">
        <w:rPr>
          <w:rFonts w:cstheme="minorHAnsi"/>
          <w:sz w:val="28"/>
          <w:szCs w:val="28"/>
        </w:rPr>
        <w:t>5</w:t>
      </w:r>
      <w:r w:rsidR="00B97ABE">
        <w:rPr>
          <w:rFonts w:cstheme="minorHAnsi"/>
          <w:sz w:val="28"/>
          <w:szCs w:val="28"/>
        </w:rPr>
        <w:t>0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905E91" w:rsidRPr="0086589E">
        <w:rPr>
          <w:sz w:val="28"/>
          <w:szCs w:val="28"/>
        </w:rPr>
        <w:sym w:font="Symbol" w:char="F057"/>
      </w:r>
      <w:r w:rsidR="005E7A86">
        <w:rPr>
          <w:sz w:val="28"/>
          <w:szCs w:val="28"/>
        </w:rPr>
        <w:t>,</w:t>
      </w:r>
      <w:r w:rsidR="00B97ABE">
        <w:rPr>
          <w:sz w:val="28"/>
          <w:szCs w:val="28"/>
        </w:rPr>
        <w:br/>
      </w:r>
      <w:r w:rsidR="00905E91" w:rsidRPr="0086589E">
        <w:rPr>
          <w:rFonts w:cstheme="minorHAnsi"/>
          <w:sz w:val="28"/>
          <w:szCs w:val="28"/>
        </w:rPr>
        <w:t>R</w:t>
      </w:r>
      <w:r w:rsidR="00905E91" w:rsidRPr="0086589E">
        <w:rPr>
          <w:rFonts w:cstheme="minorHAnsi"/>
          <w:sz w:val="28"/>
          <w:szCs w:val="28"/>
          <w:vertAlign w:val="subscript"/>
        </w:rPr>
        <w:t>3</w:t>
      </w:r>
      <w:r w:rsidR="00905E91" w:rsidRPr="0086589E">
        <w:rPr>
          <w:rFonts w:cstheme="minorHAnsi"/>
          <w:sz w:val="28"/>
          <w:szCs w:val="28"/>
        </w:rPr>
        <w:t xml:space="preserve"> = </w:t>
      </w:r>
      <w:r w:rsidR="009D345F">
        <w:rPr>
          <w:rFonts w:cstheme="minorHAnsi"/>
          <w:sz w:val="28"/>
          <w:szCs w:val="28"/>
        </w:rPr>
        <w:t>2</w:t>
      </w:r>
      <w:r w:rsidR="009928C4">
        <w:rPr>
          <w:rFonts w:cstheme="minorHAnsi"/>
          <w:sz w:val="28"/>
          <w:szCs w:val="28"/>
        </w:rPr>
        <w:t>00</w:t>
      </w:r>
      <w:r w:rsidR="00905E91" w:rsidRPr="0086589E">
        <w:rPr>
          <w:rFonts w:cstheme="minorHAnsi"/>
          <w:sz w:val="28"/>
          <w:szCs w:val="28"/>
        </w:rPr>
        <w:t xml:space="preserve"> </w:t>
      </w:r>
      <w:r w:rsidR="00905E91" w:rsidRPr="0086589E">
        <w:rPr>
          <w:sz w:val="28"/>
          <w:szCs w:val="28"/>
        </w:rPr>
        <w:sym w:font="Symbol" w:char="F057"/>
      </w:r>
      <w:r w:rsidR="00E52CA5">
        <w:rPr>
          <w:sz w:val="28"/>
          <w:szCs w:val="28"/>
        </w:rPr>
        <w:t xml:space="preserve">, </w:t>
      </w:r>
      <w:r w:rsidR="00E52CA5" w:rsidRPr="0086589E">
        <w:rPr>
          <w:rFonts w:cstheme="minorHAnsi"/>
          <w:sz w:val="28"/>
          <w:szCs w:val="28"/>
        </w:rPr>
        <w:t>R</w:t>
      </w:r>
      <w:r w:rsidR="00E52CA5" w:rsidRPr="0086589E">
        <w:rPr>
          <w:rFonts w:cstheme="minorHAnsi"/>
          <w:sz w:val="28"/>
          <w:szCs w:val="28"/>
          <w:vertAlign w:val="subscript"/>
        </w:rPr>
        <w:t>4</w:t>
      </w:r>
      <w:r w:rsidR="00E52CA5" w:rsidRPr="0086589E">
        <w:rPr>
          <w:rFonts w:cstheme="minorHAnsi"/>
          <w:sz w:val="28"/>
          <w:szCs w:val="28"/>
        </w:rPr>
        <w:t xml:space="preserve"> = </w:t>
      </w:r>
      <w:r w:rsidR="009D345F">
        <w:rPr>
          <w:rFonts w:cstheme="minorHAnsi"/>
          <w:sz w:val="28"/>
          <w:szCs w:val="28"/>
        </w:rPr>
        <w:t>1</w:t>
      </w:r>
      <w:r w:rsidR="005016A7">
        <w:rPr>
          <w:rFonts w:cstheme="minorHAnsi"/>
          <w:sz w:val="28"/>
          <w:szCs w:val="28"/>
        </w:rPr>
        <w:t>5</w:t>
      </w:r>
      <w:r w:rsidR="00E52CA5" w:rsidRPr="0086589E">
        <w:rPr>
          <w:rFonts w:cstheme="minorHAnsi"/>
          <w:sz w:val="28"/>
          <w:szCs w:val="28"/>
        </w:rPr>
        <w:t xml:space="preserve">0 </w:t>
      </w:r>
      <w:r w:rsidR="00E52CA5" w:rsidRPr="0086589E">
        <w:rPr>
          <w:sz w:val="28"/>
          <w:szCs w:val="28"/>
        </w:rPr>
        <w:sym w:font="Symbol" w:char="F057"/>
      </w:r>
      <w:r w:rsidR="00905E91" w:rsidRPr="0086589E">
        <w:rPr>
          <w:rFonts w:cstheme="minorHAnsi"/>
          <w:sz w:val="28"/>
          <w:szCs w:val="28"/>
        </w:rPr>
        <w:br/>
        <w:t xml:space="preserve">         </w:t>
      </w:r>
      <w:r w:rsidR="002A474E">
        <w:rPr>
          <w:rFonts w:cstheme="minorHAnsi"/>
          <w:sz w:val="28"/>
          <w:szCs w:val="28"/>
        </w:rPr>
        <w:br/>
      </w:r>
      <w:r w:rsidR="002A474E">
        <w:rPr>
          <w:rFonts w:cstheme="minorHAnsi"/>
          <w:sz w:val="28"/>
          <w:szCs w:val="28"/>
        </w:rPr>
        <w:br/>
      </w:r>
    </w:p>
    <w:p w14:paraId="157E4A8E" w14:textId="6801233B" w:rsidR="00B80743" w:rsidRPr="003B3DB3" w:rsidRDefault="00B80743" w:rsidP="00B80743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 w:rsidRPr="00B80743">
        <w:t>Napiši jednadžbe 1. i 2. Kirchhoffovog zakona za ovaj strujni krug (3 su):</w:t>
      </w:r>
    </w:p>
    <w:p w14:paraId="3F566B5A" w14:textId="77777777" w:rsidR="003B3DB3" w:rsidRPr="003B3DB3" w:rsidRDefault="003B3DB3" w:rsidP="003B3DB3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160323F3" w14:textId="350160E2" w:rsidR="007D7639" w:rsidRPr="007D7639" w:rsidRDefault="00205AD9" w:rsidP="007D7639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Izračunaj </w:t>
      </w:r>
      <w:r w:rsidR="00F225E7">
        <w:rPr>
          <w:rFonts w:cstheme="minorHAnsi"/>
          <w:szCs w:val="24"/>
        </w:rPr>
        <w:t xml:space="preserve">ukupni otpor i struju </w:t>
      </w:r>
      <w:r w:rsidR="001A1BE0">
        <w:rPr>
          <w:rFonts w:cstheme="minorHAnsi"/>
          <w:szCs w:val="24"/>
        </w:rPr>
        <w:t>ovog strujnog kruga</w:t>
      </w:r>
      <w:r w:rsidR="007D73EF">
        <w:rPr>
          <w:rFonts w:cstheme="minorHAnsi"/>
          <w:szCs w:val="24"/>
        </w:rPr>
        <w:t>:</w:t>
      </w:r>
    </w:p>
    <w:p w14:paraId="2150904F" w14:textId="77777777" w:rsidR="007D7639" w:rsidRPr="007D7639" w:rsidRDefault="007D7639" w:rsidP="007D7639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703C4F6A" w14:textId="63C43264" w:rsidR="00954E00" w:rsidRPr="005D3AEC" w:rsidRDefault="000A628C" w:rsidP="007D7639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Koliko elektrona prođe kroz točku A tijekom jedne sekunde</w:t>
      </w:r>
      <w:r w:rsidR="00802963">
        <w:rPr>
          <w:rFonts w:cstheme="minorHAnsi"/>
          <w:szCs w:val="24"/>
        </w:rPr>
        <w:t>? (</w:t>
      </w:r>
      <w:r w:rsidR="008D203F">
        <w:rPr>
          <w:rFonts w:cstheme="minorHAnsi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q</m:t>
            </m:r>
          </m:e>
          <m:sub>
            <m:r>
              <w:rPr>
                <w:rFonts w:ascii="Cambria Math" w:hAnsi="Cambria Math" w:cstheme="minorHAnsi"/>
                <w:szCs w:val="24"/>
              </w:rPr>
              <m:t>e</m:t>
            </m:r>
          </m:sub>
        </m:sSub>
        <m:r>
          <w:rPr>
            <w:rFonts w:ascii="Cambria Math" w:hAnsi="Cambria Math" w:cstheme="minorHAnsi"/>
            <w:szCs w:val="24"/>
          </w:rPr>
          <m:t>=- 1.6∙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Cs w:val="24"/>
              </w:rPr>
              <m:t>-19</m:t>
            </m:r>
          </m:sup>
        </m:sSup>
      </m:oMath>
      <w:r w:rsidR="003C084C">
        <w:rPr>
          <w:rFonts w:cstheme="minorHAnsi"/>
          <w:szCs w:val="24"/>
        </w:rPr>
        <w:t xml:space="preserve"> C</w:t>
      </w:r>
      <w:r w:rsidR="008D203F">
        <w:rPr>
          <w:rFonts w:cstheme="minorHAnsi"/>
          <w:szCs w:val="24"/>
        </w:rPr>
        <w:t xml:space="preserve"> </w:t>
      </w:r>
      <w:r w:rsidR="00802963">
        <w:rPr>
          <w:rFonts w:cstheme="minorHAnsi"/>
          <w:szCs w:val="24"/>
        </w:rPr>
        <w:t>)</w:t>
      </w:r>
    </w:p>
    <w:p w14:paraId="0F022D3C" w14:textId="77777777" w:rsidR="00954E00" w:rsidRPr="00954E00" w:rsidRDefault="00954E00" w:rsidP="007D7639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25FBBE65" w14:textId="3120E091" w:rsidR="009A0D5F" w:rsidRDefault="009A0D5F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Nacrtaj smjer magnetskog polja </w:t>
      </w:r>
      <w:r w:rsidR="001C058B">
        <w:rPr>
          <w:rFonts w:cstheme="minorHAnsi"/>
          <w:szCs w:val="24"/>
        </w:rPr>
        <w:t>struje u području naznačenom crtkanom kružnicom</w:t>
      </w:r>
      <w:r w:rsidR="00C11E1B">
        <w:rPr>
          <w:rFonts w:cstheme="minorHAnsi"/>
          <w:szCs w:val="24"/>
        </w:rPr>
        <w:t>.</w:t>
      </w:r>
    </w:p>
    <w:p w14:paraId="76C0637A" w14:textId="5BBD7A89" w:rsidR="007F7454" w:rsidRDefault="007F7454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Nacrtaj na shemi voltmetar koji bi mjerio napon na otporniku R</w:t>
      </w:r>
      <w:r w:rsidR="009F2A7D">
        <w:rPr>
          <w:rFonts w:cstheme="minorHAnsi"/>
          <w:szCs w:val="24"/>
          <w:vertAlign w:val="subscript"/>
        </w:rPr>
        <w:t xml:space="preserve">4 </w:t>
      </w:r>
      <w:r w:rsidR="00647F49">
        <w:rPr>
          <w:rFonts w:cstheme="minorHAnsi"/>
          <w:szCs w:val="24"/>
        </w:rPr>
        <w:t>.</w:t>
      </w:r>
    </w:p>
    <w:p w14:paraId="4F1D9658" w14:textId="2017A1F5" w:rsidR="001A1BE0" w:rsidRDefault="00470916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="001A1BE0">
        <w:rPr>
          <w:rFonts w:cstheme="minorHAnsi"/>
          <w:szCs w:val="24"/>
        </w:rPr>
        <w:t>zračunaj snagu</w:t>
      </w:r>
      <w:r w:rsidR="00150ACA">
        <w:rPr>
          <w:rFonts w:cstheme="minorHAnsi"/>
          <w:szCs w:val="24"/>
        </w:rPr>
        <w:t xml:space="preserve"> </w:t>
      </w:r>
      <w:r w:rsidR="001A1BE0">
        <w:rPr>
          <w:rFonts w:cstheme="minorHAnsi"/>
          <w:szCs w:val="24"/>
        </w:rPr>
        <w:t>otpornika R</w:t>
      </w:r>
      <w:r w:rsidR="000F30F0">
        <w:rPr>
          <w:rFonts w:cstheme="minorHAnsi"/>
          <w:szCs w:val="24"/>
          <w:vertAlign w:val="subscript"/>
        </w:rPr>
        <w:t>2</w:t>
      </w:r>
      <w:r w:rsidR="00C11E1B">
        <w:rPr>
          <w:rFonts w:cstheme="minorHAnsi"/>
          <w:szCs w:val="24"/>
        </w:rPr>
        <w:t xml:space="preserve"> :</w:t>
      </w:r>
    </w:p>
    <w:p w14:paraId="1CD6EC7F" w14:textId="77777777" w:rsidR="00930ADC" w:rsidRPr="00954E00" w:rsidRDefault="00930ADC" w:rsidP="00930ADC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11AA9119" w14:textId="188EE4F3" w:rsidR="00C11E1B" w:rsidRDefault="00C11E1B" w:rsidP="00BF7EB5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Koliko električne energije potroši otpornik R</w:t>
      </w:r>
      <w:r w:rsidR="000F30F0">
        <w:rPr>
          <w:rFonts w:cstheme="minorHAnsi"/>
          <w:szCs w:val="24"/>
          <w:vertAlign w:val="subscript"/>
        </w:rPr>
        <w:t>2</w:t>
      </w:r>
      <w:r>
        <w:rPr>
          <w:rFonts w:cstheme="minorHAnsi"/>
          <w:szCs w:val="24"/>
        </w:rPr>
        <w:t xml:space="preserve"> tijekom jednog sata „rada“?</w:t>
      </w:r>
    </w:p>
    <w:p w14:paraId="4490F414" w14:textId="77777777" w:rsidR="00E469BE" w:rsidRPr="00E469BE" w:rsidRDefault="00E469BE" w:rsidP="00E469BE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22A49C10" w14:textId="38DF1365" w:rsidR="00954E00" w:rsidRPr="00954E00" w:rsidRDefault="00827269" w:rsidP="00954E00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S obzirom n</w:t>
      </w:r>
      <w:r w:rsidR="00947E00">
        <w:rPr>
          <w:rFonts w:cstheme="minorHAnsi"/>
          <w:szCs w:val="24"/>
        </w:rPr>
        <w:t xml:space="preserve">a </w:t>
      </w:r>
      <w:r>
        <w:rPr>
          <w:rFonts w:cstheme="minorHAnsi"/>
          <w:szCs w:val="24"/>
        </w:rPr>
        <w:t xml:space="preserve">uzemljenje, koliki je potencijal točke </w:t>
      </w:r>
      <w:r w:rsidR="000973FF">
        <w:rPr>
          <w:rFonts w:cstheme="minorHAnsi"/>
          <w:szCs w:val="24"/>
        </w:rPr>
        <w:t>D</w:t>
      </w:r>
      <w:r>
        <w:rPr>
          <w:rFonts w:cstheme="minorHAnsi"/>
          <w:szCs w:val="24"/>
        </w:rPr>
        <w:t>?</w:t>
      </w:r>
      <w:r w:rsidR="00947E00">
        <w:rPr>
          <w:rFonts w:cstheme="minorHAnsi"/>
          <w:szCs w:val="24"/>
        </w:rPr>
        <w:t xml:space="preserve"> (</w:t>
      </w:r>
      <w:r w:rsidR="00947E00" w:rsidRPr="00304CD9">
        <w:rPr>
          <w:rFonts w:cstheme="minorHAnsi"/>
          <w:i/>
          <w:iCs/>
          <w:szCs w:val="24"/>
        </w:rPr>
        <w:t>Ako ne znaš, uzmi proizvoljan broj</w:t>
      </w:r>
      <w:r w:rsidR="00947E00">
        <w:rPr>
          <w:rFonts w:cstheme="minorHAnsi"/>
          <w:szCs w:val="24"/>
        </w:rPr>
        <w:t>)</w:t>
      </w:r>
    </w:p>
    <w:p w14:paraId="5B854493" w14:textId="77777777" w:rsidR="00954E00" w:rsidRPr="00954E00" w:rsidRDefault="00954E00" w:rsidP="00954E00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396A31B5" w14:textId="57CD30B8" w:rsidR="00954E00" w:rsidRPr="00954E00" w:rsidRDefault="00A10427" w:rsidP="00954E00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 obzirom na potencijal točke </w:t>
      </w:r>
      <w:r w:rsidR="000973FF">
        <w:rPr>
          <w:rFonts w:cstheme="minorHAnsi"/>
          <w:szCs w:val="24"/>
        </w:rPr>
        <w:t>D</w:t>
      </w:r>
      <w:r>
        <w:rPr>
          <w:rFonts w:cstheme="minorHAnsi"/>
          <w:szCs w:val="24"/>
        </w:rPr>
        <w:t>, k</w:t>
      </w:r>
      <w:r w:rsidR="00304CD9">
        <w:rPr>
          <w:rFonts w:cstheme="minorHAnsi"/>
          <w:szCs w:val="24"/>
        </w:rPr>
        <w:t>oliki su onda potencijali toč</w:t>
      </w:r>
      <w:r w:rsidR="007B29ED">
        <w:rPr>
          <w:rFonts w:cstheme="minorHAnsi"/>
          <w:szCs w:val="24"/>
        </w:rPr>
        <w:t>aka</w:t>
      </w:r>
      <w:r w:rsidR="00304CD9">
        <w:rPr>
          <w:rFonts w:cstheme="minorHAnsi"/>
          <w:szCs w:val="24"/>
        </w:rPr>
        <w:t xml:space="preserve"> A</w:t>
      </w:r>
      <w:r w:rsidR="007B29ED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B</w:t>
      </w:r>
      <w:r w:rsidR="007B29ED">
        <w:rPr>
          <w:rFonts w:cstheme="minorHAnsi"/>
          <w:szCs w:val="24"/>
        </w:rPr>
        <w:t xml:space="preserve"> i C</w:t>
      </w:r>
      <w:r>
        <w:rPr>
          <w:rFonts w:cstheme="minorHAnsi"/>
          <w:szCs w:val="24"/>
        </w:rPr>
        <w:t>?</w:t>
      </w:r>
    </w:p>
    <w:p w14:paraId="422A96D6" w14:textId="77777777" w:rsidR="00080197" w:rsidRPr="00954E00" w:rsidRDefault="00080197" w:rsidP="00954E00">
      <w:pPr>
        <w:suppressAutoHyphens w:val="0"/>
        <w:spacing w:before="120" w:line="360" w:lineRule="auto"/>
        <w:textAlignment w:val="auto"/>
        <w:rPr>
          <w:rFonts w:cstheme="minorHAnsi"/>
        </w:rPr>
      </w:pPr>
    </w:p>
    <w:p w14:paraId="37AF42AA" w14:textId="68780FDD" w:rsidR="00E469BE" w:rsidRDefault="009E27EB" w:rsidP="00DF4F3A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3"/>
        <w:contextualSpacing w:val="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Kolik</w:t>
      </w:r>
      <w:r w:rsidR="00921CCF">
        <w:rPr>
          <w:rFonts w:cstheme="minorHAnsi"/>
          <w:szCs w:val="24"/>
        </w:rPr>
        <w:t>a</w:t>
      </w:r>
      <w:r>
        <w:rPr>
          <w:rFonts w:cstheme="minorHAnsi"/>
          <w:szCs w:val="24"/>
        </w:rPr>
        <w:t xml:space="preserve"> </w:t>
      </w:r>
      <w:r w:rsidR="00921CCF">
        <w:rPr>
          <w:rFonts w:cstheme="minorHAnsi"/>
          <w:szCs w:val="24"/>
        </w:rPr>
        <w:t xml:space="preserve">je </w:t>
      </w:r>
      <w:r w:rsidR="00FF3EDA">
        <w:rPr>
          <w:rFonts w:cstheme="minorHAnsi"/>
          <w:szCs w:val="24"/>
        </w:rPr>
        <w:t>el</w:t>
      </w:r>
      <w:r w:rsidR="00802963">
        <w:rPr>
          <w:rFonts w:cstheme="minorHAnsi"/>
          <w:szCs w:val="24"/>
        </w:rPr>
        <w:t>ek</w:t>
      </w:r>
      <w:r w:rsidR="00352524">
        <w:rPr>
          <w:rFonts w:cstheme="minorHAnsi"/>
          <w:szCs w:val="24"/>
        </w:rPr>
        <w:t>tričn</w:t>
      </w:r>
      <w:r w:rsidR="00921CCF">
        <w:rPr>
          <w:rFonts w:cstheme="minorHAnsi"/>
          <w:szCs w:val="24"/>
        </w:rPr>
        <w:t>a</w:t>
      </w:r>
      <w:r w:rsidR="00802963">
        <w:rPr>
          <w:rFonts w:cstheme="minorHAnsi"/>
          <w:szCs w:val="24"/>
        </w:rPr>
        <w:t xml:space="preserve"> </w:t>
      </w:r>
      <w:r w:rsidR="00FF3EDA">
        <w:rPr>
          <w:rFonts w:cstheme="minorHAnsi"/>
          <w:szCs w:val="24"/>
        </w:rPr>
        <w:t>potencijaln</w:t>
      </w:r>
      <w:r w:rsidR="00921CCF">
        <w:rPr>
          <w:rFonts w:cstheme="minorHAnsi"/>
          <w:szCs w:val="24"/>
        </w:rPr>
        <w:t>a</w:t>
      </w:r>
      <w:r w:rsidR="00FF3EDA">
        <w:rPr>
          <w:rFonts w:cstheme="minorHAnsi"/>
          <w:szCs w:val="24"/>
        </w:rPr>
        <w:t xml:space="preserve"> energij</w:t>
      </w:r>
      <w:r w:rsidR="00921CCF">
        <w:rPr>
          <w:rFonts w:cstheme="minorHAnsi"/>
          <w:szCs w:val="24"/>
        </w:rPr>
        <w:t>a</w:t>
      </w:r>
      <w:r w:rsidR="00FF3EDA">
        <w:rPr>
          <w:rFonts w:cstheme="minorHAnsi"/>
          <w:szCs w:val="24"/>
        </w:rPr>
        <w:t xml:space="preserve"> </w:t>
      </w:r>
      <w:r w:rsidR="00921CCF">
        <w:rPr>
          <w:rFonts w:cstheme="minorHAnsi"/>
          <w:szCs w:val="24"/>
        </w:rPr>
        <w:t xml:space="preserve">jednog </w:t>
      </w:r>
      <w:r w:rsidR="00FF3EDA">
        <w:rPr>
          <w:rFonts w:cstheme="minorHAnsi"/>
          <w:szCs w:val="24"/>
        </w:rPr>
        <w:t>elektron</w:t>
      </w:r>
      <w:r w:rsidR="00921CCF">
        <w:rPr>
          <w:rFonts w:cstheme="minorHAnsi"/>
          <w:szCs w:val="24"/>
        </w:rPr>
        <w:t>a</w:t>
      </w:r>
      <w:r w:rsidR="0020056E">
        <w:rPr>
          <w:rFonts w:cstheme="minorHAnsi"/>
          <w:szCs w:val="24"/>
        </w:rPr>
        <w:t xml:space="preserve"> </w:t>
      </w:r>
      <w:r w:rsidR="00342AC9">
        <w:rPr>
          <w:rFonts w:cstheme="minorHAnsi"/>
          <w:szCs w:val="24"/>
        </w:rPr>
        <w:t xml:space="preserve">u </w:t>
      </w:r>
      <w:r w:rsidR="0020056E">
        <w:rPr>
          <w:rFonts w:cstheme="minorHAnsi"/>
          <w:szCs w:val="24"/>
        </w:rPr>
        <w:t>točk</w:t>
      </w:r>
      <w:r w:rsidR="00342AC9">
        <w:rPr>
          <w:rFonts w:cstheme="minorHAnsi"/>
          <w:szCs w:val="24"/>
        </w:rPr>
        <w:t>i</w:t>
      </w:r>
      <w:r w:rsidR="0020056E">
        <w:rPr>
          <w:rFonts w:cstheme="minorHAnsi"/>
          <w:szCs w:val="24"/>
        </w:rPr>
        <w:t xml:space="preserve"> A</w:t>
      </w:r>
      <w:r w:rsidR="00342AC9">
        <w:rPr>
          <w:rFonts w:cstheme="minorHAnsi"/>
          <w:szCs w:val="24"/>
        </w:rPr>
        <w:t>, a kolika</w:t>
      </w:r>
      <w:r w:rsidR="0020056E">
        <w:rPr>
          <w:rFonts w:cstheme="minorHAnsi"/>
          <w:szCs w:val="24"/>
        </w:rPr>
        <w:t xml:space="preserve"> u točk</w:t>
      </w:r>
      <w:r w:rsidR="00342AC9">
        <w:rPr>
          <w:rFonts w:cstheme="minorHAnsi"/>
          <w:szCs w:val="24"/>
        </w:rPr>
        <w:t>i</w:t>
      </w:r>
      <w:r w:rsidR="0020056E">
        <w:rPr>
          <w:rFonts w:cstheme="minorHAnsi"/>
          <w:szCs w:val="24"/>
        </w:rPr>
        <w:t xml:space="preserve"> </w:t>
      </w:r>
      <w:r w:rsidR="007B29ED">
        <w:rPr>
          <w:rFonts w:cstheme="minorHAnsi"/>
          <w:szCs w:val="24"/>
        </w:rPr>
        <w:t>D</w:t>
      </w:r>
      <w:r w:rsidR="00D9160B">
        <w:rPr>
          <w:rFonts w:cstheme="minorHAnsi"/>
          <w:szCs w:val="24"/>
        </w:rPr>
        <w:t>?</w:t>
      </w:r>
      <w:r w:rsidR="00342AC9">
        <w:rPr>
          <w:rFonts w:cstheme="minorHAnsi"/>
          <w:szCs w:val="24"/>
        </w:rPr>
        <w:t xml:space="preserve"> Koliko, dakle, svaki elektron dobije</w:t>
      </w:r>
      <w:r w:rsidR="00D87FCF">
        <w:rPr>
          <w:rFonts w:cstheme="minorHAnsi"/>
          <w:szCs w:val="24"/>
        </w:rPr>
        <w:t xml:space="preserve"> energije od izvora prolazeći kroz njega</w:t>
      </w:r>
      <w:r w:rsidR="00CC57E1">
        <w:rPr>
          <w:rFonts w:cstheme="minorHAnsi"/>
          <w:szCs w:val="24"/>
        </w:rPr>
        <w:t>?</w:t>
      </w:r>
      <w:r w:rsidR="00D87FCF">
        <w:rPr>
          <w:rFonts w:cstheme="minorHAnsi"/>
          <w:szCs w:val="24"/>
        </w:rPr>
        <w:t xml:space="preserve"> </w:t>
      </w:r>
      <w:r w:rsidR="008D203F">
        <w:rPr>
          <w:rFonts w:cstheme="minorHAnsi"/>
          <w:szCs w:val="24"/>
        </w:rPr>
        <w:t xml:space="preserve">( </w:t>
      </w:r>
      <m:oMath>
        <m:sSub>
          <m:sSubPr>
            <m:ctrlPr>
              <w:rPr>
                <w:rFonts w:ascii="Cambria Math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Cs w:val="24"/>
              </w:rPr>
              <m:t>q</m:t>
            </m:r>
          </m:e>
          <m:sub>
            <m:r>
              <w:rPr>
                <w:rFonts w:ascii="Cambria Math" w:hAnsi="Cambria Math" w:cstheme="minorHAnsi"/>
                <w:szCs w:val="24"/>
              </w:rPr>
              <m:t>e</m:t>
            </m:r>
          </m:sub>
        </m:sSub>
        <m:r>
          <w:rPr>
            <w:rFonts w:ascii="Cambria Math" w:hAnsi="Cambria Math" w:cstheme="minorHAnsi"/>
            <w:szCs w:val="24"/>
          </w:rPr>
          <m:t>=- 1.6∙</m:t>
        </m:r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Cs w:val="24"/>
              </w:rPr>
              <m:t>-19</m:t>
            </m:r>
          </m:sup>
        </m:sSup>
      </m:oMath>
      <w:r w:rsidR="008D203F">
        <w:rPr>
          <w:rFonts w:cstheme="minorHAnsi"/>
          <w:szCs w:val="24"/>
        </w:rPr>
        <w:t xml:space="preserve"> C )</w:t>
      </w:r>
    </w:p>
    <w:p w14:paraId="0A346AD6" w14:textId="77777777" w:rsidR="00E469BE" w:rsidRDefault="00E469BE">
      <w:pPr>
        <w:suppressAutoHyphens w:val="0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p w14:paraId="117BA5E4" w14:textId="789E1551" w:rsidR="004668AE" w:rsidRDefault="009E50DC" w:rsidP="003559D9">
      <w:pPr>
        <w:pStyle w:val="Odlomakpopisa"/>
        <w:numPr>
          <w:ilvl w:val="0"/>
          <w:numId w:val="3"/>
        </w:numPr>
        <w:suppressAutoHyphens w:val="0"/>
        <w:spacing w:before="240" w:line="360" w:lineRule="auto"/>
        <w:ind w:left="425" w:hanging="425"/>
        <w:contextualSpacing w:val="0"/>
        <w:textAlignment w:val="auto"/>
      </w:pPr>
      <w:r>
        <w:lastRenderedPageBreak/>
        <w:t>Ispod je dana skica dipolnog magneta i strujnog kruga iznad njega</w:t>
      </w:r>
      <w:r w:rsidR="00DA658D">
        <w:t>…</w:t>
      </w:r>
    </w:p>
    <w:p w14:paraId="6C151652" w14:textId="5E91E92F" w:rsidR="00BB566D" w:rsidRDefault="00AD17A6" w:rsidP="004668AE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4"/>
        <w:contextualSpacing w:val="0"/>
        <w:textAlignment w:val="auto"/>
      </w:pPr>
      <w:r>
        <w:rPr>
          <w:noProof/>
        </w:rPr>
        <w:drawing>
          <wp:anchor distT="1080135" distB="2160270" distL="0" distR="360045" simplePos="0" relativeHeight="251659776" behindDoc="0" locked="0" layoutInCell="1" allowOverlap="1" wp14:anchorId="72894855" wp14:editId="01DE8603">
            <wp:simplePos x="0" y="0"/>
            <wp:positionH relativeFrom="column">
              <wp:posOffset>2514600</wp:posOffset>
            </wp:positionH>
            <wp:positionV relativeFrom="paragraph">
              <wp:posOffset>1721485</wp:posOffset>
            </wp:positionV>
            <wp:extent cx="1609200" cy="2854800"/>
            <wp:effectExtent l="0" t="0" r="0" b="3175"/>
            <wp:wrapTopAndBottom/>
            <wp:docPr id="4889753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75397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6D">
        <w:t>Nacrtaj (otprilike) magnetskog polje magneta</w:t>
      </w:r>
      <w:r w:rsidR="00974090">
        <w:t xml:space="preserve"> (</w:t>
      </w:r>
      <w:r w:rsidR="00974090" w:rsidRPr="00D8627E">
        <w:rPr>
          <w:i/>
          <w:iCs/>
        </w:rPr>
        <w:t>minimalno 3 silnice sa svake strane, i moraju prelaziti preko strujnog kruga koji je iznad magne</w:t>
      </w:r>
      <w:r w:rsidR="00D8627E" w:rsidRPr="00D8627E">
        <w:rPr>
          <w:i/>
          <w:iCs/>
        </w:rPr>
        <w:t>ta</w:t>
      </w:r>
      <w:r w:rsidR="00D8627E">
        <w:t>).</w:t>
      </w:r>
    </w:p>
    <w:p w14:paraId="0790F089" w14:textId="7DFDBEEA" w:rsidR="006540A4" w:rsidRDefault="00D8627E" w:rsidP="004668AE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4"/>
        <w:contextualSpacing w:val="0"/>
        <w:textAlignment w:val="auto"/>
      </w:pPr>
      <w:r>
        <w:t>Nacrtajte</w:t>
      </w:r>
      <w:r w:rsidR="0025310F">
        <w:t xml:space="preserve"> </w:t>
      </w:r>
      <w:r>
        <w:t xml:space="preserve">smjer </w:t>
      </w:r>
      <w:r w:rsidR="0025310F">
        <w:t>struj</w:t>
      </w:r>
      <w:r w:rsidR="00EA07F5">
        <w:t xml:space="preserve">a i smjer magnetske </w:t>
      </w:r>
      <w:r>
        <w:t>sile na svaki</w:t>
      </w:r>
      <w:r w:rsidR="0025310F">
        <w:t xml:space="preserve"> </w:t>
      </w:r>
      <w:r w:rsidR="008813AC">
        <w:t xml:space="preserve">dio </w:t>
      </w:r>
      <w:r w:rsidR="00181BA0">
        <w:t xml:space="preserve">(a, b, c, d, e, f) </w:t>
      </w:r>
      <w:r w:rsidR="00EA07F5">
        <w:t>strujnog kruga</w:t>
      </w:r>
      <w:r w:rsidR="00181BA0">
        <w:t>.</w:t>
      </w:r>
    </w:p>
    <w:p w14:paraId="3E9F8D90" w14:textId="6E36B189" w:rsidR="006540A4" w:rsidRPr="00C56AFB" w:rsidRDefault="00C07C0D" w:rsidP="004668AE">
      <w:pPr>
        <w:pStyle w:val="Odlomakpopisa"/>
        <w:numPr>
          <w:ilvl w:val="1"/>
          <w:numId w:val="3"/>
        </w:numPr>
        <w:suppressAutoHyphens w:val="0"/>
        <w:spacing w:before="120" w:line="360" w:lineRule="auto"/>
        <w:ind w:left="709" w:hanging="284"/>
        <w:contextualSpacing w:val="0"/>
        <w:textAlignment w:val="auto"/>
      </w:pPr>
      <w:r>
        <w:t xml:space="preserve">Ako je </w:t>
      </w:r>
      <w:r w:rsidR="00B72E2E">
        <w:t xml:space="preserve">središnji </w:t>
      </w:r>
      <w:r w:rsidR="00C2464E">
        <w:t xml:space="preserve">dio </w:t>
      </w:r>
      <w:r>
        <w:t>strujn</w:t>
      </w:r>
      <w:r w:rsidR="00B72E2E">
        <w:t>og</w:t>
      </w:r>
      <w:r>
        <w:t xml:space="preserve"> krug</w:t>
      </w:r>
      <w:r w:rsidR="00B72E2E">
        <w:t>a</w:t>
      </w:r>
      <w:r>
        <w:t xml:space="preserve"> </w:t>
      </w:r>
      <w:r w:rsidR="00C2464E">
        <w:t xml:space="preserve">(gdje su izvor i otpornik) </w:t>
      </w:r>
      <w:r>
        <w:t>nekako pričvršćen</w:t>
      </w:r>
      <w:r w:rsidR="00B72E2E">
        <w:t>, što bi se događalo?</w:t>
      </w:r>
    </w:p>
    <w:sectPr w:rsidR="006540A4" w:rsidRPr="00C56AFB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9E7"/>
    <w:multiLevelType w:val="multilevel"/>
    <w:tmpl w:val="BC023054"/>
    <w:lvl w:ilvl="0">
      <w:start w:val="1"/>
      <w:numFmt w:val="decimal"/>
      <w:lvlText w:val="%1)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887AC8"/>
    <w:multiLevelType w:val="hybridMultilevel"/>
    <w:tmpl w:val="260A9C6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C6E1A8B"/>
    <w:multiLevelType w:val="hybridMultilevel"/>
    <w:tmpl w:val="C844968E"/>
    <w:lvl w:ilvl="0" w:tplc="75D60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427B"/>
    <w:multiLevelType w:val="multilevel"/>
    <w:tmpl w:val="62664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5E6"/>
    <w:multiLevelType w:val="multilevel"/>
    <w:tmpl w:val="60065D3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654984"/>
    <w:multiLevelType w:val="hybridMultilevel"/>
    <w:tmpl w:val="C254AE3E"/>
    <w:lvl w:ilvl="0" w:tplc="5E4CE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D94"/>
    <w:multiLevelType w:val="multilevel"/>
    <w:tmpl w:val="702CEBD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6127">
    <w:abstractNumId w:val="7"/>
  </w:num>
  <w:num w:numId="2" w16cid:durableId="2113089874">
    <w:abstractNumId w:val="3"/>
  </w:num>
  <w:num w:numId="3" w16cid:durableId="1690598532">
    <w:abstractNumId w:val="0"/>
  </w:num>
  <w:num w:numId="4" w16cid:durableId="1619946949">
    <w:abstractNumId w:val="5"/>
  </w:num>
  <w:num w:numId="5" w16cid:durableId="579021137">
    <w:abstractNumId w:val="6"/>
  </w:num>
  <w:num w:numId="6" w16cid:durableId="1077478866">
    <w:abstractNumId w:val="2"/>
  </w:num>
  <w:num w:numId="7" w16cid:durableId="1425690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97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F0"/>
    <w:rsid w:val="00011E88"/>
    <w:rsid w:val="00011F80"/>
    <w:rsid w:val="00012268"/>
    <w:rsid w:val="000155E7"/>
    <w:rsid w:val="0001657D"/>
    <w:rsid w:val="0002323F"/>
    <w:rsid w:val="0002461A"/>
    <w:rsid w:val="0002733C"/>
    <w:rsid w:val="00030BDB"/>
    <w:rsid w:val="00030F9E"/>
    <w:rsid w:val="00035CC1"/>
    <w:rsid w:val="000419B0"/>
    <w:rsid w:val="00043DAE"/>
    <w:rsid w:val="000550CC"/>
    <w:rsid w:val="000557EA"/>
    <w:rsid w:val="00056D41"/>
    <w:rsid w:val="0005738C"/>
    <w:rsid w:val="00060F91"/>
    <w:rsid w:val="00062DAB"/>
    <w:rsid w:val="000645BC"/>
    <w:rsid w:val="00064DA6"/>
    <w:rsid w:val="00067B06"/>
    <w:rsid w:val="00080197"/>
    <w:rsid w:val="0009496B"/>
    <w:rsid w:val="000973FF"/>
    <w:rsid w:val="000A628C"/>
    <w:rsid w:val="000B7CB3"/>
    <w:rsid w:val="000B7F32"/>
    <w:rsid w:val="000C2201"/>
    <w:rsid w:val="000C321C"/>
    <w:rsid w:val="000C3EA4"/>
    <w:rsid w:val="000D2CE3"/>
    <w:rsid w:val="000E037C"/>
    <w:rsid w:val="000E63AD"/>
    <w:rsid w:val="000F2004"/>
    <w:rsid w:val="000F30F0"/>
    <w:rsid w:val="000F7FFC"/>
    <w:rsid w:val="001004CE"/>
    <w:rsid w:val="0010344E"/>
    <w:rsid w:val="00106B09"/>
    <w:rsid w:val="00112760"/>
    <w:rsid w:val="0011641C"/>
    <w:rsid w:val="0012126B"/>
    <w:rsid w:val="00125190"/>
    <w:rsid w:val="00126204"/>
    <w:rsid w:val="0013318D"/>
    <w:rsid w:val="00134568"/>
    <w:rsid w:val="001356A5"/>
    <w:rsid w:val="00136602"/>
    <w:rsid w:val="00142480"/>
    <w:rsid w:val="0014391F"/>
    <w:rsid w:val="00144545"/>
    <w:rsid w:val="00150ACA"/>
    <w:rsid w:val="00156F19"/>
    <w:rsid w:val="00166D75"/>
    <w:rsid w:val="00172DDE"/>
    <w:rsid w:val="00173C37"/>
    <w:rsid w:val="0017569F"/>
    <w:rsid w:val="00181BA0"/>
    <w:rsid w:val="00183B35"/>
    <w:rsid w:val="00185264"/>
    <w:rsid w:val="0018564B"/>
    <w:rsid w:val="00197C38"/>
    <w:rsid w:val="001A1BE0"/>
    <w:rsid w:val="001A6A85"/>
    <w:rsid w:val="001B2359"/>
    <w:rsid w:val="001B5EA6"/>
    <w:rsid w:val="001C058B"/>
    <w:rsid w:val="001C2CCE"/>
    <w:rsid w:val="001C75C2"/>
    <w:rsid w:val="001D1B9F"/>
    <w:rsid w:val="001D443F"/>
    <w:rsid w:val="001E0E4B"/>
    <w:rsid w:val="001E4602"/>
    <w:rsid w:val="001F0901"/>
    <w:rsid w:val="001F2B54"/>
    <w:rsid w:val="00200429"/>
    <w:rsid w:val="0020056E"/>
    <w:rsid w:val="00201B22"/>
    <w:rsid w:val="00202DEC"/>
    <w:rsid w:val="00205AD9"/>
    <w:rsid w:val="002113B3"/>
    <w:rsid w:val="002125B5"/>
    <w:rsid w:val="00220E31"/>
    <w:rsid w:val="00221C37"/>
    <w:rsid w:val="002235A2"/>
    <w:rsid w:val="00242337"/>
    <w:rsid w:val="00243439"/>
    <w:rsid w:val="00243817"/>
    <w:rsid w:val="002466C0"/>
    <w:rsid w:val="002514F8"/>
    <w:rsid w:val="00251830"/>
    <w:rsid w:val="0025310F"/>
    <w:rsid w:val="00253F71"/>
    <w:rsid w:val="00255609"/>
    <w:rsid w:val="00256037"/>
    <w:rsid w:val="00260D26"/>
    <w:rsid w:val="00263681"/>
    <w:rsid w:val="00265B57"/>
    <w:rsid w:val="002704E3"/>
    <w:rsid w:val="00276C3C"/>
    <w:rsid w:val="002771CA"/>
    <w:rsid w:val="00284CF7"/>
    <w:rsid w:val="002851E5"/>
    <w:rsid w:val="00293F98"/>
    <w:rsid w:val="002A1DB3"/>
    <w:rsid w:val="002A474E"/>
    <w:rsid w:val="002A5A01"/>
    <w:rsid w:val="002A5F3F"/>
    <w:rsid w:val="002B090C"/>
    <w:rsid w:val="002B3292"/>
    <w:rsid w:val="002B52DA"/>
    <w:rsid w:val="002B7263"/>
    <w:rsid w:val="002C49C3"/>
    <w:rsid w:val="002C582B"/>
    <w:rsid w:val="002C6CCF"/>
    <w:rsid w:val="002C70BC"/>
    <w:rsid w:val="002C7B62"/>
    <w:rsid w:val="002D7F12"/>
    <w:rsid w:val="002E4988"/>
    <w:rsid w:val="002F0F20"/>
    <w:rsid w:val="002F389D"/>
    <w:rsid w:val="003042A1"/>
    <w:rsid w:val="003047F6"/>
    <w:rsid w:val="00304CD9"/>
    <w:rsid w:val="00307D36"/>
    <w:rsid w:val="00307F79"/>
    <w:rsid w:val="00311C9B"/>
    <w:rsid w:val="00317B60"/>
    <w:rsid w:val="00322D0A"/>
    <w:rsid w:val="00325751"/>
    <w:rsid w:val="0033050C"/>
    <w:rsid w:val="00337898"/>
    <w:rsid w:val="00342AC9"/>
    <w:rsid w:val="003430B0"/>
    <w:rsid w:val="00345437"/>
    <w:rsid w:val="00350E98"/>
    <w:rsid w:val="00352524"/>
    <w:rsid w:val="003559D9"/>
    <w:rsid w:val="0035688A"/>
    <w:rsid w:val="00356AE7"/>
    <w:rsid w:val="0036790D"/>
    <w:rsid w:val="00367C14"/>
    <w:rsid w:val="00373EDE"/>
    <w:rsid w:val="00374B6C"/>
    <w:rsid w:val="00381442"/>
    <w:rsid w:val="003874D9"/>
    <w:rsid w:val="00390226"/>
    <w:rsid w:val="00392747"/>
    <w:rsid w:val="00392C49"/>
    <w:rsid w:val="00392CE0"/>
    <w:rsid w:val="00394259"/>
    <w:rsid w:val="0039636A"/>
    <w:rsid w:val="003A1414"/>
    <w:rsid w:val="003A488F"/>
    <w:rsid w:val="003A5C5B"/>
    <w:rsid w:val="003A6D1F"/>
    <w:rsid w:val="003B0D0B"/>
    <w:rsid w:val="003B3DB3"/>
    <w:rsid w:val="003B4920"/>
    <w:rsid w:val="003B4ADB"/>
    <w:rsid w:val="003B5DAF"/>
    <w:rsid w:val="003B6EE2"/>
    <w:rsid w:val="003C084C"/>
    <w:rsid w:val="003C17CE"/>
    <w:rsid w:val="003C4B7C"/>
    <w:rsid w:val="003C60A0"/>
    <w:rsid w:val="003D0C6B"/>
    <w:rsid w:val="003D7114"/>
    <w:rsid w:val="003E1FA5"/>
    <w:rsid w:val="003E2649"/>
    <w:rsid w:val="003E7870"/>
    <w:rsid w:val="003F6E9A"/>
    <w:rsid w:val="0040151E"/>
    <w:rsid w:val="00402881"/>
    <w:rsid w:val="00407083"/>
    <w:rsid w:val="00407CC7"/>
    <w:rsid w:val="00412C26"/>
    <w:rsid w:val="00413468"/>
    <w:rsid w:val="004226E4"/>
    <w:rsid w:val="00424509"/>
    <w:rsid w:val="004251A4"/>
    <w:rsid w:val="00434A15"/>
    <w:rsid w:val="004354A3"/>
    <w:rsid w:val="004471B7"/>
    <w:rsid w:val="0045100F"/>
    <w:rsid w:val="004519BD"/>
    <w:rsid w:val="00451AE1"/>
    <w:rsid w:val="00464E41"/>
    <w:rsid w:val="004668AE"/>
    <w:rsid w:val="0047016A"/>
    <w:rsid w:val="00470916"/>
    <w:rsid w:val="00473C48"/>
    <w:rsid w:val="00476A48"/>
    <w:rsid w:val="004862C6"/>
    <w:rsid w:val="00496203"/>
    <w:rsid w:val="00496AB5"/>
    <w:rsid w:val="004A5403"/>
    <w:rsid w:val="004D16A0"/>
    <w:rsid w:val="004D4A74"/>
    <w:rsid w:val="004D57F0"/>
    <w:rsid w:val="004E4239"/>
    <w:rsid w:val="005016A7"/>
    <w:rsid w:val="00502A96"/>
    <w:rsid w:val="00505106"/>
    <w:rsid w:val="00507608"/>
    <w:rsid w:val="00516C64"/>
    <w:rsid w:val="00520524"/>
    <w:rsid w:val="00530CA0"/>
    <w:rsid w:val="00554AC6"/>
    <w:rsid w:val="00555E09"/>
    <w:rsid w:val="00556036"/>
    <w:rsid w:val="00556190"/>
    <w:rsid w:val="005625AC"/>
    <w:rsid w:val="00562B2B"/>
    <w:rsid w:val="00564C75"/>
    <w:rsid w:val="00565E68"/>
    <w:rsid w:val="00575B86"/>
    <w:rsid w:val="00575EBA"/>
    <w:rsid w:val="00576E67"/>
    <w:rsid w:val="005772EC"/>
    <w:rsid w:val="00585637"/>
    <w:rsid w:val="005901D5"/>
    <w:rsid w:val="00596225"/>
    <w:rsid w:val="00597C2D"/>
    <w:rsid w:val="005A1085"/>
    <w:rsid w:val="005A2E10"/>
    <w:rsid w:val="005A7AE7"/>
    <w:rsid w:val="005B4169"/>
    <w:rsid w:val="005C20FA"/>
    <w:rsid w:val="005C3C7E"/>
    <w:rsid w:val="005C4F65"/>
    <w:rsid w:val="005C5A64"/>
    <w:rsid w:val="005D03C0"/>
    <w:rsid w:val="005D0641"/>
    <w:rsid w:val="005D06EA"/>
    <w:rsid w:val="005D3AEC"/>
    <w:rsid w:val="005D47E2"/>
    <w:rsid w:val="005E3D05"/>
    <w:rsid w:val="005E7A86"/>
    <w:rsid w:val="005E7D0B"/>
    <w:rsid w:val="00600DDF"/>
    <w:rsid w:val="00607D80"/>
    <w:rsid w:val="006104F0"/>
    <w:rsid w:val="00610A4B"/>
    <w:rsid w:val="006123E9"/>
    <w:rsid w:val="00615AA8"/>
    <w:rsid w:val="006203D6"/>
    <w:rsid w:val="006208EA"/>
    <w:rsid w:val="00625BCC"/>
    <w:rsid w:val="00627CC4"/>
    <w:rsid w:val="00632A6F"/>
    <w:rsid w:val="00633557"/>
    <w:rsid w:val="00633EC6"/>
    <w:rsid w:val="0063478B"/>
    <w:rsid w:val="00634859"/>
    <w:rsid w:val="00634F8E"/>
    <w:rsid w:val="00641BC7"/>
    <w:rsid w:val="00644546"/>
    <w:rsid w:val="00647F49"/>
    <w:rsid w:val="006540A4"/>
    <w:rsid w:val="00654735"/>
    <w:rsid w:val="0066281F"/>
    <w:rsid w:val="00670330"/>
    <w:rsid w:val="00672014"/>
    <w:rsid w:val="00672A5F"/>
    <w:rsid w:val="006841F2"/>
    <w:rsid w:val="00685507"/>
    <w:rsid w:val="006860A2"/>
    <w:rsid w:val="0068693C"/>
    <w:rsid w:val="006946BB"/>
    <w:rsid w:val="006A06CE"/>
    <w:rsid w:val="006A578D"/>
    <w:rsid w:val="006A78A0"/>
    <w:rsid w:val="006B074D"/>
    <w:rsid w:val="006B106E"/>
    <w:rsid w:val="006B2A26"/>
    <w:rsid w:val="006B791B"/>
    <w:rsid w:val="006C1955"/>
    <w:rsid w:val="006C6F52"/>
    <w:rsid w:val="006D0AE3"/>
    <w:rsid w:val="006D15F8"/>
    <w:rsid w:val="006D253A"/>
    <w:rsid w:val="006E0DE8"/>
    <w:rsid w:val="006E1A95"/>
    <w:rsid w:val="006E1F33"/>
    <w:rsid w:val="006E2088"/>
    <w:rsid w:val="006F3DD8"/>
    <w:rsid w:val="006F6F0F"/>
    <w:rsid w:val="00710E3A"/>
    <w:rsid w:val="00710F2E"/>
    <w:rsid w:val="00725A29"/>
    <w:rsid w:val="00727297"/>
    <w:rsid w:val="00730123"/>
    <w:rsid w:val="00730271"/>
    <w:rsid w:val="00732A68"/>
    <w:rsid w:val="00736CE5"/>
    <w:rsid w:val="00740658"/>
    <w:rsid w:val="0074123A"/>
    <w:rsid w:val="00746A98"/>
    <w:rsid w:val="00751829"/>
    <w:rsid w:val="00752882"/>
    <w:rsid w:val="007602BD"/>
    <w:rsid w:val="007645AA"/>
    <w:rsid w:val="00765714"/>
    <w:rsid w:val="00775627"/>
    <w:rsid w:val="00790093"/>
    <w:rsid w:val="0079065A"/>
    <w:rsid w:val="007951D4"/>
    <w:rsid w:val="00796D37"/>
    <w:rsid w:val="007A1699"/>
    <w:rsid w:val="007A3A71"/>
    <w:rsid w:val="007A5487"/>
    <w:rsid w:val="007B29ED"/>
    <w:rsid w:val="007B3A8F"/>
    <w:rsid w:val="007B661C"/>
    <w:rsid w:val="007C0BEB"/>
    <w:rsid w:val="007C114D"/>
    <w:rsid w:val="007D07E6"/>
    <w:rsid w:val="007D10DF"/>
    <w:rsid w:val="007D4F9A"/>
    <w:rsid w:val="007D61BA"/>
    <w:rsid w:val="007D65D4"/>
    <w:rsid w:val="007D73EF"/>
    <w:rsid w:val="007D7639"/>
    <w:rsid w:val="007D7E66"/>
    <w:rsid w:val="007E009E"/>
    <w:rsid w:val="007E086A"/>
    <w:rsid w:val="007E2B37"/>
    <w:rsid w:val="007E2C9F"/>
    <w:rsid w:val="007E35D2"/>
    <w:rsid w:val="007E422C"/>
    <w:rsid w:val="007E520C"/>
    <w:rsid w:val="007E6FEE"/>
    <w:rsid w:val="007F7454"/>
    <w:rsid w:val="008021DA"/>
    <w:rsid w:val="00802963"/>
    <w:rsid w:val="008036D7"/>
    <w:rsid w:val="0080404A"/>
    <w:rsid w:val="00805E24"/>
    <w:rsid w:val="0081600E"/>
    <w:rsid w:val="00821F8B"/>
    <w:rsid w:val="0082597A"/>
    <w:rsid w:val="00827269"/>
    <w:rsid w:val="008324E0"/>
    <w:rsid w:val="0084017D"/>
    <w:rsid w:val="00847490"/>
    <w:rsid w:val="00852BED"/>
    <w:rsid w:val="008612EC"/>
    <w:rsid w:val="008629D6"/>
    <w:rsid w:val="0086589E"/>
    <w:rsid w:val="00865B67"/>
    <w:rsid w:val="008813AC"/>
    <w:rsid w:val="0088181A"/>
    <w:rsid w:val="0088360F"/>
    <w:rsid w:val="008838F1"/>
    <w:rsid w:val="00884545"/>
    <w:rsid w:val="00893263"/>
    <w:rsid w:val="008970C9"/>
    <w:rsid w:val="008976E7"/>
    <w:rsid w:val="008A258B"/>
    <w:rsid w:val="008A4C30"/>
    <w:rsid w:val="008B0EAA"/>
    <w:rsid w:val="008B0FE1"/>
    <w:rsid w:val="008B2E8F"/>
    <w:rsid w:val="008B51E7"/>
    <w:rsid w:val="008B5343"/>
    <w:rsid w:val="008B6311"/>
    <w:rsid w:val="008B6D01"/>
    <w:rsid w:val="008D203F"/>
    <w:rsid w:val="008D3892"/>
    <w:rsid w:val="008D3E48"/>
    <w:rsid w:val="008D5358"/>
    <w:rsid w:val="008D5CEF"/>
    <w:rsid w:val="008E16DA"/>
    <w:rsid w:val="008E3704"/>
    <w:rsid w:val="008E6C88"/>
    <w:rsid w:val="008F692F"/>
    <w:rsid w:val="008F713A"/>
    <w:rsid w:val="008F7796"/>
    <w:rsid w:val="008F7E3C"/>
    <w:rsid w:val="00905E91"/>
    <w:rsid w:val="00917AA1"/>
    <w:rsid w:val="00917C2A"/>
    <w:rsid w:val="00921CCF"/>
    <w:rsid w:val="00930ADC"/>
    <w:rsid w:val="00930F6B"/>
    <w:rsid w:val="00937625"/>
    <w:rsid w:val="009411E3"/>
    <w:rsid w:val="00941E05"/>
    <w:rsid w:val="009470A7"/>
    <w:rsid w:val="00947C77"/>
    <w:rsid w:val="00947E00"/>
    <w:rsid w:val="00954E00"/>
    <w:rsid w:val="0095717E"/>
    <w:rsid w:val="009634FC"/>
    <w:rsid w:val="009667BB"/>
    <w:rsid w:val="00974090"/>
    <w:rsid w:val="009772AD"/>
    <w:rsid w:val="00980093"/>
    <w:rsid w:val="00985BF1"/>
    <w:rsid w:val="00986578"/>
    <w:rsid w:val="009916BC"/>
    <w:rsid w:val="009928C4"/>
    <w:rsid w:val="009949C2"/>
    <w:rsid w:val="009A07F9"/>
    <w:rsid w:val="009A0BAF"/>
    <w:rsid w:val="009A0D5F"/>
    <w:rsid w:val="009A3EE1"/>
    <w:rsid w:val="009A486D"/>
    <w:rsid w:val="009B0B72"/>
    <w:rsid w:val="009B0C77"/>
    <w:rsid w:val="009B3198"/>
    <w:rsid w:val="009B615C"/>
    <w:rsid w:val="009B69AE"/>
    <w:rsid w:val="009C183F"/>
    <w:rsid w:val="009C6612"/>
    <w:rsid w:val="009D327F"/>
    <w:rsid w:val="009D345F"/>
    <w:rsid w:val="009D74C3"/>
    <w:rsid w:val="009E1298"/>
    <w:rsid w:val="009E27EB"/>
    <w:rsid w:val="009E50DC"/>
    <w:rsid w:val="009E5941"/>
    <w:rsid w:val="009E7B5B"/>
    <w:rsid w:val="009F2A7D"/>
    <w:rsid w:val="009F500F"/>
    <w:rsid w:val="009F505F"/>
    <w:rsid w:val="00A02311"/>
    <w:rsid w:val="00A06305"/>
    <w:rsid w:val="00A063B3"/>
    <w:rsid w:val="00A10427"/>
    <w:rsid w:val="00A12F1B"/>
    <w:rsid w:val="00A13EA1"/>
    <w:rsid w:val="00A1420C"/>
    <w:rsid w:val="00A1583A"/>
    <w:rsid w:val="00A169B2"/>
    <w:rsid w:val="00A16F06"/>
    <w:rsid w:val="00A2090B"/>
    <w:rsid w:val="00A22181"/>
    <w:rsid w:val="00A27BBA"/>
    <w:rsid w:val="00A27C34"/>
    <w:rsid w:val="00A336FA"/>
    <w:rsid w:val="00A33B96"/>
    <w:rsid w:val="00A371DA"/>
    <w:rsid w:val="00A40386"/>
    <w:rsid w:val="00A40559"/>
    <w:rsid w:val="00A41278"/>
    <w:rsid w:val="00A42C10"/>
    <w:rsid w:val="00A47481"/>
    <w:rsid w:val="00A56138"/>
    <w:rsid w:val="00A567C4"/>
    <w:rsid w:val="00A575B6"/>
    <w:rsid w:val="00A72CC5"/>
    <w:rsid w:val="00A77931"/>
    <w:rsid w:val="00A84D00"/>
    <w:rsid w:val="00A85BE0"/>
    <w:rsid w:val="00A87E69"/>
    <w:rsid w:val="00A905AE"/>
    <w:rsid w:val="00AA203E"/>
    <w:rsid w:val="00AA5CCA"/>
    <w:rsid w:val="00AA740A"/>
    <w:rsid w:val="00AB1334"/>
    <w:rsid w:val="00AB2A8B"/>
    <w:rsid w:val="00AB7670"/>
    <w:rsid w:val="00AC3984"/>
    <w:rsid w:val="00AC44D1"/>
    <w:rsid w:val="00AD17A6"/>
    <w:rsid w:val="00AD491A"/>
    <w:rsid w:val="00AD7611"/>
    <w:rsid w:val="00AE2B34"/>
    <w:rsid w:val="00AE2F4D"/>
    <w:rsid w:val="00AE761F"/>
    <w:rsid w:val="00AF12E3"/>
    <w:rsid w:val="00AF44A4"/>
    <w:rsid w:val="00AF6146"/>
    <w:rsid w:val="00B05DF8"/>
    <w:rsid w:val="00B11221"/>
    <w:rsid w:val="00B150CE"/>
    <w:rsid w:val="00B2083E"/>
    <w:rsid w:val="00B27237"/>
    <w:rsid w:val="00B31782"/>
    <w:rsid w:val="00B33263"/>
    <w:rsid w:val="00B35E0F"/>
    <w:rsid w:val="00B36489"/>
    <w:rsid w:val="00B36B16"/>
    <w:rsid w:val="00B56AE6"/>
    <w:rsid w:val="00B6256D"/>
    <w:rsid w:val="00B72480"/>
    <w:rsid w:val="00B72E2E"/>
    <w:rsid w:val="00B73B07"/>
    <w:rsid w:val="00B76963"/>
    <w:rsid w:val="00B80729"/>
    <w:rsid w:val="00B80743"/>
    <w:rsid w:val="00B809DE"/>
    <w:rsid w:val="00B82350"/>
    <w:rsid w:val="00B82B05"/>
    <w:rsid w:val="00B95019"/>
    <w:rsid w:val="00B97ABE"/>
    <w:rsid w:val="00BA6327"/>
    <w:rsid w:val="00BA7521"/>
    <w:rsid w:val="00BB566D"/>
    <w:rsid w:val="00BC0A0C"/>
    <w:rsid w:val="00BC79EB"/>
    <w:rsid w:val="00BD0FDF"/>
    <w:rsid w:val="00BD1A9A"/>
    <w:rsid w:val="00BE192C"/>
    <w:rsid w:val="00BE1EC6"/>
    <w:rsid w:val="00BE2036"/>
    <w:rsid w:val="00BE2F5C"/>
    <w:rsid w:val="00BF0EBB"/>
    <w:rsid w:val="00BF2A52"/>
    <w:rsid w:val="00BF2E11"/>
    <w:rsid w:val="00BF3720"/>
    <w:rsid w:val="00BF7EB5"/>
    <w:rsid w:val="00C01A85"/>
    <w:rsid w:val="00C045A4"/>
    <w:rsid w:val="00C07C0D"/>
    <w:rsid w:val="00C11D5A"/>
    <w:rsid w:val="00C11E1B"/>
    <w:rsid w:val="00C12D12"/>
    <w:rsid w:val="00C13B8F"/>
    <w:rsid w:val="00C15C71"/>
    <w:rsid w:val="00C2106D"/>
    <w:rsid w:val="00C218FC"/>
    <w:rsid w:val="00C2388B"/>
    <w:rsid w:val="00C24445"/>
    <w:rsid w:val="00C2464E"/>
    <w:rsid w:val="00C26404"/>
    <w:rsid w:val="00C30593"/>
    <w:rsid w:val="00C330BC"/>
    <w:rsid w:val="00C367DF"/>
    <w:rsid w:val="00C4390F"/>
    <w:rsid w:val="00C44142"/>
    <w:rsid w:val="00C47098"/>
    <w:rsid w:val="00C5587F"/>
    <w:rsid w:val="00C56AFB"/>
    <w:rsid w:val="00C6272C"/>
    <w:rsid w:val="00C63E6F"/>
    <w:rsid w:val="00C66217"/>
    <w:rsid w:val="00C67C70"/>
    <w:rsid w:val="00C755BE"/>
    <w:rsid w:val="00C75A72"/>
    <w:rsid w:val="00C8098D"/>
    <w:rsid w:val="00C82305"/>
    <w:rsid w:val="00C85EF1"/>
    <w:rsid w:val="00C9732B"/>
    <w:rsid w:val="00CA44D8"/>
    <w:rsid w:val="00CB643A"/>
    <w:rsid w:val="00CB7DE0"/>
    <w:rsid w:val="00CB7F43"/>
    <w:rsid w:val="00CC3EBB"/>
    <w:rsid w:val="00CC57E1"/>
    <w:rsid w:val="00CD7718"/>
    <w:rsid w:val="00CE21E9"/>
    <w:rsid w:val="00CE2D40"/>
    <w:rsid w:val="00CE3F08"/>
    <w:rsid w:val="00CE54B6"/>
    <w:rsid w:val="00CF0357"/>
    <w:rsid w:val="00CF5155"/>
    <w:rsid w:val="00CF6586"/>
    <w:rsid w:val="00CF6AB2"/>
    <w:rsid w:val="00CF738C"/>
    <w:rsid w:val="00D00BD1"/>
    <w:rsid w:val="00D0266E"/>
    <w:rsid w:val="00D143B7"/>
    <w:rsid w:val="00D14576"/>
    <w:rsid w:val="00D15634"/>
    <w:rsid w:val="00D2068F"/>
    <w:rsid w:val="00D216A8"/>
    <w:rsid w:val="00D22D0E"/>
    <w:rsid w:val="00D24736"/>
    <w:rsid w:val="00D24880"/>
    <w:rsid w:val="00D33C8A"/>
    <w:rsid w:val="00D46E23"/>
    <w:rsid w:val="00D471FD"/>
    <w:rsid w:val="00D51E26"/>
    <w:rsid w:val="00D540E6"/>
    <w:rsid w:val="00D6034B"/>
    <w:rsid w:val="00D62690"/>
    <w:rsid w:val="00D65462"/>
    <w:rsid w:val="00D65AEA"/>
    <w:rsid w:val="00D73041"/>
    <w:rsid w:val="00D80222"/>
    <w:rsid w:val="00D81C81"/>
    <w:rsid w:val="00D826FF"/>
    <w:rsid w:val="00D857B8"/>
    <w:rsid w:val="00D8627E"/>
    <w:rsid w:val="00D866F0"/>
    <w:rsid w:val="00D87FCF"/>
    <w:rsid w:val="00D9160B"/>
    <w:rsid w:val="00D93905"/>
    <w:rsid w:val="00D9421B"/>
    <w:rsid w:val="00D974D8"/>
    <w:rsid w:val="00DA2A61"/>
    <w:rsid w:val="00DA597A"/>
    <w:rsid w:val="00DA658D"/>
    <w:rsid w:val="00DB2960"/>
    <w:rsid w:val="00DB435D"/>
    <w:rsid w:val="00DB4522"/>
    <w:rsid w:val="00DB5043"/>
    <w:rsid w:val="00DC3A4F"/>
    <w:rsid w:val="00DD302E"/>
    <w:rsid w:val="00DD766F"/>
    <w:rsid w:val="00DF4F3A"/>
    <w:rsid w:val="00E136AD"/>
    <w:rsid w:val="00E150D8"/>
    <w:rsid w:val="00E242A1"/>
    <w:rsid w:val="00E24457"/>
    <w:rsid w:val="00E26635"/>
    <w:rsid w:val="00E3743E"/>
    <w:rsid w:val="00E37E0C"/>
    <w:rsid w:val="00E4100E"/>
    <w:rsid w:val="00E439EB"/>
    <w:rsid w:val="00E4514E"/>
    <w:rsid w:val="00E469BE"/>
    <w:rsid w:val="00E46F7F"/>
    <w:rsid w:val="00E52758"/>
    <w:rsid w:val="00E52CA5"/>
    <w:rsid w:val="00E53879"/>
    <w:rsid w:val="00E62B7E"/>
    <w:rsid w:val="00E64416"/>
    <w:rsid w:val="00E75E2F"/>
    <w:rsid w:val="00E817C2"/>
    <w:rsid w:val="00E93A35"/>
    <w:rsid w:val="00EA07F5"/>
    <w:rsid w:val="00EA2AB9"/>
    <w:rsid w:val="00EA3A37"/>
    <w:rsid w:val="00EB1663"/>
    <w:rsid w:val="00EB1972"/>
    <w:rsid w:val="00EB3126"/>
    <w:rsid w:val="00EC03A2"/>
    <w:rsid w:val="00EC40FA"/>
    <w:rsid w:val="00ED134E"/>
    <w:rsid w:val="00ED1F54"/>
    <w:rsid w:val="00ED6FC9"/>
    <w:rsid w:val="00EE1348"/>
    <w:rsid w:val="00EF5BDC"/>
    <w:rsid w:val="00EF75A3"/>
    <w:rsid w:val="00F019A1"/>
    <w:rsid w:val="00F02DDC"/>
    <w:rsid w:val="00F04AFB"/>
    <w:rsid w:val="00F05D31"/>
    <w:rsid w:val="00F070EA"/>
    <w:rsid w:val="00F110F0"/>
    <w:rsid w:val="00F225E7"/>
    <w:rsid w:val="00F22B21"/>
    <w:rsid w:val="00F27D1B"/>
    <w:rsid w:val="00F30AD1"/>
    <w:rsid w:val="00F33846"/>
    <w:rsid w:val="00F34D59"/>
    <w:rsid w:val="00F35322"/>
    <w:rsid w:val="00F43CCC"/>
    <w:rsid w:val="00F46ED5"/>
    <w:rsid w:val="00F4763E"/>
    <w:rsid w:val="00F5262F"/>
    <w:rsid w:val="00F646CA"/>
    <w:rsid w:val="00F77C84"/>
    <w:rsid w:val="00F82E5C"/>
    <w:rsid w:val="00F8568C"/>
    <w:rsid w:val="00F9554E"/>
    <w:rsid w:val="00F9742C"/>
    <w:rsid w:val="00FA2370"/>
    <w:rsid w:val="00FA2714"/>
    <w:rsid w:val="00FA400D"/>
    <w:rsid w:val="00FA755D"/>
    <w:rsid w:val="00FA790F"/>
    <w:rsid w:val="00FA7E61"/>
    <w:rsid w:val="00FB2D66"/>
    <w:rsid w:val="00FB3FB8"/>
    <w:rsid w:val="00FB7FE0"/>
    <w:rsid w:val="00FD216A"/>
    <w:rsid w:val="00FD3F25"/>
    <w:rsid w:val="00FD740C"/>
    <w:rsid w:val="00FE5B10"/>
    <w:rsid w:val="00FF2764"/>
    <w:rsid w:val="00FF3EDA"/>
    <w:rsid w:val="31D8A1A9"/>
    <w:rsid w:val="471A6B32"/>
    <w:rsid w:val="4DFB510D"/>
    <w:rsid w:val="663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FDAF"/>
  <w15:docId w15:val="{DE4768A0-9551-4CED-9400-62377D2C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E6"/>
    <w:pPr>
      <w:suppressAutoHyphens/>
      <w:textAlignment w:val="baseline"/>
    </w:pPr>
    <w:rPr>
      <w:rFonts w:asciiTheme="minorHAnsi" w:hAnsiTheme="minorHAns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next w:val="Tijelotekst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pPr>
      <w:widowControl w:val="0"/>
    </w:pPr>
    <w:rPr>
      <w:sz w:val="24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5603E4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2D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2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22BB-D790-439A-A90C-15C470F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Eugen Rožić</cp:lastModifiedBy>
  <cp:revision>349</cp:revision>
  <cp:lastPrinted>2025-06-06T09:59:00Z</cp:lastPrinted>
  <dcterms:created xsi:type="dcterms:W3CDTF">2023-12-05T13:39:00Z</dcterms:created>
  <dcterms:modified xsi:type="dcterms:W3CDTF">2025-06-06T10:17:00Z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