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C1D4" w14:textId="1B0E399A" w:rsidR="00AB113A" w:rsidRPr="008147AE" w:rsidRDefault="008147AE">
      <w:pPr>
        <w:rPr>
          <w:rFonts w:cstheme="minorHAnsi"/>
          <w:sz w:val="24"/>
          <w:szCs w:val="24"/>
        </w:rPr>
      </w:pPr>
      <w:r w:rsidRPr="008147AE">
        <w:rPr>
          <w:rFonts w:cstheme="minorHAnsi"/>
          <w:sz w:val="24"/>
          <w:szCs w:val="24"/>
        </w:rPr>
        <w:t>AC mreže, sveobuhvatni zadatak (ispit):  _________________________</w:t>
      </w:r>
      <w:r w:rsidR="00720FF8">
        <w:rPr>
          <w:rFonts w:cstheme="minorHAnsi"/>
          <w:sz w:val="24"/>
          <w:szCs w:val="24"/>
        </w:rPr>
        <w:t>_____________________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3"/>
        <w:gridCol w:w="4235"/>
        <w:gridCol w:w="4398"/>
      </w:tblGrid>
      <w:tr w:rsidR="008147AE" w:rsidRPr="008147AE" w14:paraId="363214B8" w14:textId="77777777" w:rsidTr="00AD622C">
        <w:tc>
          <w:tcPr>
            <w:tcW w:w="863" w:type="dxa"/>
            <w:tcBorders>
              <w:bottom w:val="single" w:sz="12" w:space="0" w:color="auto"/>
            </w:tcBorders>
          </w:tcPr>
          <w:p w14:paraId="145CE2AE" w14:textId="77777777" w:rsidR="008147AE" w:rsidRPr="008147AE" w:rsidRDefault="008147AE" w:rsidP="008147AE">
            <w:pPr>
              <w:spacing w:before="20" w:afterLines="20" w:after="4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35" w:type="dxa"/>
            <w:tcBorders>
              <w:bottom w:val="single" w:sz="12" w:space="0" w:color="auto"/>
            </w:tcBorders>
          </w:tcPr>
          <w:p w14:paraId="4A70E2C9" w14:textId="65B72C1B" w:rsidR="008147AE" w:rsidRPr="008147AE" w:rsidRDefault="006227EA" w:rsidP="008147AE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TEORIJA</w:t>
            </w:r>
          </w:p>
        </w:tc>
        <w:tc>
          <w:tcPr>
            <w:tcW w:w="4398" w:type="dxa"/>
            <w:tcBorders>
              <w:bottom w:val="single" w:sz="12" w:space="0" w:color="auto"/>
            </w:tcBorders>
          </w:tcPr>
          <w:p w14:paraId="3C26C3CB" w14:textId="14AB0BDD" w:rsidR="008147AE" w:rsidRPr="008147AE" w:rsidRDefault="00D6466A" w:rsidP="0096037A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PRIMJENA</w:t>
            </w:r>
          </w:p>
        </w:tc>
      </w:tr>
      <w:tr w:rsidR="00AD622C" w:rsidRPr="008147AE" w14:paraId="4B0C1D07" w14:textId="77777777" w:rsidTr="00AD622C"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14:paraId="75257096" w14:textId="6A05E951" w:rsidR="00AD622C" w:rsidRPr="006227EA" w:rsidRDefault="00AD622C" w:rsidP="00AD622C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27EA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9217C" w:rsidRPr="006227EA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35" w:type="dxa"/>
            <w:tcBorders>
              <w:top w:val="single" w:sz="12" w:space="0" w:color="auto"/>
              <w:bottom w:val="single" w:sz="12" w:space="0" w:color="auto"/>
            </w:tcBorders>
          </w:tcPr>
          <w:p w14:paraId="385D0FB9" w14:textId="27FAB4F6" w:rsidR="00AD622C" w:rsidRPr="006227EA" w:rsidRDefault="00AD622C" w:rsidP="00AD622C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27EA">
              <w:rPr>
                <w:rFonts w:cstheme="minorHAnsi"/>
                <w:b/>
                <w:bCs/>
                <w:sz w:val="24"/>
                <w:szCs w:val="24"/>
              </w:rPr>
              <w:t>/ 2</w:t>
            </w:r>
            <w:r w:rsidR="003E5278" w:rsidRPr="006227EA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12" w:space="0" w:color="auto"/>
            </w:tcBorders>
          </w:tcPr>
          <w:p w14:paraId="667FAC91" w14:textId="4B0099C1" w:rsidR="00AD622C" w:rsidRPr="006227EA" w:rsidRDefault="00AD622C" w:rsidP="0096037A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27EA">
              <w:rPr>
                <w:rFonts w:cstheme="minorHAnsi"/>
                <w:b/>
                <w:bCs/>
                <w:sz w:val="24"/>
                <w:szCs w:val="24"/>
              </w:rPr>
              <w:t>/ 3</w:t>
            </w:r>
            <w:r w:rsidR="009F57FE" w:rsidRPr="006227E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3E5278" w:rsidRPr="006227EA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="009F57FE" w:rsidRPr="006227EA">
              <w:rPr>
                <w:rFonts w:cstheme="minorHAnsi"/>
                <w:b/>
                <w:bCs/>
                <w:sz w:val="24"/>
                <w:szCs w:val="24"/>
              </w:rPr>
              <w:t>+1</w:t>
            </w:r>
            <w:r w:rsidR="003E5278" w:rsidRPr="006227EA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8147AE" w:rsidRPr="008147AE" w14:paraId="453F6516" w14:textId="77777777" w:rsidTr="00AD622C">
        <w:tc>
          <w:tcPr>
            <w:tcW w:w="863" w:type="dxa"/>
            <w:tcBorders>
              <w:top w:val="single" w:sz="12" w:space="0" w:color="auto"/>
            </w:tcBorders>
          </w:tcPr>
          <w:p w14:paraId="2AC27407" w14:textId="3ADF2C19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I.a</w:t>
            </w:r>
            <w:proofErr w:type="spellEnd"/>
          </w:p>
        </w:tc>
        <w:tc>
          <w:tcPr>
            <w:tcW w:w="4235" w:type="dxa"/>
            <w:tcBorders>
              <w:top w:val="single" w:sz="12" w:space="0" w:color="auto"/>
            </w:tcBorders>
          </w:tcPr>
          <w:p w14:paraId="00EA0C42" w14:textId="36CD63FA" w:rsidR="008147AE" w:rsidRPr="008147AE" w:rsidRDefault="007A3DEF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Ispravan zapis</w:t>
            </w:r>
            <w:r w:rsidR="00AD622C">
              <w:rPr>
                <w:rFonts w:cstheme="minorHAnsi"/>
                <w:sz w:val="24"/>
                <w:szCs w:val="24"/>
              </w:rPr>
              <w:t>:     / 1</w:t>
            </w:r>
          </w:p>
        </w:tc>
        <w:tc>
          <w:tcPr>
            <w:tcW w:w="4398" w:type="dxa"/>
            <w:tcBorders>
              <w:top w:val="single" w:sz="12" w:space="0" w:color="auto"/>
            </w:tcBorders>
          </w:tcPr>
          <w:p w14:paraId="2DE5000B" w14:textId="0A924CA7" w:rsidR="008147AE" w:rsidRPr="008147AE" w:rsidRDefault="00E351B3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96037A">
              <w:rPr>
                <w:rFonts w:cstheme="minorHAnsi"/>
                <w:sz w:val="24"/>
                <w:szCs w:val="24"/>
              </w:rPr>
              <w:t>odul:     / 1</w:t>
            </w:r>
            <w:r w:rsidR="007F5BF8">
              <w:rPr>
                <w:rFonts w:cstheme="minorHAnsi"/>
                <w:sz w:val="24"/>
                <w:szCs w:val="24"/>
              </w:rPr>
              <w:t xml:space="preserve"> </w:t>
            </w:r>
            <w:r w:rsidR="0096037A">
              <w:rPr>
                <w:rFonts w:cstheme="minorHAnsi"/>
                <w:sz w:val="24"/>
                <w:szCs w:val="24"/>
              </w:rPr>
              <w:t xml:space="preserve">, </w:t>
            </w:r>
            <w:r w:rsidR="00DF69C2">
              <w:rPr>
                <w:rFonts w:cstheme="minorHAnsi"/>
                <w:sz w:val="24"/>
                <w:szCs w:val="24"/>
              </w:rPr>
              <w:t>k</w:t>
            </w:r>
            <w:r w:rsidR="0096037A">
              <w:rPr>
                <w:rFonts w:cstheme="minorHAnsi"/>
                <w:sz w:val="24"/>
                <w:szCs w:val="24"/>
              </w:rPr>
              <w:t>ut:     / 1</w:t>
            </w:r>
          </w:p>
        </w:tc>
      </w:tr>
      <w:tr w:rsidR="008147AE" w:rsidRPr="008147AE" w14:paraId="5E73BBBF" w14:textId="77777777" w:rsidTr="00AD622C">
        <w:tc>
          <w:tcPr>
            <w:tcW w:w="863" w:type="dxa"/>
          </w:tcPr>
          <w:p w14:paraId="2C15E016" w14:textId="1AC25711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I.</w:t>
            </w:r>
            <w:r w:rsidR="00033D4D">
              <w:rPr>
                <w:rFonts w:cstheme="minorHAnsi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4235" w:type="dxa"/>
          </w:tcPr>
          <w:p w14:paraId="5E427B1D" w14:textId="19CC7F7B" w:rsidR="008147AE" w:rsidRPr="008147AE" w:rsidRDefault="00033D4D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AD622C">
              <w:rPr>
                <w:rFonts w:cstheme="minorHAnsi"/>
                <w:sz w:val="24"/>
                <w:szCs w:val="24"/>
              </w:rPr>
              <w:t>ormula:     / 1</w:t>
            </w:r>
          </w:p>
        </w:tc>
        <w:tc>
          <w:tcPr>
            <w:tcW w:w="4398" w:type="dxa"/>
          </w:tcPr>
          <w:p w14:paraId="377A008C" w14:textId="108D49E6" w:rsidR="008147AE" w:rsidRPr="008147AE" w:rsidRDefault="00033D4D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96037A">
              <w:rPr>
                <w:rFonts w:cstheme="minorHAnsi"/>
                <w:sz w:val="24"/>
                <w:szCs w:val="24"/>
              </w:rPr>
              <w:t>ezultat:      / 1</w:t>
            </w:r>
          </w:p>
        </w:tc>
      </w:tr>
      <w:tr w:rsidR="008147AE" w:rsidRPr="008147AE" w14:paraId="7020D3F5" w14:textId="77777777" w:rsidTr="00AD622C">
        <w:tc>
          <w:tcPr>
            <w:tcW w:w="863" w:type="dxa"/>
          </w:tcPr>
          <w:p w14:paraId="18F673C4" w14:textId="3FF2F9C0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I.</w:t>
            </w:r>
            <w:r w:rsidR="00033D4D">
              <w:rPr>
                <w:rFonts w:cstheme="minorHAnsi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4235" w:type="dxa"/>
          </w:tcPr>
          <w:p w14:paraId="41C3F6D4" w14:textId="071A63A6" w:rsidR="008147AE" w:rsidRPr="008147AE" w:rsidRDefault="00033D4D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AD622C">
              <w:rPr>
                <w:rFonts w:cstheme="minorHAnsi"/>
                <w:sz w:val="24"/>
                <w:szCs w:val="24"/>
              </w:rPr>
              <w:t>ormule:     / 2</w:t>
            </w:r>
          </w:p>
        </w:tc>
        <w:tc>
          <w:tcPr>
            <w:tcW w:w="4398" w:type="dxa"/>
          </w:tcPr>
          <w:p w14:paraId="15E0E794" w14:textId="79325826" w:rsidR="008147AE" w:rsidRPr="008147AE" w:rsidRDefault="00033D4D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96037A">
              <w:rPr>
                <w:rFonts w:cstheme="minorHAnsi"/>
                <w:sz w:val="24"/>
                <w:szCs w:val="24"/>
              </w:rPr>
              <w:t>ezultati:     / 2</w:t>
            </w:r>
          </w:p>
        </w:tc>
      </w:tr>
      <w:tr w:rsidR="008147AE" w:rsidRPr="008147AE" w14:paraId="6D051036" w14:textId="77777777" w:rsidTr="00AD622C">
        <w:tc>
          <w:tcPr>
            <w:tcW w:w="863" w:type="dxa"/>
          </w:tcPr>
          <w:p w14:paraId="36704AE0" w14:textId="304AA967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II.a</w:t>
            </w:r>
            <w:proofErr w:type="spellEnd"/>
          </w:p>
        </w:tc>
        <w:tc>
          <w:tcPr>
            <w:tcW w:w="4235" w:type="dxa"/>
          </w:tcPr>
          <w:p w14:paraId="0CF54A5F" w14:textId="2B3AC498" w:rsidR="008147AE" w:rsidRPr="008147AE" w:rsidRDefault="002002EE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AD622C">
              <w:rPr>
                <w:rFonts w:cstheme="minorHAnsi"/>
                <w:sz w:val="24"/>
                <w:szCs w:val="24"/>
              </w:rPr>
              <w:t xml:space="preserve">dgovor:     / 1 , 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="00AD622C">
              <w:rPr>
                <w:rFonts w:cstheme="minorHAnsi"/>
                <w:sz w:val="24"/>
                <w:szCs w:val="24"/>
              </w:rPr>
              <w:t>ormula:     / 1</w:t>
            </w:r>
          </w:p>
        </w:tc>
        <w:tc>
          <w:tcPr>
            <w:tcW w:w="4398" w:type="dxa"/>
          </w:tcPr>
          <w:p w14:paraId="3932CD91" w14:textId="1D936EA5" w:rsidR="008147AE" w:rsidRPr="008147AE" w:rsidRDefault="002002EE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96037A">
              <w:rPr>
                <w:rFonts w:cstheme="minorHAnsi"/>
                <w:sz w:val="24"/>
                <w:szCs w:val="24"/>
              </w:rPr>
              <w:t>ezultat:      / 1</w:t>
            </w:r>
          </w:p>
        </w:tc>
      </w:tr>
      <w:tr w:rsidR="008147AE" w:rsidRPr="008147AE" w14:paraId="47927066" w14:textId="77777777" w:rsidTr="00AD622C">
        <w:tc>
          <w:tcPr>
            <w:tcW w:w="863" w:type="dxa"/>
          </w:tcPr>
          <w:p w14:paraId="764BCDF7" w14:textId="3B519BAD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II.b</w:t>
            </w:r>
            <w:proofErr w:type="spellEnd"/>
          </w:p>
        </w:tc>
        <w:tc>
          <w:tcPr>
            <w:tcW w:w="4235" w:type="dxa"/>
          </w:tcPr>
          <w:p w14:paraId="552981BA" w14:textId="4BAE0C72" w:rsidR="008147AE" w:rsidRPr="008147AE" w:rsidRDefault="002002EE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AD622C">
              <w:rPr>
                <w:rFonts w:cstheme="minorHAnsi"/>
                <w:sz w:val="24"/>
                <w:szCs w:val="24"/>
              </w:rPr>
              <w:t>dgovor:     / 1 ,</w:t>
            </w:r>
            <w:r w:rsidR="0096037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="00AD622C">
              <w:rPr>
                <w:rFonts w:cstheme="minorHAnsi"/>
                <w:sz w:val="24"/>
                <w:szCs w:val="24"/>
              </w:rPr>
              <w:t>ormula:     / 1</w:t>
            </w:r>
          </w:p>
        </w:tc>
        <w:tc>
          <w:tcPr>
            <w:tcW w:w="4398" w:type="dxa"/>
          </w:tcPr>
          <w:p w14:paraId="3462A64C" w14:textId="16426543" w:rsidR="008147AE" w:rsidRPr="008147AE" w:rsidRDefault="00E351B3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 xml:space="preserve">odul:     / 1 , </w:t>
            </w:r>
            <w:r w:rsidR="00DF69C2"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/>
                <w:sz w:val="24"/>
                <w:szCs w:val="24"/>
              </w:rPr>
              <w:t>ut:     / 1</w:t>
            </w:r>
          </w:p>
        </w:tc>
      </w:tr>
      <w:tr w:rsidR="008147AE" w:rsidRPr="008147AE" w14:paraId="1C23B861" w14:textId="77777777" w:rsidTr="00AD622C">
        <w:tc>
          <w:tcPr>
            <w:tcW w:w="863" w:type="dxa"/>
          </w:tcPr>
          <w:p w14:paraId="57EEDB22" w14:textId="44CE0BB9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II.c</w:t>
            </w:r>
            <w:proofErr w:type="spellEnd"/>
          </w:p>
        </w:tc>
        <w:tc>
          <w:tcPr>
            <w:tcW w:w="4235" w:type="dxa"/>
          </w:tcPr>
          <w:p w14:paraId="01599EA4" w14:textId="46E55C26" w:rsidR="008147AE" w:rsidRPr="008147AE" w:rsidRDefault="00E351B3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AD622C">
              <w:rPr>
                <w:rFonts w:cstheme="minorHAnsi"/>
                <w:sz w:val="24"/>
                <w:szCs w:val="24"/>
              </w:rPr>
              <w:t>dgovor:     / 1</w:t>
            </w:r>
          </w:p>
        </w:tc>
        <w:tc>
          <w:tcPr>
            <w:tcW w:w="4398" w:type="dxa"/>
          </w:tcPr>
          <w:p w14:paraId="6627B3A5" w14:textId="4095FC3D" w:rsidR="008147AE" w:rsidRPr="008147AE" w:rsidRDefault="0096037A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8147AE" w:rsidRPr="008147AE" w14:paraId="1C7461C2" w14:textId="77777777" w:rsidTr="00AD622C">
        <w:tc>
          <w:tcPr>
            <w:tcW w:w="863" w:type="dxa"/>
          </w:tcPr>
          <w:p w14:paraId="216534B6" w14:textId="2FA483D0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II.d</w:t>
            </w:r>
            <w:proofErr w:type="spellEnd"/>
          </w:p>
        </w:tc>
        <w:tc>
          <w:tcPr>
            <w:tcW w:w="4235" w:type="dxa"/>
          </w:tcPr>
          <w:p w14:paraId="42A3EAEE" w14:textId="55EC9672" w:rsidR="008147AE" w:rsidRPr="008147AE" w:rsidRDefault="00E351B3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AD622C">
              <w:rPr>
                <w:rFonts w:cstheme="minorHAnsi"/>
                <w:sz w:val="24"/>
                <w:szCs w:val="24"/>
              </w:rPr>
              <w:t>dgovor:     / 1</w:t>
            </w:r>
          </w:p>
        </w:tc>
        <w:tc>
          <w:tcPr>
            <w:tcW w:w="4398" w:type="dxa"/>
          </w:tcPr>
          <w:p w14:paraId="25788ADF" w14:textId="1C95363B" w:rsidR="008147AE" w:rsidRPr="008147AE" w:rsidRDefault="00713B26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Rezultat pravokutni:</w:t>
            </w:r>
            <w:r w:rsidR="0096037A">
              <w:rPr>
                <w:rFonts w:cstheme="minorHAnsi"/>
                <w:sz w:val="24"/>
                <w:szCs w:val="24"/>
              </w:rPr>
              <w:t xml:space="preserve">     / 1 , </w:t>
            </w:r>
            <w:r w:rsidR="00DF69C2">
              <w:rPr>
                <w:rFonts w:cstheme="minorHAnsi"/>
                <w:sz w:val="24"/>
                <w:szCs w:val="24"/>
              </w:rPr>
              <w:t>p</w:t>
            </w:r>
            <w:r w:rsidR="00762B77">
              <w:rPr>
                <w:rFonts w:cstheme="minorHAnsi"/>
                <w:sz w:val="24"/>
                <w:szCs w:val="24"/>
              </w:rPr>
              <w:t>olarni</w:t>
            </w:r>
            <w:r w:rsidR="0096037A">
              <w:rPr>
                <w:rFonts w:cstheme="minorHAnsi"/>
                <w:sz w:val="24"/>
                <w:szCs w:val="24"/>
              </w:rPr>
              <w:t>:     / 1</w:t>
            </w:r>
          </w:p>
        </w:tc>
      </w:tr>
      <w:tr w:rsidR="008147AE" w:rsidRPr="008147AE" w14:paraId="576C2C24" w14:textId="77777777" w:rsidTr="00AD622C">
        <w:tc>
          <w:tcPr>
            <w:tcW w:w="863" w:type="dxa"/>
          </w:tcPr>
          <w:p w14:paraId="01D2C219" w14:textId="5561809A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III.a</w:t>
            </w:r>
            <w:proofErr w:type="spellEnd"/>
          </w:p>
        </w:tc>
        <w:tc>
          <w:tcPr>
            <w:tcW w:w="4235" w:type="dxa"/>
          </w:tcPr>
          <w:p w14:paraId="0D6CF57A" w14:textId="4774D172" w:rsidR="008147AE" w:rsidRPr="008147AE" w:rsidRDefault="009F0A55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Ohmov zakon</w:t>
            </w:r>
            <w:r w:rsidR="00AD622C">
              <w:rPr>
                <w:rFonts w:cstheme="minorHAnsi"/>
                <w:sz w:val="24"/>
                <w:szCs w:val="24"/>
              </w:rPr>
              <w:t xml:space="preserve">:     / 1 , </w:t>
            </w:r>
            <w:r>
              <w:rPr>
                <w:rFonts w:cstheme="minorHAnsi"/>
                <w:sz w:val="24"/>
                <w:szCs w:val="24"/>
              </w:rPr>
              <w:t>t-oblik</w:t>
            </w:r>
            <w:r w:rsidR="00AD622C">
              <w:rPr>
                <w:rFonts w:cstheme="minorHAnsi"/>
                <w:sz w:val="24"/>
                <w:szCs w:val="24"/>
              </w:rPr>
              <w:t>:     / 1</w:t>
            </w:r>
          </w:p>
        </w:tc>
        <w:tc>
          <w:tcPr>
            <w:tcW w:w="4398" w:type="dxa"/>
          </w:tcPr>
          <w:p w14:paraId="28120C3C" w14:textId="4A914A98" w:rsidR="008147AE" w:rsidRPr="008147AE" w:rsidRDefault="007F5BF8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Modul:     / 1 , kut:     / 1 </w:t>
            </w:r>
            <w:r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amplituda</w:t>
            </w:r>
            <w:r>
              <w:rPr>
                <w:rFonts w:cstheme="minorHAnsi"/>
                <w:sz w:val="24"/>
                <w:szCs w:val="24"/>
              </w:rPr>
              <w:t>:     / 1</w:t>
            </w:r>
          </w:p>
        </w:tc>
      </w:tr>
      <w:tr w:rsidR="008147AE" w:rsidRPr="008147AE" w14:paraId="21999C14" w14:textId="77777777" w:rsidTr="00AD622C">
        <w:tc>
          <w:tcPr>
            <w:tcW w:w="863" w:type="dxa"/>
          </w:tcPr>
          <w:p w14:paraId="25699E6F" w14:textId="188F7D13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III.b</w:t>
            </w:r>
            <w:proofErr w:type="spellEnd"/>
          </w:p>
        </w:tc>
        <w:tc>
          <w:tcPr>
            <w:tcW w:w="4235" w:type="dxa"/>
          </w:tcPr>
          <w:p w14:paraId="5FEFD44D" w14:textId="4AA3765A" w:rsidR="008147AE" w:rsidRPr="008147AE" w:rsidRDefault="0097235D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AD622C">
              <w:rPr>
                <w:rFonts w:cstheme="minorHAnsi"/>
                <w:sz w:val="24"/>
                <w:szCs w:val="24"/>
              </w:rPr>
              <w:t>dgovor:     / 1</w:t>
            </w:r>
          </w:p>
        </w:tc>
        <w:tc>
          <w:tcPr>
            <w:tcW w:w="4398" w:type="dxa"/>
          </w:tcPr>
          <w:p w14:paraId="0EB06EDC" w14:textId="33B6D0B2" w:rsidR="008147AE" w:rsidRPr="008147AE" w:rsidRDefault="0096037A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8147AE" w:rsidRPr="008147AE" w14:paraId="52B818BA" w14:textId="77777777" w:rsidTr="00AD622C">
        <w:tc>
          <w:tcPr>
            <w:tcW w:w="863" w:type="dxa"/>
          </w:tcPr>
          <w:p w14:paraId="0E1BB87E" w14:textId="53BDEF4F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III.c</w:t>
            </w:r>
            <w:proofErr w:type="spellEnd"/>
          </w:p>
        </w:tc>
        <w:tc>
          <w:tcPr>
            <w:tcW w:w="4235" w:type="dxa"/>
          </w:tcPr>
          <w:p w14:paraId="58817D48" w14:textId="3216D8F9" w:rsidR="008147AE" w:rsidRPr="008147AE" w:rsidRDefault="0097235D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AD622C">
              <w:rPr>
                <w:rFonts w:cstheme="minorHAnsi"/>
                <w:sz w:val="24"/>
                <w:szCs w:val="24"/>
              </w:rPr>
              <w:t>dgovor:     / 1</w:t>
            </w:r>
          </w:p>
        </w:tc>
        <w:tc>
          <w:tcPr>
            <w:tcW w:w="4398" w:type="dxa"/>
          </w:tcPr>
          <w:p w14:paraId="7AB0263E" w14:textId="182450BE" w:rsidR="008147AE" w:rsidRPr="008147AE" w:rsidRDefault="008F7AEE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Rezultat</w:t>
            </w:r>
            <w:r w:rsidR="00F345A4">
              <w:rPr>
                <w:rFonts w:cstheme="minorHAnsi"/>
                <w:sz w:val="24"/>
                <w:szCs w:val="24"/>
              </w:rPr>
              <w:t>i:</w:t>
            </w:r>
            <w:r w:rsidR="00F345A4">
              <w:rPr>
                <w:rFonts w:cstheme="minorHAnsi"/>
                <w:sz w:val="24"/>
                <w:szCs w:val="24"/>
              </w:rPr>
              <w:t xml:space="preserve">     / </w:t>
            </w:r>
            <w:r w:rsidR="00E6332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8147AE" w:rsidRPr="008147AE" w14:paraId="743CBD36" w14:textId="77777777" w:rsidTr="00AD622C">
        <w:tc>
          <w:tcPr>
            <w:tcW w:w="863" w:type="dxa"/>
          </w:tcPr>
          <w:p w14:paraId="74B53D9A" w14:textId="38928663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III.d</w:t>
            </w:r>
            <w:proofErr w:type="spellEnd"/>
          </w:p>
        </w:tc>
        <w:tc>
          <w:tcPr>
            <w:tcW w:w="4235" w:type="dxa"/>
          </w:tcPr>
          <w:p w14:paraId="68092372" w14:textId="0CE88FA0" w:rsidR="008147AE" w:rsidRPr="008147AE" w:rsidRDefault="00D27F0F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Formula:</w:t>
            </w:r>
            <w:r>
              <w:rPr>
                <w:rFonts w:cstheme="minorHAnsi"/>
                <w:sz w:val="24"/>
                <w:szCs w:val="24"/>
              </w:rPr>
              <w:t xml:space="preserve">     /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14:paraId="41A1B8D6" w14:textId="50C42E6C" w:rsidR="008147AE" w:rsidRPr="008147AE" w:rsidRDefault="00CE192A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Postupak:</w:t>
            </w:r>
            <w:r>
              <w:rPr>
                <w:rFonts w:cstheme="minorHAnsi"/>
                <w:sz w:val="24"/>
                <w:szCs w:val="24"/>
              </w:rPr>
              <w:t xml:space="preserve">     /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422B8A">
              <w:rPr>
                <w:rFonts w:cstheme="minorHAnsi"/>
                <w:sz w:val="24"/>
                <w:szCs w:val="24"/>
              </w:rPr>
              <w:t xml:space="preserve"> , rezultat:</w:t>
            </w:r>
            <w:r w:rsidR="00422B8A">
              <w:rPr>
                <w:rFonts w:cstheme="minorHAnsi"/>
                <w:sz w:val="24"/>
                <w:szCs w:val="24"/>
              </w:rPr>
              <w:t xml:space="preserve">     / 2</w:t>
            </w:r>
          </w:p>
        </w:tc>
      </w:tr>
      <w:tr w:rsidR="008147AE" w:rsidRPr="008147AE" w14:paraId="3B5BE8BE" w14:textId="77777777" w:rsidTr="00AD622C">
        <w:tc>
          <w:tcPr>
            <w:tcW w:w="863" w:type="dxa"/>
          </w:tcPr>
          <w:p w14:paraId="2B2614F2" w14:textId="683A51E3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III.e</w:t>
            </w:r>
            <w:proofErr w:type="spellEnd"/>
          </w:p>
        </w:tc>
        <w:tc>
          <w:tcPr>
            <w:tcW w:w="4235" w:type="dxa"/>
          </w:tcPr>
          <w:p w14:paraId="6EFE4A39" w14:textId="1D28CF55" w:rsidR="008147AE" w:rsidRPr="008147AE" w:rsidRDefault="00676860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AD622C">
              <w:rPr>
                <w:rFonts w:cstheme="minorHAnsi"/>
                <w:sz w:val="24"/>
                <w:szCs w:val="24"/>
              </w:rPr>
              <w:t>dgovor:     / 1</w:t>
            </w:r>
          </w:p>
        </w:tc>
        <w:tc>
          <w:tcPr>
            <w:tcW w:w="4398" w:type="dxa"/>
          </w:tcPr>
          <w:p w14:paraId="2C726365" w14:textId="50DF86C7" w:rsidR="008147AE" w:rsidRPr="008147AE" w:rsidRDefault="00985E6A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(bonus za izračun:</w:t>
            </w:r>
            <w:r w:rsidR="004C7785">
              <w:rPr>
                <w:rFonts w:cstheme="minorHAnsi"/>
                <w:sz w:val="24"/>
                <w:szCs w:val="24"/>
              </w:rPr>
              <w:t xml:space="preserve">     / </w:t>
            </w:r>
            <w:r w:rsidR="004C7785">
              <w:rPr>
                <w:rFonts w:cstheme="minorHAnsi"/>
                <w:sz w:val="24"/>
                <w:szCs w:val="24"/>
              </w:rPr>
              <w:t>1)</w:t>
            </w:r>
          </w:p>
        </w:tc>
      </w:tr>
      <w:tr w:rsidR="008147AE" w:rsidRPr="008147AE" w14:paraId="34359346" w14:textId="77777777" w:rsidTr="00AD622C">
        <w:tc>
          <w:tcPr>
            <w:tcW w:w="863" w:type="dxa"/>
          </w:tcPr>
          <w:p w14:paraId="7BD1F9B2" w14:textId="20646E13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III.f</w:t>
            </w:r>
            <w:proofErr w:type="spellEnd"/>
          </w:p>
        </w:tc>
        <w:tc>
          <w:tcPr>
            <w:tcW w:w="4235" w:type="dxa"/>
          </w:tcPr>
          <w:p w14:paraId="4165149B" w14:textId="37C4B45A" w:rsidR="008147AE" w:rsidRPr="008147AE" w:rsidRDefault="00F9432A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Formule:</w:t>
            </w:r>
            <w:r>
              <w:rPr>
                <w:rFonts w:cstheme="minorHAnsi"/>
                <w:sz w:val="24"/>
                <w:szCs w:val="24"/>
              </w:rPr>
              <w:t xml:space="preserve">     /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14:paraId="5DD44A5C" w14:textId="0E9D86B3" w:rsidR="008147AE" w:rsidRPr="008147AE" w:rsidRDefault="00F9432A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Rezultat</w:t>
            </w:r>
            <w:r w:rsidR="00743CE4">
              <w:rPr>
                <w:rFonts w:cstheme="minorHAnsi"/>
                <w:sz w:val="24"/>
                <w:szCs w:val="24"/>
              </w:rPr>
              <w:t>i:</w:t>
            </w:r>
            <w:r w:rsidR="00743CE4">
              <w:rPr>
                <w:rFonts w:cstheme="minorHAnsi"/>
                <w:sz w:val="24"/>
                <w:szCs w:val="24"/>
              </w:rPr>
              <w:t xml:space="preserve">     / </w:t>
            </w:r>
            <w:r w:rsidR="00295C64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8147AE" w:rsidRPr="008147AE" w14:paraId="5C36055D" w14:textId="77777777" w:rsidTr="00AD622C">
        <w:tc>
          <w:tcPr>
            <w:tcW w:w="863" w:type="dxa"/>
          </w:tcPr>
          <w:p w14:paraId="294AF7C2" w14:textId="47DF8500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IV.a</w:t>
            </w:r>
            <w:proofErr w:type="spellEnd"/>
          </w:p>
        </w:tc>
        <w:tc>
          <w:tcPr>
            <w:tcW w:w="4235" w:type="dxa"/>
          </w:tcPr>
          <w:p w14:paraId="3C0F8B4B" w14:textId="1877CA93" w:rsidR="008147AE" w:rsidRPr="008147AE" w:rsidRDefault="00295C64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AD622C">
              <w:rPr>
                <w:rFonts w:cstheme="minorHAnsi"/>
                <w:sz w:val="24"/>
                <w:szCs w:val="24"/>
              </w:rPr>
              <w:t xml:space="preserve">ormula:     / 1 </w:t>
            </w:r>
            <w:r w:rsidR="0096037A">
              <w:rPr>
                <w:rFonts w:cstheme="minorHAnsi"/>
                <w:sz w:val="24"/>
                <w:szCs w:val="24"/>
              </w:rPr>
              <w:t xml:space="preserve"> </w:t>
            </w:r>
            <w:r w:rsidR="00AD622C">
              <w:rPr>
                <w:rFonts w:cstheme="minorHAnsi"/>
                <w:sz w:val="24"/>
                <w:szCs w:val="24"/>
              </w:rPr>
              <w:t xml:space="preserve">, </w:t>
            </w:r>
            <w:r w:rsidR="0096037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mjerna </w:t>
            </w:r>
            <w:r w:rsidR="00AD622C">
              <w:rPr>
                <w:rFonts w:cstheme="minorHAnsi"/>
                <w:sz w:val="24"/>
                <w:szCs w:val="24"/>
              </w:rPr>
              <w:t>jedinica:     / 1</w:t>
            </w:r>
          </w:p>
        </w:tc>
        <w:tc>
          <w:tcPr>
            <w:tcW w:w="4398" w:type="dxa"/>
          </w:tcPr>
          <w:p w14:paraId="3B5F9077" w14:textId="33BE0F24" w:rsidR="008147AE" w:rsidRPr="008147AE" w:rsidRDefault="00086406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2F79B6">
              <w:rPr>
                <w:rFonts w:cstheme="minorHAnsi"/>
                <w:sz w:val="24"/>
                <w:szCs w:val="24"/>
              </w:rPr>
              <w:t>odul:     / 1  ,  kut:     / 1</w:t>
            </w:r>
          </w:p>
        </w:tc>
      </w:tr>
      <w:tr w:rsidR="008147AE" w:rsidRPr="008147AE" w14:paraId="50B006F9" w14:textId="77777777" w:rsidTr="00AD622C">
        <w:tc>
          <w:tcPr>
            <w:tcW w:w="863" w:type="dxa"/>
          </w:tcPr>
          <w:p w14:paraId="5BF0C7B2" w14:textId="64FE3062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IV.b</w:t>
            </w:r>
            <w:proofErr w:type="spellEnd"/>
          </w:p>
        </w:tc>
        <w:tc>
          <w:tcPr>
            <w:tcW w:w="4235" w:type="dxa"/>
          </w:tcPr>
          <w:p w14:paraId="3F29D7CC" w14:textId="1DD85005" w:rsidR="008147AE" w:rsidRPr="008147AE" w:rsidRDefault="002D7D18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Formula:     / 1  ,  mjern</w:t>
            </w:r>
            <w:r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jedinic</w:t>
            </w:r>
            <w:r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:     /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14:paraId="434888AC" w14:textId="5952DAE8" w:rsidR="008147AE" w:rsidRPr="008147AE" w:rsidRDefault="00DA2AD9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Rezultati</w:t>
            </w:r>
            <w:r w:rsidR="002F79B6">
              <w:rPr>
                <w:rFonts w:cstheme="minorHAnsi"/>
                <w:sz w:val="24"/>
                <w:szCs w:val="24"/>
              </w:rPr>
              <w:t>:     / 1</w:t>
            </w:r>
          </w:p>
        </w:tc>
      </w:tr>
      <w:tr w:rsidR="008147AE" w:rsidRPr="008147AE" w14:paraId="083E68AA" w14:textId="77777777" w:rsidTr="00AD622C">
        <w:tc>
          <w:tcPr>
            <w:tcW w:w="863" w:type="dxa"/>
          </w:tcPr>
          <w:p w14:paraId="72653076" w14:textId="06930236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IV.c</w:t>
            </w:r>
            <w:proofErr w:type="spellEnd"/>
          </w:p>
        </w:tc>
        <w:tc>
          <w:tcPr>
            <w:tcW w:w="4235" w:type="dxa"/>
          </w:tcPr>
          <w:p w14:paraId="2F012404" w14:textId="15F50A2D" w:rsidR="008147AE" w:rsidRPr="008147AE" w:rsidRDefault="00DA2AD9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AD622C">
              <w:rPr>
                <w:rFonts w:cstheme="minorHAnsi"/>
                <w:sz w:val="24"/>
                <w:szCs w:val="24"/>
              </w:rPr>
              <w:t>ormula:     / 1</w:t>
            </w:r>
          </w:p>
        </w:tc>
        <w:tc>
          <w:tcPr>
            <w:tcW w:w="4398" w:type="dxa"/>
          </w:tcPr>
          <w:p w14:paraId="59CF7EC0" w14:textId="6E90056B" w:rsidR="008147AE" w:rsidRPr="008147AE" w:rsidRDefault="0079227F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F79B6">
              <w:rPr>
                <w:rFonts w:cstheme="minorHAnsi"/>
                <w:sz w:val="24"/>
                <w:szCs w:val="24"/>
              </w:rPr>
              <w:t>ezultat:     / 1</w:t>
            </w:r>
          </w:p>
        </w:tc>
      </w:tr>
      <w:tr w:rsidR="008147AE" w:rsidRPr="008147AE" w14:paraId="1B76DD63" w14:textId="77777777" w:rsidTr="00AD622C">
        <w:tc>
          <w:tcPr>
            <w:tcW w:w="863" w:type="dxa"/>
          </w:tcPr>
          <w:p w14:paraId="445FDE2D" w14:textId="50C88697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IV.d</w:t>
            </w:r>
            <w:proofErr w:type="spellEnd"/>
          </w:p>
        </w:tc>
        <w:tc>
          <w:tcPr>
            <w:tcW w:w="4235" w:type="dxa"/>
          </w:tcPr>
          <w:p w14:paraId="2CDB36C5" w14:textId="1FFC3091" w:rsidR="008147AE" w:rsidRPr="008147AE" w:rsidRDefault="0079227F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AD622C">
              <w:rPr>
                <w:rFonts w:cstheme="minorHAnsi"/>
                <w:sz w:val="24"/>
                <w:szCs w:val="24"/>
              </w:rPr>
              <w:t>ormula:     / 1</w:t>
            </w:r>
          </w:p>
        </w:tc>
        <w:tc>
          <w:tcPr>
            <w:tcW w:w="4398" w:type="dxa"/>
          </w:tcPr>
          <w:p w14:paraId="70D0F5E9" w14:textId="337380A3" w:rsidR="008147AE" w:rsidRPr="008147AE" w:rsidRDefault="0079227F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F79B6" w:rsidRPr="002F79B6">
              <w:rPr>
                <w:rFonts w:cstheme="minorHAnsi"/>
                <w:sz w:val="24"/>
                <w:szCs w:val="24"/>
              </w:rPr>
              <w:t>ezultat:     / 1</w:t>
            </w:r>
          </w:p>
        </w:tc>
      </w:tr>
      <w:tr w:rsidR="008147AE" w:rsidRPr="008147AE" w14:paraId="27EE473C" w14:textId="77777777" w:rsidTr="00AD622C">
        <w:tc>
          <w:tcPr>
            <w:tcW w:w="863" w:type="dxa"/>
            <w:tcBorders>
              <w:bottom w:val="single" w:sz="12" w:space="0" w:color="auto"/>
            </w:tcBorders>
          </w:tcPr>
          <w:p w14:paraId="08610A82" w14:textId="2FF00A88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47AE">
              <w:rPr>
                <w:rFonts w:cstheme="minorHAnsi"/>
                <w:sz w:val="24"/>
                <w:szCs w:val="24"/>
              </w:rPr>
              <w:t>IV.e</w:t>
            </w:r>
            <w:proofErr w:type="spellEnd"/>
          </w:p>
        </w:tc>
        <w:tc>
          <w:tcPr>
            <w:tcW w:w="4235" w:type="dxa"/>
            <w:tcBorders>
              <w:bottom w:val="single" w:sz="12" w:space="0" w:color="auto"/>
            </w:tcBorders>
          </w:tcPr>
          <w:p w14:paraId="0DDCCD42" w14:textId="2D6B5F43" w:rsidR="008147AE" w:rsidRPr="008147AE" w:rsidRDefault="004D2501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Formule:</w:t>
            </w:r>
            <w:r w:rsidR="006D3E4F">
              <w:rPr>
                <w:rFonts w:cstheme="minorHAnsi"/>
                <w:sz w:val="24"/>
                <w:szCs w:val="24"/>
              </w:rPr>
              <w:t xml:space="preserve">     / </w:t>
            </w:r>
            <w:r w:rsidR="006D3E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bottom w:val="single" w:sz="12" w:space="0" w:color="auto"/>
            </w:tcBorders>
          </w:tcPr>
          <w:p w14:paraId="6ABB2102" w14:textId="6284C3FD" w:rsidR="008147AE" w:rsidRPr="008147AE" w:rsidRDefault="006D3E4F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Rezultati:</w:t>
            </w:r>
            <w:r w:rsidR="001F79FE">
              <w:rPr>
                <w:rFonts w:cstheme="minorHAnsi"/>
                <w:sz w:val="24"/>
                <w:szCs w:val="24"/>
              </w:rPr>
              <w:t xml:space="preserve">     / </w:t>
            </w:r>
            <w:r w:rsidR="001F79FE">
              <w:rPr>
                <w:rFonts w:cstheme="minorHAnsi"/>
                <w:sz w:val="24"/>
                <w:szCs w:val="24"/>
              </w:rPr>
              <w:t>4</w:t>
            </w:r>
            <w:r w:rsidR="009F57FE">
              <w:rPr>
                <w:rFonts w:cstheme="minorHAnsi"/>
                <w:sz w:val="24"/>
                <w:szCs w:val="24"/>
              </w:rPr>
              <w:t xml:space="preserve"> ; preciznost:</w:t>
            </w:r>
            <w:r w:rsidR="009F57FE">
              <w:rPr>
                <w:rFonts w:cstheme="minorHAnsi"/>
                <w:sz w:val="24"/>
                <w:szCs w:val="24"/>
              </w:rPr>
              <w:t xml:space="preserve">     / </w:t>
            </w:r>
            <w:r w:rsidR="009F57FE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D622C" w:rsidRPr="008147AE" w14:paraId="2AFA1A0C" w14:textId="77777777" w:rsidTr="00AD622C"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</w:tcPr>
          <w:p w14:paraId="4AC1CFD8" w14:textId="7FD4C10F" w:rsidR="00AD622C" w:rsidRPr="006227EA" w:rsidRDefault="00F82571" w:rsidP="00AD622C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27EA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="0009217C" w:rsidRPr="006227EA">
              <w:rPr>
                <w:rFonts w:cstheme="minorHAnsi"/>
                <w:b/>
                <w:bCs/>
                <w:sz w:val="24"/>
                <w:szCs w:val="24"/>
              </w:rPr>
              <w:t>/c)</w:t>
            </w:r>
          </w:p>
        </w:tc>
        <w:tc>
          <w:tcPr>
            <w:tcW w:w="4235" w:type="dxa"/>
            <w:tcBorders>
              <w:top w:val="single" w:sz="12" w:space="0" w:color="auto"/>
              <w:bottom w:val="single" w:sz="12" w:space="0" w:color="auto"/>
            </w:tcBorders>
          </w:tcPr>
          <w:p w14:paraId="084F81A4" w14:textId="0B726FCE" w:rsidR="00AD622C" w:rsidRPr="006227EA" w:rsidRDefault="00AD622C" w:rsidP="0096037A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27EA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E24000" w:rsidRPr="006227EA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12" w:space="0" w:color="auto"/>
            </w:tcBorders>
          </w:tcPr>
          <w:p w14:paraId="37469CCC" w14:textId="474EC4F7" w:rsidR="00AD622C" w:rsidRPr="006227EA" w:rsidRDefault="00AD622C" w:rsidP="0096037A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27EA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6227EA" w:rsidRPr="006227EA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8147AE" w:rsidRPr="008147AE" w14:paraId="18D882AE" w14:textId="77777777" w:rsidTr="00AD622C">
        <w:tc>
          <w:tcPr>
            <w:tcW w:w="863" w:type="dxa"/>
            <w:tcBorders>
              <w:top w:val="single" w:sz="12" w:space="0" w:color="auto"/>
            </w:tcBorders>
          </w:tcPr>
          <w:p w14:paraId="280F0B30" w14:textId="0037B31A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8147AE">
              <w:rPr>
                <w:rFonts w:cstheme="minorHAnsi"/>
                <w:sz w:val="24"/>
                <w:szCs w:val="24"/>
              </w:rPr>
              <w:t>I.</w:t>
            </w:r>
          </w:p>
        </w:tc>
        <w:tc>
          <w:tcPr>
            <w:tcW w:w="4235" w:type="dxa"/>
            <w:tcBorders>
              <w:top w:val="single" w:sz="12" w:space="0" w:color="auto"/>
            </w:tcBorders>
          </w:tcPr>
          <w:p w14:paraId="642CFE96" w14:textId="2151F13A" w:rsidR="008147AE" w:rsidRPr="008147AE" w:rsidRDefault="003E5278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AD622C">
              <w:rPr>
                <w:rFonts w:cstheme="minorHAnsi"/>
                <w:sz w:val="24"/>
                <w:szCs w:val="24"/>
              </w:rPr>
              <w:t>dgovor:     / 1</w:t>
            </w:r>
          </w:p>
        </w:tc>
        <w:tc>
          <w:tcPr>
            <w:tcW w:w="4398" w:type="dxa"/>
            <w:tcBorders>
              <w:top w:val="single" w:sz="12" w:space="0" w:color="auto"/>
            </w:tcBorders>
          </w:tcPr>
          <w:p w14:paraId="2D2FABA4" w14:textId="1BC56F16" w:rsidR="008147AE" w:rsidRPr="008147AE" w:rsidRDefault="002F79B6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8147AE" w:rsidRPr="008147AE" w14:paraId="7B3AFB16" w14:textId="77777777" w:rsidTr="00AD622C">
        <w:tc>
          <w:tcPr>
            <w:tcW w:w="863" w:type="dxa"/>
          </w:tcPr>
          <w:p w14:paraId="4C99DF59" w14:textId="76FD2F35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8147AE">
              <w:rPr>
                <w:rFonts w:cstheme="minorHAnsi"/>
                <w:sz w:val="24"/>
                <w:szCs w:val="24"/>
              </w:rPr>
              <w:t>I</w:t>
            </w:r>
            <w:r w:rsidR="00904FC6">
              <w:rPr>
                <w:rFonts w:cstheme="minorHAnsi"/>
                <w:sz w:val="24"/>
                <w:szCs w:val="24"/>
              </w:rPr>
              <w:t>II</w:t>
            </w:r>
            <w:r w:rsidRPr="008147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14:paraId="461A2E9A" w14:textId="21C61BB4" w:rsidR="008147AE" w:rsidRPr="008147AE" w:rsidRDefault="00252EF1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4398" w:type="dxa"/>
          </w:tcPr>
          <w:p w14:paraId="757A988B" w14:textId="0E2EC804" w:rsidR="008147AE" w:rsidRPr="00726072" w:rsidRDefault="00252EF1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Formula:</w:t>
            </w:r>
            <w:r w:rsidRPr="002F79B6">
              <w:rPr>
                <w:rFonts w:cstheme="minorHAnsi"/>
                <w:sz w:val="24"/>
                <w:szCs w:val="24"/>
              </w:rPr>
              <w:t xml:space="preserve">     / 1</w:t>
            </w:r>
          </w:p>
        </w:tc>
      </w:tr>
      <w:tr w:rsidR="008147AE" w:rsidRPr="008147AE" w14:paraId="09E16B20" w14:textId="77777777" w:rsidTr="00AD622C">
        <w:tc>
          <w:tcPr>
            <w:tcW w:w="863" w:type="dxa"/>
          </w:tcPr>
          <w:p w14:paraId="1ACE9B8D" w14:textId="748FEA2F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8147AE">
              <w:rPr>
                <w:rFonts w:cstheme="minorHAnsi"/>
                <w:sz w:val="24"/>
                <w:szCs w:val="24"/>
              </w:rPr>
              <w:t>I</w:t>
            </w:r>
            <w:r w:rsidR="00904FC6">
              <w:rPr>
                <w:rFonts w:cstheme="minorHAnsi"/>
                <w:sz w:val="24"/>
                <w:szCs w:val="24"/>
              </w:rPr>
              <w:t>V</w:t>
            </w:r>
            <w:r w:rsidRPr="008147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14:paraId="03322547" w14:textId="7F1806C7" w:rsidR="008147AE" w:rsidRPr="008147AE" w:rsidRDefault="000F0D1F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Odgovor:     / 1</w:t>
            </w:r>
          </w:p>
        </w:tc>
        <w:tc>
          <w:tcPr>
            <w:tcW w:w="4398" w:type="dxa"/>
          </w:tcPr>
          <w:p w14:paraId="35CCB8FC" w14:textId="6F095E8A" w:rsidR="008147AE" w:rsidRPr="008147AE" w:rsidRDefault="000F0D1F" w:rsidP="003A6E16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8147AE" w:rsidRPr="008147AE" w14:paraId="6A6CFD8D" w14:textId="77777777" w:rsidTr="00AD622C">
        <w:tc>
          <w:tcPr>
            <w:tcW w:w="863" w:type="dxa"/>
          </w:tcPr>
          <w:p w14:paraId="37A7407B" w14:textId="7F385D74" w:rsidR="008147AE" w:rsidRPr="008147AE" w:rsidRDefault="00904FC6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8147AE" w:rsidRPr="008147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14:paraId="266184C7" w14:textId="07D94045" w:rsidR="008147AE" w:rsidRPr="008147AE" w:rsidRDefault="00133859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Formula</w:t>
            </w:r>
            <w:r w:rsidR="00AD622C">
              <w:rPr>
                <w:rFonts w:cstheme="minorHAnsi"/>
                <w:sz w:val="24"/>
                <w:szCs w:val="24"/>
              </w:rPr>
              <w:t>:      / 1</w:t>
            </w:r>
          </w:p>
        </w:tc>
        <w:tc>
          <w:tcPr>
            <w:tcW w:w="4398" w:type="dxa"/>
          </w:tcPr>
          <w:p w14:paraId="062F94D2" w14:textId="4CF4E87B" w:rsidR="008147AE" w:rsidRPr="008147AE" w:rsidRDefault="008B7D73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904FC6" w:rsidRPr="008147AE" w14:paraId="71BF9D0B" w14:textId="77777777" w:rsidTr="00AD622C">
        <w:tc>
          <w:tcPr>
            <w:tcW w:w="863" w:type="dxa"/>
          </w:tcPr>
          <w:p w14:paraId="2E266023" w14:textId="5A82D678" w:rsidR="00904FC6" w:rsidRDefault="00904FC6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VI.</w:t>
            </w:r>
          </w:p>
        </w:tc>
        <w:tc>
          <w:tcPr>
            <w:tcW w:w="4235" w:type="dxa"/>
          </w:tcPr>
          <w:p w14:paraId="1142E646" w14:textId="4B1C87E8" w:rsidR="00904FC6" w:rsidRDefault="008B7D73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4398" w:type="dxa"/>
          </w:tcPr>
          <w:p w14:paraId="4E88D0D0" w14:textId="41C52020" w:rsidR="00904FC6" w:rsidRDefault="00B021A7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Rezultat</w:t>
            </w:r>
            <w:r w:rsidR="008B7D73">
              <w:rPr>
                <w:rFonts w:cstheme="minorHAnsi"/>
                <w:sz w:val="24"/>
                <w:szCs w:val="24"/>
              </w:rPr>
              <w:t xml:space="preserve">: </w:t>
            </w:r>
            <w:r w:rsidR="008B7D73">
              <w:rPr>
                <w:rFonts w:cstheme="minorHAnsi"/>
                <w:sz w:val="24"/>
                <w:szCs w:val="24"/>
              </w:rPr>
              <w:t xml:space="preserve">    / 1</w:t>
            </w:r>
          </w:p>
        </w:tc>
      </w:tr>
      <w:tr w:rsidR="00904FC6" w:rsidRPr="008147AE" w14:paraId="00D61B93" w14:textId="77777777" w:rsidTr="00F82571">
        <w:tc>
          <w:tcPr>
            <w:tcW w:w="863" w:type="dxa"/>
            <w:tcBorders>
              <w:bottom w:val="single" w:sz="4" w:space="0" w:color="auto"/>
            </w:tcBorders>
          </w:tcPr>
          <w:p w14:paraId="3F4F886D" w14:textId="1DB8E02A" w:rsidR="00904FC6" w:rsidRDefault="00904FC6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VII.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69319D50" w14:textId="3EE47996" w:rsidR="00904FC6" w:rsidRDefault="00C237C4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Formula:      / 1</w:t>
            </w:r>
            <w:r>
              <w:rPr>
                <w:rFonts w:cstheme="minorHAnsi"/>
                <w:sz w:val="24"/>
                <w:szCs w:val="24"/>
              </w:rPr>
              <w:t xml:space="preserve"> , </w:t>
            </w:r>
            <w:r w:rsidR="00E24000">
              <w:rPr>
                <w:rFonts w:cstheme="minorHAnsi"/>
                <w:sz w:val="24"/>
                <w:szCs w:val="24"/>
              </w:rPr>
              <w:t>o</w:t>
            </w:r>
            <w:r w:rsidR="00274F57">
              <w:rPr>
                <w:rFonts w:cstheme="minorHAnsi"/>
                <w:sz w:val="24"/>
                <w:szCs w:val="24"/>
              </w:rPr>
              <w:t>dgovor:</w:t>
            </w:r>
            <w:r w:rsidR="00274F57">
              <w:rPr>
                <w:rFonts w:cstheme="minorHAnsi"/>
                <w:sz w:val="24"/>
                <w:szCs w:val="24"/>
              </w:rPr>
              <w:t xml:space="preserve">      / 1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2F6CED3D" w14:textId="667A3145" w:rsidR="00904FC6" w:rsidRDefault="00274F57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8147AE" w:rsidRPr="008147AE" w14:paraId="5B405447" w14:textId="77777777" w:rsidTr="00F82571">
        <w:tc>
          <w:tcPr>
            <w:tcW w:w="863" w:type="dxa"/>
            <w:tcBorders>
              <w:bottom w:val="single" w:sz="4" w:space="0" w:color="auto"/>
            </w:tcBorders>
          </w:tcPr>
          <w:p w14:paraId="72C275B4" w14:textId="3639E4BF" w:rsidR="008147AE" w:rsidRPr="008147AE" w:rsidRDefault="00904FC6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VIII.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292A5C66" w14:textId="1C96DB21" w:rsidR="008147AE" w:rsidRPr="008147AE" w:rsidRDefault="00274F57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59277F02" w14:textId="346E8EB6" w:rsidR="008147AE" w:rsidRPr="008147AE" w:rsidRDefault="00B021A7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Rezultat:</w:t>
            </w:r>
            <w:r>
              <w:rPr>
                <w:rFonts w:cstheme="minorHAnsi"/>
                <w:sz w:val="24"/>
                <w:szCs w:val="24"/>
              </w:rPr>
              <w:t xml:space="preserve">      / 1</w:t>
            </w:r>
          </w:p>
        </w:tc>
      </w:tr>
      <w:tr w:rsidR="008147AE" w:rsidRPr="008147AE" w14:paraId="062CCDED" w14:textId="77777777" w:rsidTr="00F82571">
        <w:tc>
          <w:tcPr>
            <w:tcW w:w="863" w:type="dxa"/>
            <w:tcBorders>
              <w:top w:val="single" w:sz="4" w:space="0" w:color="auto"/>
            </w:tcBorders>
          </w:tcPr>
          <w:p w14:paraId="196301D1" w14:textId="106BD2E9" w:rsidR="008147AE" w:rsidRPr="008147AE" w:rsidRDefault="0009217C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c) </w:t>
            </w:r>
            <w:r w:rsidR="008147AE" w:rsidRPr="008147AE">
              <w:rPr>
                <w:rFonts w:cstheme="minorHAnsi"/>
                <w:sz w:val="24"/>
                <w:szCs w:val="24"/>
              </w:rPr>
              <w:t>I</w:t>
            </w:r>
            <w:r w:rsidR="00904FC6">
              <w:rPr>
                <w:rFonts w:cstheme="minorHAnsi"/>
                <w:sz w:val="24"/>
                <w:szCs w:val="24"/>
              </w:rPr>
              <w:t>I</w:t>
            </w:r>
            <w:r w:rsidR="008147AE" w:rsidRPr="008147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064969D3" w14:textId="0835CEEA" w:rsidR="008147AE" w:rsidRPr="008147AE" w:rsidRDefault="00F82571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4398" w:type="dxa"/>
            <w:tcBorders>
              <w:top w:val="single" w:sz="4" w:space="0" w:color="auto"/>
            </w:tcBorders>
          </w:tcPr>
          <w:p w14:paraId="496D6E49" w14:textId="10226D9B" w:rsidR="008147AE" w:rsidRPr="008147AE" w:rsidRDefault="001109B3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Rezultat:</w:t>
            </w:r>
            <w:r>
              <w:rPr>
                <w:rFonts w:cstheme="minorHAnsi"/>
                <w:sz w:val="24"/>
                <w:szCs w:val="24"/>
              </w:rPr>
              <w:t xml:space="preserve">      /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147AE" w:rsidRPr="008147AE" w14:paraId="028AC03F" w14:textId="77777777" w:rsidTr="00AD622C">
        <w:tc>
          <w:tcPr>
            <w:tcW w:w="863" w:type="dxa"/>
          </w:tcPr>
          <w:p w14:paraId="538938EC" w14:textId="51785DA1" w:rsidR="008147AE" w:rsidRPr="008147AE" w:rsidRDefault="0009217C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c) </w:t>
            </w:r>
            <w:r w:rsidR="008147AE" w:rsidRPr="008147AE">
              <w:rPr>
                <w:rFonts w:cstheme="minorHAnsi"/>
                <w:sz w:val="24"/>
                <w:szCs w:val="24"/>
              </w:rPr>
              <w:t>I</w:t>
            </w:r>
            <w:r w:rsidR="00904FC6">
              <w:rPr>
                <w:rFonts w:cstheme="minorHAnsi"/>
                <w:sz w:val="24"/>
                <w:szCs w:val="24"/>
              </w:rPr>
              <w:t>II</w:t>
            </w:r>
            <w:r w:rsidR="008147AE" w:rsidRPr="008147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14:paraId="5259A9A6" w14:textId="79CEF88E" w:rsidR="008147AE" w:rsidRPr="008147AE" w:rsidRDefault="00AC3988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4398" w:type="dxa"/>
          </w:tcPr>
          <w:p w14:paraId="54CE1F11" w14:textId="01764D06" w:rsidR="008147AE" w:rsidRPr="008147AE" w:rsidRDefault="00AC3988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Snaga:</w:t>
            </w:r>
            <w:r>
              <w:rPr>
                <w:rFonts w:cstheme="minorHAnsi"/>
                <w:sz w:val="24"/>
                <w:szCs w:val="24"/>
              </w:rPr>
              <w:t xml:space="preserve">      / 1</w:t>
            </w:r>
            <w:r w:rsidR="00A676FB">
              <w:rPr>
                <w:rFonts w:cstheme="minorHAnsi"/>
                <w:sz w:val="24"/>
                <w:szCs w:val="24"/>
              </w:rPr>
              <w:t xml:space="preserve"> , faktor snage:</w:t>
            </w:r>
            <w:r w:rsidR="00A676FB">
              <w:rPr>
                <w:rFonts w:cstheme="minorHAnsi"/>
                <w:sz w:val="24"/>
                <w:szCs w:val="24"/>
              </w:rPr>
              <w:t xml:space="preserve">      / 1</w:t>
            </w:r>
          </w:p>
        </w:tc>
      </w:tr>
      <w:tr w:rsidR="008147AE" w:rsidRPr="008147AE" w14:paraId="384B90C6" w14:textId="77777777" w:rsidTr="00C91263">
        <w:tc>
          <w:tcPr>
            <w:tcW w:w="863" w:type="dxa"/>
            <w:tcBorders>
              <w:bottom w:val="single" w:sz="12" w:space="0" w:color="auto"/>
            </w:tcBorders>
          </w:tcPr>
          <w:p w14:paraId="5755F32D" w14:textId="4776C3E5" w:rsidR="008147AE" w:rsidRPr="008147AE" w:rsidRDefault="0009217C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c) </w:t>
            </w:r>
            <w:r w:rsidR="008147AE" w:rsidRPr="008147AE">
              <w:rPr>
                <w:rFonts w:cstheme="minorHAnsi"/>
                <w:sz w:val="24"/>
                <w:szCs w:val="24"/>
              </w:rPr>
              <w:t>I</w:t>
            </w:r>
            <w:r w:rsidR="00904FC6">
              <w:rPr>
                <w:rFonts w:cstheme="minorHAnsi"/>
                <w:sz w:val="24"/>
                <w:szCs w:val="24"/>
              </w:rPr>
              <w:t>V</w:t>
            </w:r>
            <w:r w:rsidR="008147AE" w:rsidRPr="008147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bottom w:val="single" w:sz="12" w:space="0" w:color="auto"/>
            </w:tcBorders>
          </w:tcPr>
          <w:p w14:paraId="175EF18C" w14:textId="3BE1C7FC" w:rsidR="008147AE" w:rsidRPr="008147AE" w:rsidRDefault="00D516A4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AD622C">
              <w:rPr>
                <w:rFonts w:cstheme="minorHAnsi"/>
                <w:sz w:val="24"/>
                <w:szCs w:val="24"/>
              </w:rPr>
              <w:t>dgovor:     / 1</w:t>
            </w:r>
          </w:p>
        </w:tc>
        <w:tc>
          <w:tcPr>
            <w:tcW w:w="4398" w:type="dxa"/>
            <w:tcBorders>
              <w:bottom w:val="single" w:sz="12" w:space="0" w:color="auto"/>
            </w:tcBorders>
          </w:tcPr>
          <w:p w14:paraId="3065466D" w14:textId="5CDEF06B" w:rsidR="008147AE" w:rsidRPr="008147AE" w:rsidRDefault="00A824BB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8147AE" w:rsidRPr="008147AE" w14:paraId="63B26BBC" w14:textId="77777777" w:rsidTr="00C91263">
        <w:tc>
          <w:tcPr>
            <w:tcW w:w="86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607F96" w14:textId="02760156" w:rsidR="008147AE" w:rsidRPr="00C91263" w:rsidRDefault="00904FC6" w:rsidP="008147AE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1263">
              <w:rPr>
                <w:rFonts w:cstheme="minorHAnsi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0B9407" w14:textId="128EB80C" w:rsidR="008147AE" w:rsidRPr="00C91263" w:rsidRDefault="006227EA" w:rsidP="0096037A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155204">
              <w:rPr>
                <w:rFonts w:cstheme="minorHAnsi"/>
                <w:b/>
                <w:bCs/>
                <w:sz w:val="24"/>
                <w:szCs w:val="24"/>
              </w:rPr>
              <w:t>3 (+2)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3AB805" w14:textId="62E7369B" w:rsidR="008147AE" w:rsidRPr="00C91263" w:rsidRDefault="006227EA" w:rsidP="0096037A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155204">
              <w:rPr>
                <w:rFonts w:cstheme="minorHAnsi"/>
                <w:b/>
                <w:bCs/>
                <w:sz w:val="24"/>
                <w:szCs w:val="24"/>
              </w:rPr>
              <w:t>7 (+1)</w:t>
            </w:r>
          </w:p>
        </w:tc>
      </w:tr>
      <w:tr w:rsidR="008147AE" w:rsidRPr="008147AE" w14:paraId="1D9DE943" w14:textId="77777777" w:rsidTr="00C91263">
        <w:tc>
          <w:tcPr>
            <w:tcW w:w="863" w:type="dxa"/>
            <w:tcBorders>
              <w:top w:val="single" w:sz="12" w:space="0" w:color="auto"/>
            </w:tcBorders>
          </w:tcPr>
          <w:p w14:paraId="2ACFFB43" w14:textId="7280707A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8147AE">
              <w:rPr>
                <w:rFonts w:cstheme="minorHAnsi"/>
                <w:sz w:val="24"/>
                <w:szCs w:val="24"/>
              </w:rPr>
              <w:t>I.</w:t>
            </w:r>
          </w:p>
        </w:tc>
        <w:tc>
          <w:tcPr>
            <w:tcW w:w="4235" w:type="dxa"/>
            <w:tcBorders>
              <w:top w:val="single" w:sz="12" w:space="0" w:color="auto"/>
            </w:tcBorders>
          </w:tcPr>
          <w:p w14:paraId="07E7150E" w14:textId="28645E4F" w:rsidR="008147AE" w:rsidRPr="008147AE" w:rsidRDefault="00E24000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Odgovor:</w:t>
            </w:r>
            <w:r>
              <w:rPr>
                <w:rFonts w:cstheme="minorHAnsi"/>
                <w:sz w:val="24"/>
                <w:szCs w:val="24"/>
              </w:rPr>
              <w:t xml:space="preserve">      / 1</w:t>
            </w:r>
          </w:p>
        </w:tc>
        <w:tc>
          <w:tcPr>
            <w:tcW w:w="4398" w:type="dxa"/>
            <w:tcBorders>
              <w:top w:val="single" w:sz="12" w:space="0" w:color="auto"/>
            </w:tcBorders>
          </w:tcPr>
          <w:p w14:paraId="471F7A26" w14:textId="62C85701" w:rsidR="008147AE" w:rsidRPr="008147AE" w:rsidRDefault="00E24000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8147AE" w:rsidRPr="008147AE" w14:paraId="1FEA769F" w14:textId="77777777" w:rsidTr="00AD622C">
        <w:tc>
          <w:tcPr>
            <w:tcW w:w="863" w:type="dxa"/>
          </w:tcPr>
          <w:p w14:paraId="34934A3A" w14:textId="64E0F0FA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8147AE">
              <w:rPr>
                <w:rFonts w:cstheme="minorHAnsi"/>
                <w:sz w:val="24"/>
                <w:szCs w:val="24"/>
              </w:rPr>
              <w:t>I</w:t>
            </w:r>
            <w:r w:rsidR="00C91263">
              <w:rPr>
                <w:rFonts w:cstheme="minorHAnsi"/>
                <w:sz w:val="24"/>
                <w:szCs w:val="24"/>
              </w:rPr>
              <w:t>I</w:t>
            </w:r>
            <w:r w:rsidRPr="008147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14:paraId="11935B3B" w14:textId="56A11E51" w:rsidR="008147AE" w:rsidRPr="008147AE" w:rsidRDefault="00CD0EE5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Odgovor:</w:t>
            </w:r>
            <w:r>
              <w:rPr>
                <w:rFonts w:cstheme="minorHAnsi"/>
                <w:sz w:val="24"/>
                <w:szCs w:val="24"/>
              </w:rPr>
              <w:t xml:space="preserve">      / 1</w:t>
            </w:r>
          </w:p>
        </w:tc>
        <w:tc>
          <w:tcPr>
            <w:tcW w:w="4398" w:type="dxa"/>
          </w:tcPr>
          <w:p w14:paraId="5D1F96D6" w14:textId="39F6E91E" w:rsidR="008147AE" w:rsidRPr="008147AE" w:rsidRDefault="00A241B1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8147AE" w:rsidRPr="008147AE" w14:paraId="3F86C00D" w14:textId="77777777" w:rsidTr="00AD622C">
        <w:tc>
          <w:tcPr>
            <w:tcW w:w="863" w:type="dxa"/>
          </w:tcPr>
          <w:p w14:paraId="6C4CA651" w14:textId="4A16C532" w:rsidR="008147AE" w:rsidRPr="008147AE" w:rsidRDefault="008147AE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8147AE">
              <w:rPr>
                <w:rFonts w:cstheme="minorHAnsi"/>
                <w:sz w:val="24"/>
                <w:szCs w:val="24"/>
              </w:rPr>
              <w:t>II</w:t>
            </w:r>
            <w:r w:rsidR="00C91263">
              <w:rPr>
                <w:rFonts w:cstheme="minorHAnsi"/>
                <w:sz w:val="24"/>
                <w:szCs w:val="24"/>
              </w:rPr>
              <w:t>I</w:t>
            </w:r>
            <w:r w:rsidRPr="008147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14:paraId="53955F32" w14:textId="5FA2D223" w:rsidR="008147AE" w:rsidRPr="008147AE" w:rsidRDefault="00AD622C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4398" w:type="dxa"/>
          </w:tcPr>
          <w:p w14:paraId="2471DF0D" w14:textId="74EEBA1B" w:rsidR="008147AE" w:rsidRPr="008147AE" w:rsidRDefault="00F90A44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Konačan izraz</w:t>
            </w:r>
            <w:r w:rsidR="00D34DE6">
              <w:rPr>
                <w:rFonts w:cstheme="minorHAnsi"/>
                <w:sz w:val="24"/>
                <w:szCs w:val="24"/>
              </w:rPr>
              <w:t>:</w:t>
            </w:r>
            <w:r w:rsidR="00D34DE6">
              <w:rPr>
                <w:rFonts w:cstheme="minorHAnsi"/>
                <w:sz w:val="24"/>
                <w:szCs w:val="24"/>
              </w:rPr>
              <w:t xml:space="preserve">      / </w:t>
            </w:r>
            <w:r w:rsidR="006836F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C91263" w:rsidRPr="008147AE" w14:paraId="3B8C9C20" w14:textId="77777777" w:rsidTr="00AD622C">
        <w:tc>
          <w:tcPr>
            <w:tcW w:w="863" w:type="dxa"/>
          </w:tcPr>
          <w:p w14:paraId="1082799E" w14:textId="75A679EC" w:rsidR="00C91263" w:rsidRPr="008147AE" w:rsidRDefault="00C91263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IV.</w:t>
            </w:r>
          </w:p>
        </w:tc>
        <w:tc>
          <w:tcPr>
            <w:tcW w:w="4235" w:type="dxa"/>
          </w:tcPr>
          <w:p w14:paraId="78805DE3" w14:textId="21643CAC" w:rsidR="00C91263" w:rsidRDefault="00121D8A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Uvjet/početak:</w:t>
            </w:r>
            <w:r>
              <w:rPr>
                <w:rFonts w:cstheme="minorHAnsi"/>
                <w:sz w:val="24"/>
                <w:szCs w:val="24"/>
              </w:rPr>
              <w:t xml:space="preserve">      / 1</w:t>
            </w:r>
          </w:p>
        </w:tc>
        <w:tc>
          <w:tcPr>
            <w:tcW w:w="4398" w:type="dxa"/>
          </w:tcPr>
          <w:p w14:paraId="6F9ED635" w14:textId="4B666B41" w:rsidR="00C91263" w:rsidRDefault="005D0AAA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Izraz:</w:t>
            </w:r>
            <w:r>
              <w:rPr>
                <w:rFonts w:cstheme="minorHAnsi"/>
                <w:sz w:val="24"/>
                <w:szCs w:val="24"/>
              </w:rPr>
              <w:t xml:space="preserve">      / </w:t>
            </w:r>
            <w:r>
              <w:rPr>
                <w:rFonts w:cstheme="minorHAnsi"/>
                <w:sz w:val="24"/>
                <w:szCs w:val="24"/>
              </w:rPr>
              <w:t>2 , rezultat:</w:t>
            </w:r>
            <w:r>
              <w:rPr>
                <w:rFonts w:cstheme="minorHAnsi"/>
                <w:sz w:val="24"/>
                <w:szCs w:val="24"/>
              </w:rPr>
              <w:t xml:space="preserve">      / 1</w:t>
            </w:r>
          </w:p>
        </w:tc>
      </w:tr>
      <w:tr w:rsidR="00C91263" w:rsidRPr="008147AE" w14:paraId="31D9236F" w14:textId="77777777" w:rsidTr="00AD622C">
        <w:tc>
          <w:tcPr>
            <w:tcW w:w="863" w:type="dxa"/>
          </w:tcPr>
          <w:p w14:paraId="4F1AE339" w14:textId="0EA042FB" w:rsidR="00C91263" w:rsidRPr="008147AE" w:rsidRDefault="00C91263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4235" w:type="dxa"/>
          </w:tcPr>
          <w:p w14:paraId="558BD0D5" w14:textId="77777777" w:rsidR="00C91263" w:rsidRDefault="00C91263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8" w:type="dxa"/>
          </w:tcPr>
          <w:p w14:paraId="6FD74E06" w14:textId="68952811" w:rsidR="00C91263" w:rsidRDefault="00C06C40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Rezultat:</w:t>
            </w:r>
            <w:r>
              <w:rPr>
                <w:rFonts w:cstheme="minorHAnsi"/>
                <w:sz w:val="24"/>
                <w:szCs w:val="24"/>
              </w:rPr>
              <w:t xml:space="preserve">      / 1</w:t>
            </w:r>
          </w:p>
        </w:tc>
      </w:tr>
      <w:tr w:rsidR="008147AE" w:rsidRPr="008147AE" w14:paraId="60A952B1" w14:textId="77777777" w:rsidTr="00AD622C">
        <w:tc>
          <w:tcPr>
            <w:tcW w:w="863" w:type="dxa"/>
            <w:tcBorders>
              <w:bottom w:val="single" w:sz="12" w:space="0" w:color="auto"/>
            </w:tcBorders>
          </w:tcPr>
          <w:p w14:paraId="06E6FDEA" w14:textId="6B5C0384" w:rsidR="008147AE" w:rsidRPr="008147AE" w:rsidRDefault="00C91263" w:rsidP="008147AE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</w:t>
            </w:r>
            <w:r w:rsidR="008147AE" w:rsidRPr="008147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bottom w:val="single" w:sz="12" w:space="0" w:color="auto"/>
            </w:tcBorders>
          </w:tcPr>
          <w:p w14:paraId="66A7B772" w14:textId="39075D85" w:rsidR="008147AE" w:rsidRPr="008147AE" w:rsidRDefault="00C867DE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(bonus</w:t>
            </w:r>
            <w:r w:rsidR="00A7603D">
              <w:rPr>
                <w:rFonts w:cstheme="minorHAnsi"/>
                <w:sz w:val="24"/>
                <w:szCs w:val="24"/>
              </w:rPr>
              <w:t xml:space="preserve"> </w:t>
            </w:r>
            <w:r w:rsidR="00155204">
              <w:rPr>
                <w:rFonts w:cstheme="minorHAnsi"/>
                <w:sz w:val="24"/>
                <w:szCs w:val="24"/>
              </w:rPr>
              <w:t xml:space="preserve">za </w:t>
            </w:r>
            <w:r w:rsidR="00A7603D">
              <w:rPr>
                <w:rFonts w:cstheme="minorHAnsi"/>
                <w:sz w:val="24"/>
                <w:szCs w:val="24"/>
              </w:rPr>
              <w:t>odgovor:</w:t>
            </w:r>
            <w:r w:rsidR="00A7603D">
              <w:rPr>
                <w:rFonts w:cstheme="minorHAnsi"/>
                <w:sz w:val="24"/>
                <w:szCs w:val="24"/>
              </w:rPr>
              <w:t xml:space="preserve">      / 1</w:t>
            </w:r>
            <w:r w:rsidR="00A7603D">
              <w:rPr>
                <w:rFonts w:cstheme="minorHAnsi"/>
                <w:sz w:val="24"/>
                <w:szCs w:val="24"/>
              </w:rPr>
              <w:t xml:space="preserve"> , </w:t>
            </w:r>
            <w:proofErr w:type="spellStart"/>
            <w:r w:rsidR="00A7603D">
              <w:rPr>
                <w:rFonts w:cstheme="minorHAnsi"/>
                <w:sz w:val="24"/>
                <w:szCs w:val="24"/>
              </w:rPr>
              <w:t>objaš</w:t>
            </w:r>
            <w:proofErr w:type="spellEnd"/>
            <w:r w:rsidR="00155204">
              <w:rPr>
                <w:rFonts w:cstheme="minorHAnsi"/>
                <w:sz w:val="24"/>
                <w:szCs w:val="24"/>
              </w:rPr>
              <w:t>.</w:t>
            </w:r>
            <w:r w:rsidR="00A7603D">
              <w:rPr>
                <w:rFonts w:cstheme="minorHAnsi"/>
                <w:sz w:val="24"/>
                <w:szCs w:val="24"/>
              </w:rPr>
              <w:t>:</w:t>
            </w:r>
            <w:r w:rsidR="00A7603D">
              <w:rPr>
                <w:rFonts w:cstheme="minorHAnsi"/>
                <w:sz w:val="24"/>
                <w:szCs w:val="24"/>
              </w:rPr>
              <w:t xml:space="preserve">      / 1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398" w:type="dxa"/>
            <w:tcBorders>
              <w:bottom w:val="single" w:sz="12" w:space="0" w:color="auto"/>
            </w:tcBorders>
          </w:tcPr>
          <w:p w14:paraId="4B358E85" w14:textId="5898F9D2" w:rsidR="008147AE" w:rsidRPr="008147AE" w:rsidRDefault="00B52F52" w:rsidP="0096037A">
            <w:pPr>
              <w:spacing w:before="20"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(bonus za </w:t>
            </w:r>
            <w:r w:rsidR="00C867DE">
              <w:rPr>
                <w:rFonts w:cstheme="minorHAnsi"/>
                <w:sz w:val="24"/>
                <w:szCs w:val="24"/>
              </w:rPr>
              <w:t>izračun:</w:t>
            </w:r>
            <w:r w:rsidR="00C867DE">
              <w:rPr>
                <w:rFonts w:cstheme="minorHAnsi"/>
                <w:sz w:val="24"/>
                <w:szCs w:val="24"/>
              </w:rPr>
              <w:t xml:space="preserve">      / 1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8147AE" w:rsidRPr="008147AE" w14:paraId="05E86A3C" w14:textId="77777777" w:rsidTr="00AD622C">
        <w:tc>
          <w:tcPr>
            <w:tcW w:w="863" w:type="dxa"/>
            <w:tcBorders>
              <w:top w:val="single" w:sz="12" w:space="0" w:color="auto"/>
            </w:tcBorders>
          </w:tcPr>
          <w:p w14:paraId="7784C14F" w14:textId="5C99D258" w:rsidR="008147AE" w:rsidRPr="00155204" w:rsidRDefault="008147AE" w:rsidP="008147AE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5204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235" w:type="dxa"/>
            <w:tcBorders>
              <w:top w:val="single" w:sz="12" w:space="0" w:color="auto"/>
            </w:tcBorders>
          </w:tcPr>
          <w:p w14:paraId="3AF8DC86" w14:textId="2C7D4FE5" w:rsidR="008147AE" w:rsidRPr="00155204" w:rsidRDefault="00AD622C" w:rsidP="00AD622C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5204">
              <w:rPr>
                <w:rFonts w:cstheme="minorHAnsi"/>
                <w:b/>
                <w:bCs/>
                <w:sz w:val="24"/>
                <w:szCs w:val="24"/>
              </w:rPr>
              <w:t>/ 3</w:t>
            </w:r>
            <w:r w:rsidR="00155204">
              <w:rPr>
                <w:rFonts w:cstheme="minorHAnsi"/>
                <w:b/>
                <w:bCs/>
                <w:sz w:val="24"/>
                <w:szCs w:val="24"/>
              </w:rPr>
              <w:t>5 (+2)</w:t>
            </w:r>
          </w:p>
        </w:tc>
        <w:tc>
          <w:tcPr>
            <w:tcW w:w="4398" w:type="dxa"/>
            <w:tcBorders>
              <w:top w:val="single" w:sz="12" w:space="0" w:color="auto"/>
            </w:tcBorders>
          </w:tcPr>
          <w:p w14:paraId="7830DF03" w14:textId="16D0C0FD" w:rsidR="008147AE" w:rsidRPr="00155204" w:rsidRDefault="00AD622C" w:rsidP="0096037A">
            <w:pPr>
              <w:spacing w:before="20"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5204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155204">
              <w:rPr>
                <w:rFonts w:cstheme="minorHAnsi"/>
                <w:b/>
                <w:bCs/>
                <w:sz w:val="24"/>
                <w:szCs w:val="24"/>
              </w:rPr>
              <w:t>47</w:t>
            </w:r>
            <w:r w:rsidR="00AC76D5" w:rsidRPr="00155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55204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AC76D5" w:rsidRPr="00155204">
              <w:rPr>
                <w:rFonts w:cstheme="minorHAnsi"/>
                <w:b/>
                <w:bCs/>
                <w:sz w:val="24"/>
                <w:szCs w:val="24"/>
              </w:rPr>
              <w:t>+</w:t>
            </w:r>
            <w:r w:rsidR="00155204">
              <w:rPr>
                <w:rFonts w:cstheme="minorHAnsi"/>
                <w:b/>
                <w:bCs/>
                <w:sz w:val="24"/>
                <w:szCs w:val="24"/>
              </w:rPr>
              <w:t>2)</w:t>
            </w:r>
            <w:r w:rsidR="00AC76D5" w:rsidRPr="001552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360DE7F" w14:textId="77777777" w:rsidR="008147AE" w:rsidRPr="008147AE" w:rsidRDefault="008147AE" w:rsidP="00CC248D">
      <w:pPr>
        <w:rPr>
          <w:rFonts w:cstheme="minorHAnsi"/>
          <w:sz w:val="24"/>
          <w:szCs w:val="24"/>
        </w:rPr>
      </w:pPr>
    </w:p>
    <w:sectPr w:rsidR="008147AE" w:rsidRPr="008147AE" w:rsidSect="008147AE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FC"/>
    <w:rsid w:val="00033D4D"/>
    <w:rsid w:val="00086406"/>
    <w:rsid w:val="0009217C"/>
    <w:rsid w:val="000A338F"/>
    <w:rsid w:val="000F0D1F"/>
    <w:rsid w:val="00110637"/>
    <w:rsid w:val="001109B3"/>
    <w:rsid w:val="001165AB"/>
    <w:rsid w:val="00121D8A"/>
    <w:rsid w:val="00133859"/>
    <w:rsid w:val="00155204"/>
    <w:rsid w:val="001B0209"/>
    <w:rsid w:val="001F79FE"/>
    <w:rsid w:val="002002EE"/>
    <w:rsid w:val="00250B2C"/>
    <w:rsid w:val="00252EF1"/>
    <w:rsid w:val="0026708D"/>
    <w:rsid w:val="00274F57"/>
    <w:rsid w:val="00295C64"/>
    <w:rsid w:val="002D7D18"/>
    <w:rsid w:val="002F79B6"/>
    <w:rsid w:val="00370D19"/>
    <w:rsid w:val="003A6E16"/>
    <w:rsid w:val="003E5278"/>
    <w:rsid w:val="00422B8A"/>
    <w:rsid w:val="00445837"/>
    <w:rsid w:val="004C7785"/>
    <w:rsid w:val="004D2501"/>
    <w:rsid w:val="005D0AAA"/>
    <w:rsid w:val="006227EA"/>
    <w:rsid w:val="00676860"/>
    <w:rsid w:val="006836FF"/>
    <w:rsid w:val="00696DA2"/>
    <w:rsid w:val="006C1FC4"/>
    <w:rsid w:val="006D3E4F"/>
    <w:rsid w:val="006E6107"/>
    <w:rsid w:val="00713B26"/>
    <w:rsid w:val="00720FF8"/>
    <w:rsid w:val="00725F1E"/>
    <w:rsid w:val="00726072"/>
    <w:rsid w:val="00743CE4"/>
    <w:rsid w:val="00762B77"/>
    <w:rsid w:val="007878FC"/>
    <w:rsid w:val="0079227F"/>
    <w:rsid w:val="007A3DEF"/>
    <w:rsid w:val="007F5BF8"/>
    <w:rsid w:val="008147AE"/>
    <w:rsid w:val="008B7D73"/>
    <w:rsid w:val="008F7AEE"/>
    <w:rsid w:val="00904FC6"/>
    <w:rsid w:val="0092282D"/>
    <w:rsid w:val="0096037A"/>
    <w:rsid w:val="0097235D"/>
    <w:rsid w:val="00985E6A"/>
    <w:rsid w:val="00985EBA"/>
    <w:rsid w:val="009B0D4D"/>
    <w:rsid w:val="009F0A55"/>
    <w:rsid w:val="009F57FE"/>
    <w:rsid w:val="00A108F6"/>
    <w:rsid w:val="00A241B1"/>
    <w:rsid w:val="00A676FB"/>
    <w:rsid w:val="00A7603D"/>
    <w:rsid w:val="00A824BB"/>
    <w:rsid w:val="00AB113A"/>
    <w:rsid w:val="00AC3988"/>
    <w:rsid w:val="00AC76D5"/>
    <w:rsid w:val="00AD622C"/>
    <w:rsid w:val="00B021A7"/>
    <w:rsid w:val="00B33823"/>
    <w:rsid w:val="00B52F52"/>
    <w:rsid w:val="00B74E68"/>
    <w:rsid w:val="00C06C40"/>
    <w:rsid w:val="00C237C4"/>
    <w:rsid w:val="00C4423F"/>
    <w:rsid w:val="00C75C7C"/>
    <w:rsid w:val="00C867DE"/>
    <w:rsid w:val="00C91263"/>
    <w:rsid w:val="00CC248D"/>
    <w:rsid w:val="00CD0EE5"/>
    <w:rsid w:val="00CE192A"/>
    <w:rsid w:val="00D27F0F"/>
    <w:rsid w:val="00D34DE6"/>
    <w:rsid w:val="00D516A4"/>
    <w:rsid w:val="00D5171D"/>
    <w:rsid w:val="00D6466A"/>
    <w:rsid w:val="00D9223B"/>
    <w:rsid w:val="00DA2AD9"/>
    <w:rsid w:val="00DF69C2"/>
    <w:rsid w:val="00E1085B"/>
    <w:rsid w:val="00E24000"/>
    <w:rsid w:val="00E351B3"/>
    <w:rsid w:val="00E63322"/>
    <w:rsid w:val="00E65480"/>
    <w:rsid w:val="00ED20CE"/>
    <w:rsid w:val="00F345A4"/>
    <w:rsid w:val="00F77712"/>
    <w:rsid w:val="00F82571"/>
    <w:rsid w:val="00F90A44"/>
    <w:rsid w:val="00F90FD8"/>
    <w:rsid w:val="00F9432A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D7B9"/>
  <w15:chartTrackingRefBased/>
  <w15:docId w15:val="{2935F956-4D45-4B05-8CF6-5ACD00D1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1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92</cp:revision>
  <dcterms:created xsi:type="dcterms:W3CDTF">2021-05-20T14:09:00Z</dcterms:created>
  <dcterms:modified xsi:type="dcterms:W3CDTF">2025-07-17T16:54:00Z</dcterms:modified>
</cp:coreProperties>
</file>