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523C" w14:textId="7F732AA9" w:rsidR="00AB113A" w:rsidRPr="004E48F5" w:rsidRDefault="00BE5190" w:rsidP="00BE5190">
      <w:pPr>
        <w:spacing w:after="0" w:line="276" w:lineRule="auto"/>
        <w:rPr>
          <w:rFonts w:cstheme="minorHAnsi"/>
          <w:sz w:val="28"/>
          <w:szCs w:val="28"/>
          <w:u w:val="single"/>
          <w:lang w:val="hr-HR"/>
        </w:rPr>
      </w:pPr>
      <w:r w:rsidRPr="004E48F5">
        <w:rPr>
          <w:rFonts w:cstheme="minorHAnsi"/>
          <w:sz w:val="28"/>
          <w:szCs w:val="28"/>
          <w:u w:val="single"/>
          <w:lang w:val="hr-HR"/>
        </w:rPr>
        <w:t>Teme za samostalnu obradu (referati) i prezentaciju:</w:t>
      </w:r>
    </w:p>
    <w:p w14:paraId="4B57FE6F" w14:textId="77777777" w:rsidR="00BE5190" w:rsidRPr="00BE5190" w:rsidRDefault="00BE5190" w:rsidP="00BE5190">
      <w:pPr>
        <w:spacing w:after="0" w:line="276" w:lineRule="auto"/>
        <w:rPr>
          <w:sz w:val="24"/>
          <w:szCs w:val="24"/>
          <w:lang w:val="hr-HR"/>
        </w:rPr>
      </w:pPr>
    </w:p>
    <w:p w14:paraId="3C893F4E" w14:textId="04C317BD" w:rsidR="00BE5190" w:rsidRPr="00BE5190" w:rsidRDefault="00BE5190" w:rsidP="00B63864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 w:rsidRPr="00BE5190">
        <w:rPr>
          <w:b/>
          <w:bCs/>
          <w:sz w:val="24"/>
          <w:szCs w:val="24"/>
          <w:lang w:val="hr-HR"/>
        </w:rPr>
        <w:t>Hologra</w:t>
      </w:r>
      <w:r w:rsidR="0055017D">
        <w:rPr>
          <w:b/>
          <w:bCs/>
          <w:sz w:val="24"/>
          <w:szCs w:val="24"/>
          <w:lang w:val="hr-HR"/>
        </w:rPr>
        <w:t>fija</w:t>
      </w:r>
      <w:r>
        <w:rPr>
          <w:sz w:val="24"/>
          <w:szCs w:val="24"/>
          <w:lang w:val="hr-HR"/>
        </w:rPr>
        <w:t xml:space="preserve"> (rok: </w:t>
      </w:r>
      <w:r w:rsidR="00BB7C36">
        <w:rPr>
          <w:sz w:val="24"/>
          <w:szCs w:val="24"/>
          <w:lang w:val="hr-HR"/>
        </w:rPr>
        <w:t>5. vježbe – početak studenog</w:t>
      </w:r>
      <w:r>
        <w:rPr>
          <w:sz w:val="24"/>
          <w:szCs w:val="24"/>
          <w:lang w:val="hr-HR"/>
        </w:rPr>
        <w:t>)</w:t>
      </w:r>
    </w:p>
    <w:p w14:paraId="08022B97" w14:textId="36C8ADBF" w:rsidR="00BE5190" w:rsidRPr="004E48F5" w:rsidRDefault="004E48F5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objašnjenje principa stvaranja holograma i reprodukcije slike</w:t>
      </w:r>
      <w:r w:rsidR="0055017D">
        <w:rPr>
          <w:sz w:val="24"/>
          <w:szCs w:val="24"/>
          <w:lang w:val="hr-HR"/>
        </w:rPr>
        <w:t xml:space="preserve"> (</w:t>
      </w:r>
      <w:r w:rsidR="00BB7C36">
        <w:rPr>
          <w:sz w:val="24"/>
          <w:szCs w:val="24"/>
          <w:lang w:val="hr-HR"/>
        </w:rPr>
        <w:t>slike, video?</w:t>
      </w:r>
      <w:r w:rsidR="0055017D">
        <w:rPr>
          <w:sz w:val="24"/>
          <w:szCs w:val="24"/>
          <w:lang w:val="hr-HR"/>
        </w:rPr>
        <w:t>)</w:t>
      </w:r>
    </w:p>
    <w:p w14:paraId="3C1FBFCC" w14:textId="25EBA356" w:rsidR="004E48F5" w:rsidRPr="004E48F5" w:rsidRDefault="00BB7C36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povijest i razvoj (različite tehnologije i tehnološki aspekti)</w:t>
      </w:r>
    </w:p>
    <w:p w14:paraId="5904C88A" w14:textId="5D368FDE" w:rsidR="004E48F5" w:rsidRPr="004E48F5" w:rsidRDefault="00BB7C36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„</w:t>
      </w:r>
      <w:r w:rsidR="0055017D">
        <w:rPr>
          <w:sz w:val="24"/>
          <w:szCs w:val="24"/>
          <w:lang w:val="hr-HR"/>
        </w:rPr>
        <w:t>hologrami</w:t>
      </w:r>
      <w:r>
        <w:rPr>
          <w:sz w:val="24"/>
          <w:szCs w:val="24"/>
          <w:lang w:val="hr-HR"/>
        </w:rPr>
        <w:t>“</w:t>
      </w:r>
      <w:r w:rsidR="0055017D">
        <w:rPr>
          <w:sz w:val="24"/>
          <w:szCs w:val="24"/>
          <w:lang w:val="hr-HR"/>
        </w:rPr>
        <w:t xml:space="preserve"> u 3 minute (</w:t>
      </w:r>
      <w:r>
        <w:rPr>
          <w:sz w:val="24"/>
          <w:szCs w:val="24"/>
          <w:lang w:val="hr-HR"/>
        </w:rPr>
        <w:t xml:space="preserve">YT videa - </w:t>
      </w:r>
      <w:r w:rsidR="0055017D">
        <w:rPr>
          <w:sz w:val="24"/>
          <w:szCs w:val="24"/>
          <w:lang w:val="hr-HR"/>
        </w:rPr>
        <w:t>pomoću CD-a i slično) – kritički osvrt</w:t>
      </w:r>
    </w:p>
    <w:p w14:paraId="1D700805" w14:textId="77777777" w:rsidR="00CA18AD" w:rsidRPr="00CA18AD" w:rsidRDefault="00CA18AD" w:rsidP="00CA18AD">
      <w:pPr>
        <w:spacing w:after="0" w:line="276" w:lineRule="auto"/>
        <w:rPr>
          <w:sz w:val="24"/>
          <w:szCs w:val="24"/>
          <w:lang w:val="hr-HR"/>
        </w:rPr>
      </w:pPr>
    </w:p>
    <w:p w14:paraId="3575EC35" w14:textId="4EA331C9" w:rsidR="00CA18AD" w:rsidRPr="00CA18AD" w:rsidRDefault="00CA18AD" w:rsidP="00CA18AD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 w:rsidRPr="00CA18AD">
        <w:rPr>
          <w:b/>
          <w:bCs/>
          <w:sz w:val="24"/>
          <w:szCs w:val="24"/>
          <w:lang w:val="hr-HR"/>
        </w:rPr>
        <w:t>Mikrovalna pećnica</w:t>
      </w:r>
      <w:r>
        <w:rPr>
          <w:sz w:val="24"/>
          <w:szCs w:val="24"/>
          <w:lang w:val="hr-HR"/>
        </w:rPr>
        <w:t xml:space="preserve"> (rok: </w:t>
      </w:r>
      <w:r w:rsidR="00DC3E62">
        <w:rPr>
          <w:sz w:val="24"/>
          <w:szCs w:val="24"/>
          <w:lang w:val="hr-HR"/>
        </w:rPr>
        <w:t>5. vježbe – početak studenog</w:t>
      </w:r>
      <w:r>
        <w:rPr>
          <w:sz w:val="24"/>
          <w:szCs w:val="24"/>
          <w:lang w:val="hr-HR"/>
        </w:rPr>
        <w:t>)</w:t>
      </w:r>
    </w:p>
    <w:p w14:paraId="6BAA4112" w14:textId="31049134" w:rsidR="000E1408" w:rsidRDefault="00CA18AD" w:rsidP="000E1408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Pr="00CA18AD">
        <w:rPr>
          <w:sz w:val="24"/>
          <w:szCs w:val="24"/>
          <w:lang w:val="hr-HR"/>
        </w:rPr>
        <w:t>rincip rada</w:t>
      </w:r>
      <w:r>
        <w:rPr>
          <w:sz w:val="24"/>
          <w:szCs w:val="24"/>
          <w:lang w:val="hr-HR"/>
        </w:rPr>
        <w:t xml:space="preserve"> (što se grije i</w:t>
      </w:r>
      <w:r w:rsidR="00DC3E62">
        <w:rPr>
          <w:sz w:val="24"/>
          <w:szCs w:val="24"/>
          <w:lang w:val="hr-HR"/>
        </w:rPr>
        <w:t xml:space="preserve"> kako, izvori valova </w:t>
      </w:r>
      <w:r w:rsidR="00B6549F">
        <w:rPr>
          <w:sz w:val="24"/>
          <w:szCs w:val="24"/>
          <w:lang w:val="hr-HR"/>
        </w:rPr>
        <w:t>–</w:t>
      </w:r>
      <w:r w:rsidR="00DC3E62">
        <w:rPr>
          <w:sz w:val="24"/>
          <w:szCs w:val="24"/>
          <w:lang w:val="hr-HR"/>
        </w:rPr>
        <w:t xml:space="preserve"> ukratko</w:t>
      </w:r>
      <w:r w:rsidR="00B6549F">
        <w:rPr>
          <w:sz w:val="24"/>
          <w:szCs w:val="24"/>
          <w:lang w:val="hr-HR"/>
        </w:rPr>
        <w:t>, dimenzije</w:t>
      </w:r>
      <w:r w:rsidR="00D2497E">
        <w:rPr>
          <w:sz w:val="24"/>
          <w:szCs w:val="24"/>
          <w:lang w:val="hr-HR"/>
        </w:rPr>
        <w:t xml:space="preserve"> </w:t>
      </w:r>
      <w:r w:rsidR="00B6549F">
        <w:rPr>
          <w:sz w:val="24"/>
          <w:szCs w:val="24"/>
          <w:lang w:val="hr-HR"/>
        </w:rPr>
        <w:t xml:space="preserve">– </w:t>
      </w:r>
      <w:proofErr w:type="spellStart"/>
      <w:r w:rsidR="00B6549F">
        <w:rPr>
          <w:sz w:val="24"/>
          <w:szCs w:val="24"/>
          <w:lang w:val="hr-HR"/>
        </w:rPr>
        <w:t>stojni</w:t>
      </w:r>
      <w:proofErr w:type="spellEnd"/>
      <w:r w:rsidR="00B6549F">
        <w:rPr>
          <w:sz w:val="24"/>
          <w:szCs w:val="24"/>
          <w:lang w:val="hr-HR"/>
        </w:rPr>
        <w:t xml:space="preserve"> valovi, …</w:t>
      </w:r>
      <w:r>
        <w:rPr>
          <w:sz w:val="24"/>
          <w:szCs w:val="24"/>
          <w:lang w:val="hr-HR"/>
        </w:rPr>
        <w:t>)</w:t>
      </w:r>
    </w:p>
    <w:p w14:paraId="4E7A4896" w14:textId="187A9BEF" w:rsidR="000E1408" w:rsidRPr="000E1408" w:rsidRDefault="000E1408" w:rsidP="000E1408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tehnički podatci (frekvencije, energije)</w:t>
      </w:r>
    </w:p>
    <w:p w14:paraId="60C0C335" w14:textId="09ED11FC" w:rsidR="000E1408" w:rsidRPr="000E1408" w:rsidRDefault="00CA18AD" w:rsidP="000E1408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malo o povijesti, </w:t>
      </w:r>
      <w:r w:rsidR="000E1408">
        <w:rPr>
          <w:sz w:val="24"/>
          <w:szCs w:val="24"/>
          <w:lang w:val="hr-HR"/>
        </w:rPr>
        <w:t>razvoju,</w:t>
      </w:r>
      <w:r w:rsidR="00405AF6">
        <w:rPr>
          <w:sz w:val="24"/>
          <w:szCs w:val="24"/>
          <w:lang w:val="hr-HR"/>
        </w:rPr>
        <w:t xml:space="preserve"> </w:t>
      </w:r>
      <w:r w:rsidR="000E1408">
        <w:rPr>
          <w:sz w:val="24"/>
          <w:szCs w:val="24"/>
          <w:lang w:val="hr-HR"/>
        </w:rPr>
        <w:t>utjecaju na hranu</w:t>
      </w:r>
      <w:r w:rsidR="00405AF6">
        <w:rPr>
          <w:sz w:val="24"/>
          <w:szCs w:val="24"/>
          <w:lang w:val="hr-HR"/>
        </w:rPr>
        <w:t>, kontroverzama</w:t>
      </w:r>
      <w:r w:rsidR="000E1408">
        <w:rPr>
          <w:sz w:val="24"/>
          <w:szCs w:val="24"/>
          <w:lang w:val="hr-HR"/>
        </w:rPr>
        <w:t xml:space="preserve"> – kritički osvrt</w:t>
      </w:r>
    </w:p>
    <w:p w14:paraId="7B53C5AF" w14:textId="77777777" w:rsidR="004E48F5" w:rsidRPr="004E48F5" w:rsidRDefault="004E48F5" w:rsidP="004E48F5">
      <w:pPr>
        <w:spacing w:after="0" w:line="276" w:lineRule="auto"/>
        <w:rPr>
          <w:sz w:val="24"/>
          <w:szCs w:val="24"/>
          <w:lang w:val="hr-HR"/>
        </w:rPr>
      </w:pPr>
    </w:p>
    <w:p w14:paraId="7CF695C5" w14:textId="366196FB" w:rsidR="004E48F5" w:rsidRPr="004E48F5" w:rsidRDefault="004E48F5" w:rsidP="00B63864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Astronomske metode mjerenja brzine svjetlosti </w:t>
      </w:r>
      <w:r>
        <w:rPr>
          <w:sz w:val="24"/>
          <w:szCs w:val="24"/>
          <w:lang w:val="hr-HR"/>
        </w:rPr>
        <w:t xml:space="preserve">(rok: </w:t>
      </w:r>
      <w:r w:rsidR="00DC3E62">
        <w:rPr>
          <w:sz w:val="24"/>
          <w:szCs w:val="24"/>
          <w:lang w:val="hr-HR"/>
        </w:rPr>
        <w:t>6</w:t>
      </w:r>
      <w:r w:rsidR="00BB7C36">
        <w:rPr>
          <w:sz w:val="24"/>
          <w:szCs w:val="24"/>
          <w:lang w:val="hr-HR"/>
        </w:rPr>
        <w:t>. vježbe – sredina studenog</w:t>
      </w:r>
      <w:r>
        <w:rPr>
          <w:sz w:val="24"/>
          <w:szCs w:val="24"/>
          <w:lang w:val="hr-HR"/>
        </w:rPr>
        <w:t>)</w:t>
      </w:r>
    </w:p>
    <w:p w14:paraId="1B80C537" w14:textId="3B08AF15" w:rsidR="004E48F5" w:rsidRDefault="00B63864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</w:t>
      </w:r>
      <w:r w:rsidR="004E48F5">
        <w:rPr>
          <w:sz w:val="24"/>
          <w:szCs w:val="24"/>
          <w:lang w:val="hr-HR"/>
        </w:rPr>
        <w:t xml:space="preserve">ako su </w:t>
      </w:r>
      <w:proofErr w:type="spellStart"/>
      <w:r w:rsidR="004E48F5">
        <w:rPr>
          <w:sz w:val="24"/>
          <w:szCs w:val="24"/>
          <w:lang w:val="hr-HR"/>
        </w:rPr>
        <w:t>Romer</w:t>
      </w:r>
      <w:proofErr w:type="spellEnd"/>
      <w:r w:rsidR="004E48F5">
        <w:rPr>
          <w:sz w:val="24"/>
          <w:szCs w:val="24"/>
          <w:lang w:val="hr-HR"/>
        </w:rPr>
        <w:t xml:space="preserve"> i Bradley izmjerili brzinu svjetlosti (objašnjenje s razum</w:t>
      </w:r>
      <w:r>
        <w:rPr>
          <w:sz w:val="24"/>
          <w:szCs w:val="24"/>
          <w:lang w:val="hr-HR"/>
        </w:rPr>
        <w:t>i</w:t>
      </w:r>
      <w:r w:rsidR="004E48F5">
        <w:rPr>
          <w:sz w:val="24"/>
          <w:szCs w:val="24"/>
          <w:lang w:val="hr-HR"/>
        </w:rPr>
        <w:t>jevanjem)</w:t>
      </w:r>
    </w:p>
    <w:p w14:paraId="51B2E5F3" w14:textId="25484632" w:rsidR="004E48F5" w:rsidRDefault="00B63864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4E48F5">
        <w:rPr>
          <w:sz w:val="24"/>
          <w:szCs w:val="24"/>
          <w:lang w:val="hr-HR"/>
        </w:rPr>
        <w:t>reciznost tih metoda (onda, danas)</w:t>
      </w:r>
    </w:p>
    <w:p w14:paraId="4B038EEA" w14:textId="77777777" w:rsidR="004E48F5" w:rsidRPr="004E48F5" w:rsidRDefault="004E48F5" w:rsidP="004E48F5">
      <w:pPr>
        <w:spacing w:after="0" w:line="276" w:lineRule="auto"/>
        <w:rPr>
          <w:sz w:val="24"/>
          <w:szCs w:val="24"/>
          <w:lang w:val="hr-HR"/>
        </w:rPr>
      </w:pPr>
    </w:p>
    <w:p w14:paraId="2391C971" w14:textId="21390690" w:rsidR="004E48F5" w:rsidRPr="004E48F5" w:rsidRDefault="004E48F5" w:rsidP="00B63864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Direktne metode mjerenja brzine svjetlosti </w:t>
      </w:r>
      <w:r>
        <w:rPr>
          <w:sz w:val="24"/>
          <w:szCs w:val="24"/>
          <w:lang w:val="hr-HR"/>
        </w:rPr>
        <w:t xml:space="preserve">(rok: </w:t>
      </w:r>
      <w:r w:rsidR="00DC3E62">
        <w:rPr>
          <w:sz w:val="24"/>
          <w:szCs w:val="24"/>
          <w:lang w:val="hr-HR"/>
        </w:rPr>
        <w:t>6</w:t>
      </w:r>
      <w:r w:rsidR="00BB7C36">
        <w:rPr>
          <w:sz w:val="24"/>
          <w:szCs w:val="24"/>
          <w:lang w:val="hr-HR"/>
        </w:rPr>
        <w:t>. vježbe – sredina studenog</w:t>
      </w:r>
      <w:r>
        <w:rPr>
          <w:sz w:val="24"/>
          <w:szCs w:val="24"/>
          <w:lang w:val="hr-HR"/>
        </w:rPr>
        <w:t>)</w:t>
      </w:r>
    </w:p>
    <w:p w14:paraId="4BF7F5A0" w14:textId="50D432B5" w:rsidR="00B63864" w:rsidRDefault="00B63864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kako su </w:t>
      </w:r>
      <w:proofErr w:type="spellStart"/>
      <w:r>
        <w:rPr>
          <w:sz w:val="24"/>
          <w:szCs w:val="24"/>
          <w:lang w:val="hr-HR"/>
        </w:rPr>
        <w:t>Fizeau</w:t>
      </w:r>
      <w:proofErr w:type="spellEnd"/>
      <w:r>
        <w:rPr>
          <w:sz w:val="24"/>
          <w:szCs w:val="24"/>
          <w:lang w:val="hr-HR"/>
        </w:rPr>
        <w:t xml:space="preserve"> i Foucault izmjerili brzinu svjetlosti (objašnjenje s razumijevanjem)</w:t>
      </w:r>
    </w:p>
    <w:p w14:paraId="0438AC31" w14:textId="581B2DBF" w:rsidR="00B63864" w:rsidRPr="00B63864" w:rsidRDefault="00B63864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preciznost tih mjerenja (onda, danas)</w:t>
      </w:r>
    </w:p>
    <w:p w14:paraId="7219D0CE" w14:textId="754F22D6" w:rsidR="004E48F5" w:rsidRDefault="00B63864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kako bi se brzina svjetlosti mjerila osciloskopom (preciznost, izvedivost?)</w:t>
      </w:r>
    </w:p>
    <w:p w14:paraId="3F2FCECA" w14:textId="77777777" w:rsidR="00DC3E62" w:rsidRPr="00DC3E62" w:rsidRDefault="00DC3E62" w:rsidP="00DC3E62">
      <w:pPr>
        <w:spacing w:after="0" w:line="276" w:lineRule="auto"/>
        <w:rPr>
          <w:b/>
          <w:bCs/>
          <w:sz w:val="24"/>
          <w:szCs w:val="24"/>
          <w:lang w:val="hr-HR"/>
        </w:rPr>
      </w:pPr>
    </w:p>
    <w:p w14:paraId="606064C1" w14:textId="1C011C79" w:rsidR="00DC3E62" w:rsidRPr="004E48F5" w:rsidRDefault="00DC3E62" w:rsidP="00DC3E62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Posredne</w:t>
      </w:r>
      <w:r>
        <w:rPr>
          <w:b/>
          <w:bCs/>
          <w:sz w:val="24"/>
          <w:szCs w:val="24"/>
          <w:lang w:val="hr-HR"/>
        </w:rPr>
        <w:t xml:space="preserve"> metode mjerenja brzine svjetlosti </w:t>
      </w:r>
      <w:r>
        <w:rPr>
          <w:sz w:val="24"/>
          <w:szCs w:val="24"/>
          <w:lang w:val="hr-HR"/>
        </w:rPr>
        <w:t>(rok: 6. vježbe – sredina studenog)</w:t>
      </w:r>
    </w:p>
    <w:p w14:paraId="53209AB7" w14:textId="302D49CE" w:rsidR="00CA18AD" w:rsidRDefault="007C3A7C" w:rsidP="00CA18AD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mjerenje preko kapaciteta kondenzatora</w:t>
      </w:r>
    </w:p>
    <w:p w14:paraId="58C6F487" w14:textId="4FFCC200" w:rsidR="007C3A7C" w:rsidRDefault="007C3A7C" w:rsidP="00CA18AD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mjerenje pomoću rezonantne šupljine (mikrovalna)</w:t>
      </w:r>
    </w:p>
    <w:p w14:paraId="1327A08C" w14:textId="003AE090" w:rsidR="007C3A7C" w:rsidRPr="00DC3E62" w:rsidRDefault="007C3A7C" w:rsidP="00CA18AD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interferometrijska</w:t>
      </w:r>
      <w:proofErr w:type="spellEnd"/>
      <w:r>
        <w:rPr>
          <w:sz w:val="24"/>
          <w:szCs w:val="24"/>
          <w:lang w:val="hr-HR"/>
        </w:rPr>
        <w:t xml:space="preserve"> mjerenja</w:t>
      </w:r>
    </w:p>
    <w:p w14:paraId="0EA0986D" w14:textId="77777777" w:rsidR="00DC3E62" w:rsidRPr="00CA18AD" w:rsidRDefault="00DC3E62" w:rsidP="00CA18AD">
      <w:pPr>
        <w:spacing w:after="0" w:line="276" w:lineRule="auto"/>
        <w:rPr>
          <w:sz w:val="24"/>
          <w:szCs w:val="24"/>
          <w:lang w:val="hr-HR"/>
        </w:rPr>
      </w:pPr>
    </w:p>
    <w:p w14:paraId="52B638DA" w14:textId="600433E3" w:rsidR="004E48F5" w:rsidRPr="00B63864" w:rsidRDefault="00CA18AD" w:rsidP="00B63864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Elektronski mikroskop</w:t>
      </w:r>
      <w:r w:rsidR="00D4012A">
        <w:rPr>
          <w:b/>
          <w:bCs/>
          <w:sz w:val="24"/>
          <w:szCs w:val="24"/>
          <w:lang w:val="hr-HR"/>
        </w:rPr>
        <w:t>*</w:t>
      </w:r>
      <w:r w:rsidR="004E48F5" w:rsidRPr="004E48F5">
        <w:rPr>
          <w:sz w:val="24"/>
          <w:szCs w:val="24"/>
          <w:lang w:val="hr-HR"/>
        </w:rPr>
        <w:t xml:space="preserve"> (rok: </w:t>
      </w:r>
      <w:r w:rsidR="00BB7C36">
        <w:rPr>
          <w:sz w:val="24"/>
          <w:szCs w:val="24"/>
          <w:lang w:val="hr-HR"/>
        </w:rPr>
        <w:t>9. vježbe – početak veljače</w:t>
      </w:r>
      <w:r w:rsidR="004E48F5" w:rsidRPr="004E48F5">
        <w:rPr>
          <w:sz w:val="24"/>
          <w:szCs w:val="24"/>
          <w:lang w:val="hr-HR"/>
        </w:rPr>
        <w:t>)</w:t>
      </w:r>
    </w:p>
    <w:p w14:paraId="762C8DB8" w14:textId="46F0C7BB" w:rsidR="00796D6A" w:rsidRDefault="00CA18AD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povijest,</w:t>
      </w:r>
      <w:r w:rsidR="00796D6A">
        <w:rPr>
          <w:sz w:val="24"/>
          <w:szCs w:val="24"/>
          <w:lang w:val="hr-HR"/>
        </w:rPr>
        <w:t xml:space="preserve"> princip rada (otprilike, različite vrste), boja?</w:t>
      </w:r>
    </w:p>
    <w:p w14:paraId="74932323" w14:textId="3085A47B" w:rsidR="00B63864" w:rsidRDefault="00CA18AD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primjene </w:t>
      </w:r>
      <w:r w:rsidR="00796D6A">
        <w:rPr>
          <w:sz w:val="24"/>
          <w:szCs w:val="24"/>
          <w:lang w:val="hr-HR"/>
        </w:rPr>
        <w:t>i priprema uzoraka, mane</w:t>
      </w:r>
    </w:p>
    <w:p w14:paraId="781E23B8" w14:textId="28E65075" w:rsidR="00CA18AD" w:rsidRPr="00CA18AD" w:rsidRDefault="00CA18AD" w:rsidP="00CA18AD">
      <w:pPr>
        <w:spacing w:after="0" w:line="276" w:lineRule="auto"/>
        <w:rPr>
          <w:sz w:val="24"/>
          <w:szCs w:val="24"/>
          <w:lang w:val="hr-HR"/>
        </w:rPr>
      </w:pPr>
    </w:p>
    <w:p w14:paraId="0299A3EC" w14:textId="5F3EF42C" w:rsidR="00CA18AD" w:rsidRPr="00B63864" w:rsidRDefault="00C655CF" w:rsidP="00CA18AD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Geigerov brojač</w:t>
      </w:r>
      <w:r w:rsidR="00CA18AD" w:rsidRPr="004E48F5">
        <w:rPr>
          <w:sz w:val="24"/>
          <w:szCs w:val="24"/>
          <w:lang w:val="hr-HR"/>
        </w:rPr>
        <w:t xml:space="preserve"> (rok: </w:t>
      </w:r>
      <w:r w:rsidR="006708A9">
        <w:rPr>
          <w:sz w:val="24"/>
          <w:szCs w:val="24"/>
          <w:lang w:val="hr-HR"/>
        </w:rPr>
        <w:t>11. vježbe – početak ožujka</w:t>
      </w:r>
      <w:r w:rsidR="00CA18AD" w:rsidRPr="004E48F5">
        <w:rPr>
          <w:sz w:val="24"/>
          <w:szCs w:val="24"/>
          <w:lang w:val="hr-HR"/>
        </w:rPr>
        <w:t>)</w:t>
      </w:r>
    </w:p>
    <w:p w14:paraId="5B32547F" w14:textId="70B587BB" w:rsidR="00CA18AD" w:rsidRDefault="00C655CF" w:rsidP="00CA18AD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povijesna priča (mukotrpna ručna/očna detekcija</w:t>
      </w:r>
      <w:r w:rsidR="00380696">
        <w:rPr>
          <w:sz w:val="24"/>
          <w:szCs w:val="24"/>
          <w:lang w:val="hr-HR"/>
        </w:rPr>
        <w:t>, njegov život</w:t>
      </w:r>
      <w:r>
        <w:rPr>
          <w:sz w:val="24"/>
          <w:szCs w:val="24"/>
          <w:lang w:val="hr-HR"/>
        </w:rPr>
        <w:t>)</w:t>
      </w:r>
    </w:p>
    <w:p w14:paraId="620B094F" w14:textId="77777777" w:rsidR="006708A9" w:rsidRDefault="00C655CF" w:rsidP="006708A9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princip rada i prednosti</w:t>
      </w:r>
    </w:p>
    <w:p w14:paraId="20EF0B7C" w14:textId="1835C674" w:rsidR="00C655CF" w:rsidRPr="006708A9" w:rsidRDefault="006708A9" w:rsidP="006708A9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 w:rsidRPr="006708A9">
        <w:rPr>
          <w:sz w:val="24"/>
          <w:szCs w:val="24"/>
          <w:lang w:val="hr-HR"/>
        </w:rPr>
        <w:t>tehnološki/tehnički aspekti i podatci</w:t>
      </w:r>
    </w:p>
    <w:p w14:paraId="560BE1F5" w14:textId="77777777" w:rsidR="000278EC" w:rsidRPr="000278EC" w:rsidRDefault="000278EC" w:rsidP="000278EC">
      <w:pPr>
        <w:spacing w:after="0" w:line="276" w:lineRule="auto"/>
        <w:rPr>
          <w:sz w:val="24"/>
          <w:szCs w:val="24"/>
          <w:lang w:val="hr-HR"/>
        </w:rPr>
      </w:pPr>
    </w:p>
    <w:p w14:paraId="65E22F6A" w14:textId="2B2F2311" w:rsidR="00380696" w:rsidRPr="00B63864" w:rsidRDefault="00380696" w:rsidP="00380696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Laser</w:t>
      </w:r>
      <w:r w:rsidRPr="004E48F5">
        <w:rPr>
          <w:sz w:val="24"/>
          <w:szCs w:val="24"/>
          <w:lang w:val="hr-HR"/>
        </w:rPr>
        <w:t xml:space="preserve"> (rok: </w:t>
      </w:r>
      <w:r w:rsidR="006708A9">
        <w:rPr>
          <w:sz w:val="24"/>
          <w:szCs w:val="24"/>
          <w:lang w:val="hr-HR"/>
        </w:rPr>
        <w:t>12. vježbe – sredina ožujka</w:t>
      </w:r>
      <w:r w:rsidRPr="004E48F5">
        <w:rPr>
          <w:sz w:val="24"/>
          <w:szCs w:val="24"/>
          <w:lang w:val="hr-HR"/>
        </w:rPr>
        <w:t>)</w:t>
      </w:r>
    </w:p>
    <w:p w14:paraId="3141F4AA" w14:textId="1266E7E6" w:rsidR="00380696" w:rsidRPr="00CD3E79" w:rsidRDefault="00BF5099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 w:rsidRPr="00CD3E79">
        <w:rPr>
          <w:sz w:val="24"/>
          <w:szCs w:val="24"/>
          <w:lang w:val="hr-HR"/>
        </w:rPr>
        <w:t>povijest, razvoj i princip rada (ukratko, u odnosu na maser), simulacija?</w:t>
      </w:r>
    </w:p>
    <w:p w14:paraId="5677AC79" w14:textId="6381CD29" w:rsidR="00BF5099" w:rsidRDefault="00BF5099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različite tehnologije/izvedbe (nabrojati i ukratko, vremenska i prostorna koherencija</w:t>
      </w:r>
      <w:r w:rsidR="00D2497E">
        <w:rPr>
          <w:sz w:val="24"/>
          <w:szCs w:val="24"/>
          <w:lang w:val="hr-HR"/>
        </w:rPr>
        <w:t>, …</w:t>
      </w:r>
      <w:r>
        <w:rPr>
          <w:sz w:val="24"/>
          <w:szCs w:val="24"/>
          <w:lang w:val="hr-HR"/>
        </w:rPr>
        <w:t xml:space="preserve">), </w:t>
      </w:r>
      <w:proofErr w:type="spellStart"/>
      <w:r>
        <w:rPr>
          <w:sz w:val="24"/>
          <w:szCs w:val="24"/>
          <w:lang w:val="hr-HR"/>
        </w:rPr>
        <w:t>state</w:t>
      </w:r>
      <w:proofErr w:type="spellEnd"/>
      <w:r>
        <w:rPr>
          <w:sz w:val="24"/>
          <w:szCs w:val="24"/>
          <w:lang w:val="hr-HR"/>
        </w:rPr>
        <w:t>-</w:t>
      </w:r>
      <w:proofErr w:type="spellStart"/>
      <w:r>
        <w:rPr>
          <w:sz w:val="24"/>
          <w:szCs w:val="24"/>
          <w:lang w:val="hr-HR"/>
        </w:rPr>
        <w:t>of</w:t>
      </w:r>
      <w:proofErr w:type="spellEnd"/>
      <w:r>
        <w:rPr>
          <w:sz w:val="24"/>
          <w:szCs w:val="24"/>
          <w:lang w:val="hr-HR"/>
        </w:rPr>
        <w:t>-</w:t>
      </w:r>
      <w:proofErr w:type="spellStart"/>
      <w:r>
        <w:rPr>
          <w:sz w:val="24"/>
          <w:szCs w:val="24"/>
          <w:lang w:val="hr-HR"/>
        </w:rPr>
        <w:t>the</w:t>
      </w:r>
      <w:proofErr w:type="spellEnd"/>
      <w:r>
        <w:rPr>
          <w:sz w:val="24"/>
          <w:szCs w:val="24"/>
          <w:lang w:val="hr-HR"/>
        </w:rPr>
        <w:t>-art</w:t>
      </w:r>
    </w:p>
    <w:p w14:paraId="5FFFBC7E" w14:textId="399D6699" w:rsidR="00BF5099" w:rsidRDefault="00BF5099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primjene (praktične, svakodnevne, industrijske, znanstvene…)</w:t>
      </w:r>
    </w:p>
    <w:p w14:paraId="11074906" w14:textId="524CF061" w:rsidR="00671ACD" w:rsidRDefault="00671ACD" w:rsidP="00671ACD">
      <w:pPr>
        <w:spacing w:after="0" w:line="276" w:lineRule="auto"/>
        <w:rPr>
          <w:sz w:val="24"/>
          <w:szCs w:val="24"/>
          <w:lang w:val="hr-HR"/>
        </w:rPr>
      </w:pPr>
    </w:p>
    <w:p w14:paraId="7FA95F4E" w14:textId="2E617B88" w:rsidR="00671ACD" w:rsidRPr="00B63864" w:rsidRDefault="00671ACD" w:rsidP="00671ACD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 w:rsidRPr="00380696">
        <w:rPr>
          <w:b/>
          <w:bCs/>
          <w:sz w:val="24"/>
          <w:szCs w:val="24"/>
          <w:lang w:val="hr-HR"/>
        </w:rPr>
        <w:lastRenderedPageBreak/>
        <w:t>Nuklearna elektrana Krško</w:t>
      </w:r>
      <w:r w:rsidR="006B40D2">
        <w:rPr>
          <w:b/>
          <w:bCs/>
          <w:sz w:val="24"/>
          <w:szCs w:val="24"/>
          <w:lang w:val="hr-HR"/>
        </w:rPr>
        <w:t xml:space="preserve"> </w:t>
      </w:r>
      <w:r w:rsidRPr="004E48F5">
        <w:rPr>
          <w:sz w:val="24"/>
          <w:szCs w:val="24"/>
          <w:lang w:val="hr-HR"/>
        </w:rPr>
        <w:t xml:space="preserve">(rok: </w:t>
      </w:r>
      <w:r w:rsidR="006B40D2">
        <w:rPr>
          <w:sz w:val="24"/>
          <w:szCs w:val="24"/>
          <w:lang w:val="hr-HR"/>
        </w:rPr>
        <w:t>13. vježbe – kraj ožujka</w:t>
      </w:r>
      <w:r w:rsidRPr="004E48F5">
        <w:rPr>
          <w:sz w:val="24"/>
          <w:szCs w:val="24"/>
          <w:lang w:val="hr-HR"/>
        </w:rPr>
        <w:t>)</w:t>
      </w:r>
    </w:p>
    <w:p w14:paraId="6CAE8ECE" w14:textId="0557E491" w:rsidR="00671ACD" w:rsidRDefault="006B40D2" w:rsidP="00671ACD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povijesni i društveno-politički podatci i okolnosti</w:t>
      </w:r>
    </w:p>
    <w:p w14:paraId="17E83617" w14:textId="0F4DE163" w:rsidR="006B40D2" w:rsidRDefault="006B40D2" w:rsidP="00671ACD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vrsta reaktora, princip rada, vrsta i problem otpada</w:t>
      </w:r>
    </w:p>
    <w:p w14:paraId="5BFDCECD" w14:textId="2FE664D6" w:rsidR="006B40D2" w:rsidRPr="00671ACD" w:rsidRDefault="006B40D2" w:rsidP="00671ACD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razni drugi tehnički podatci</w:t>
      </w:r>
    </w:p>
    <w:p w14:paraId="045DDA56" w14:textId="5EAC9B88" w:rsidR="00380696" w:rsidRDefault="00380696" w:rsidP="00B63864">
      <w:pPr>
        <w:spacing w:after="0" w:line="276" w:lineRule="auto"/>
        <w:rPr>
          <w:sz w:val="24"/>
          <w:szCs w:val="24"/>
          <w:lang w:val="hr-HR"/>
        </w:rPr>
      </w:pPr>
    </w:p>
    <w:p w14:paraId="4E74DDD5" w14:textId="1C478141" w:rsidR="00380696" w:rsidRPr="00B63864" w:rsidRDefault="00380696" w:rsidP="00380696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 w:rsidRPr="00380696">
        <w:rPr>
          <w:b/>
          <w:bCs/>
          <w:sz w:val="24"/>
          <w:szCs w:val="24"/>
          <w:lang w:val="hr-HR"/>
        </w:rPr>
        <w:t>Perspektive fisijskih reaktora</w:t>
      </w:r>
      <w:r w:rsidR="00D4012A">
        <w:rPr>
          <w:b/>
          <w:bCs/>
          <w:sz w:val="24"/>
          <w:szCs w:val="24"/>
          <w:lang w:val="hr-HR"/>
        </w:rPr>
        <w:t>*</w:t>
      </w:r>
      <w:r w:rsidRPr="004E48F5">
        <w:rPr>
          <w:sz w:val="24"/>
          <w:szCs w:val="24"/>
          <w:lang w:val="hr-HR"/>
        </w:rPr>
        <w:t xml:space="preserve"> (rok: </w:t>
      </w:r>
      <w:r w:rsidR="00DE376A">
        <w:rPr>
          <w:sz w:val="24"/>
          <w:szCs w:val="24"/>
          <w:lang w:val="hr-HR"/>
        </w:rPr>
        <w:t>13. vježbe – kraj ožujka</w:t>
      </w:r>
      <w:r w:rsidRPr="004E48F5">
        <w:rPr>
          <w:sz w:val="24"/>
          <w:szCs w:val="24"/>
          <w:lang w:val="hr-HR"/>
        </w:rPr>
        <w:t>)</w:t>
      </w:r>
    </w:p>
    <w:p w14:paraId="746F1DA6" w14:textId="55EBA3FA" w:rsidR="00380696" w:rsidRDefault="006B40D2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</w:t>
      </w:r>
      <w:r w:rsidR="0062159C">
        <w:rPr>
          <w:sz w:val="24"/>
          <w:szCs w:val="24"/>
          <w:lang w:val="hr-HR"/>
        </w:rPr>
        <w:t>ove i moguće tehnologije (</w:t>
      </w:r>
      <w:r>
        <w:rPr>
          <w:sz w:val="24"/>
          <w:szCs w:val="24"/>
          <w:lang w:val="hr-HR"/>
        </w:rPr>
        <w:t>koje se razvijaju, koje ne i zašto i kojim tempom</w:t>
      </w:r>
      <w:r w:rsidR="0062159C">
        <w:rPr>
          <w:sz w:val="24"/>
          <w:szCs w:val="24"/>
          <w:lang w:val="hr-HR"/>
        </w:rPr>
        <w:t>)</w:t>
      </w:r>
    </w:p>
    <w:p w14:paraId="487ED7F3" w14:textId="01EE8A4F" w:rsidR="0062159C" w:rsidRDefault="006B40D2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</w:t>
      </w:r>
      <w:r w:rsidR="0062159C">
        <w:rPr>
          <w:sz w:val="24"/>
          <w:szCs w:val="24"/>
          <w:lang w:val="hr-HR"/>
        </w:rPr>
        <w:t>kološki aspekti (CO</w:t>
      </w:r>
      <w:r w:rsidR="0062159C">
        <w:rPr>
          <w:sz w:val="24"/>
          <w:szCs w:val="24"/>
          <w:vertAlign w:val="subscript"/>
          <w:lang w:val="hr-HR"/>
        </w:rPr>
        <w:t>2</w:t>
      </w:r>
      <w:r w:rsidR="0062159C">
        <w:rPr>
          <w:sz w:val="24"/>
          <w:szCs w:val="24"/>
          <w:lang w:val="hr-HR"/>
        </w:rPr>
        <w:t xml:space="preserve"> emisija</w:t>
      </w:r>
      <w:r w:rsidR="00671ACD">
        <w:rPr>
          <w:sz w:val="24"/>
          <w:szCs w:val="24"/>
          <w:lang w:val="hr-HR"/>
        </w:rPr>
        <w:t>, efikasnost, radioaktivni otpad, opasnosti…)</w:t>
      </w:r>
    </w:p>
    <w:p w14:paraId="118619D9" w14:textId="0E1AECAB" w:rsidR="00671ACD" w:rsidRDefault="00671ACD" w:rsidP="00671ACD">
      <w:pPr>
        <w:spacing w:after="0" w:line="276" w:lineRule="auto"/>
        <w:rPr>
          <w:sz w:val="24"/>
          <w:szCs w:val="24"/>
          <w:lang w:val="hr-HR"/>
        </w:rPr>
      </w:pPr>
    </w:p>
    <w:p w14:paraId="2EDB3C9A" w14:textId="19D28AF5" w:rsidR="00671ACD" w:rsidRPr="00B63864" w:rsidRDefault="00671ACD" w:rsidP="00671ACD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proofErr w:type="spellStart"/>
      <w:r w:rsidRPr="00380696">
        <w:rPr>
          <w:b/>
          <w:bCs/>
          <w:sz w:val="24"/>
          <w:szCs w:val="24"/>
          <w:lang w:val="hr-HR"/>
        </w:rPr>
        <w:t>Tokamak</w:t>
      </w:r>
      <w:proofErr w:type="spellEnd"/>
      <w:r w:rsidRPr="00380696">
        <w:rPr>
          <w:b/>
          <w:bCs/>
          <w:sz w:val="24"/>
          <w:szCs w:val="24"/>
          <w:lang w:val="hr-HR"/>
        </w:rPr>
        <w:t xml:space="preserve"> fuzija i ITER</w:t>
      </w:r>
      <w:r w:rsidRPr="004E48F5">
        <w:rPr>
          <w:sz w:val="24"/>
          <w:szCs w:val="24"/>
          <w:lang w:val="hr-HR"/>
        </w:rPr>
        <w:t xml:space="preserve"> (rok: </w:t>
      </w:r>
      <w:r w:rsidR="00DE376A">
        <w:rPr>
          <w:sz w:val="24"/>
          <w:szCs w:val="24"/>
          <w:lang w:val="hr-HR"/>
        </w:rPr>
        <w:t>13. vježbe – kraj ožujka</w:t>
      </w:r>
      <w:r w:rsidRPr="004E48F5">
        <w:rPr>
          <w:sz w:val="24"/>
          <w:szCs w:val="24"/>
          <w:lang w:val="hr-HR"/>
        </w:rPr>
        <w:t>)</w:t>
      </w:r>
    </w:p>
    <w:p w14:paraId="39F6099A" w14:textId="38D8714D" w:rsidR="00671ACD" w:rsidRDefault="006B40D2" w:rsidP="00671ACD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DE376A">
        <w:rPr>
          <w:sz w:val="24"/>
          <w:szCs w:val="24"/>
          <w:lang w:val="hr-HR"/>
        </w:rPr>
        <w:t>rincip rada (magnetsko zarobljavanje plazme) – objasniti</w:t>
      </w:r>
    </w:p>
    <w:p w14:paraId="1457AEF9" w14:textId="115B81AF" w:rsidR="00DE376A" w:rsidRDefault="006B40D2" w:rsidP="00671ACD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tehnološki aspekti (temperature, magneti, uložena energija, materijali…)</w:t>
      </w:r>
    </w:p>
    <w:p w14:paraId="7E8ACF37" w14:textId="3035C4FA" w:rsidR="006B40D2" w:rsidRPr="00671ACD" w:rsidRDefault="006B40D2" w:rsidP="00671ACD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podatci o </w:t>
      </w:r>
      <w:proofErr w:type="spellStart"/>
      <w:r>
        <w:rPr>
          <w:sz w:val="24"/>
          <w:szCs w:val="24"/>
          <w:lang w:val="hr-HR"/>
        </w:rPr>
        <w:t>ITERu</w:t>
      </w:r>
      <w:proofErr w:type="spellEnd"/>
      <w:r>
        <w:rPr>
          <w:sz w:val="24"/>
          <w:szCs w:val="24"/>
          <w:lang w:val="hr-HR"/>
        </w:rPr>
        <w:t xml:space="preserve"> (tehnološki, društveno-politički, …) i perspektiva/budućnost</w:t>
      </w:r>
    </w:p>
    <w:p w14:paraId="1ED78E25" w14:textId="1512128F" w:rsidR="00380696" w:rsidRDefault="00380696" w:rsidP="00B63864">
      <w:pPr>
        <w:spacing w:after="0" w:line="276" w:lineRule="auto"/>
        <w:rPr>
          <w:sz w:val="24"/>
          <w:szCs w:val="24"/>
          <w:lang w:val="hr-HR"/>
        </w:rPr>
      </w:pPr>
    </w:p>
    <w:p w14:paraId="57F4857E" w14:textId="34B72C07" w:rsidR="00DE376A" w:rsidRPr="00B63864" w:rsidRDefault="00DE376A" w:rsidP="00DE376A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 w:rsidRPr="00380696">
        <w:rPr>
          <w:b/>
          <w:bCs/>
          <w:sz w:val="24"/>
          <w:szCs w:val="24"/>
          <w:lang w:val="hr-HR"/>
        </w:rPr>
        <w:t>Opasnosti radioaktivnosti i nuklearnih elektrana</w:t>
      </w:r>
      <w:r w:rsidRPr="004E48F5">
        <w:rPr>
          <w:sz w:val="24"/>
          <w:szCs w:val="24"/>
          <w:lang w:val="hr-HR"/>
        </w:rPr>
        <w:t xml:space="preserve"> (rok: </w:t>
      </w:r>
      <w:r>
        <w:rPr>
          <w:sz w:val="24"/>
          <w:szCs w:val="24"/>
          <w:lang w:val="hr-HR"/>
        </w:rPr>
        <w:t>14. vježbe – kraj travnja</w:t>
      </w:r>
      <w:r w:rsidRPr="004E48F5">
        <w:rPr>
          <w:sz w:val="24"/>
          <w:szCs w:val="24"/>
          <w:lang w:val="hr-HR"/>
        </w:rPr>
        <w:t>)</w:t>
      </w:r>
    </w:p>
    <w:p w14:paraId="5AB219CC" w14:textId="77777777" w:rsidR="00DE376A" w:rsidRDefault="00DE376A" w:rsidP="00DE376A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rana istraživanja (Marie Curie itd.)</w:t>
      </w:r>
    </w:p>
    <w:p w14:paraId="7D949DF1" w14:textId="77777777" w:rsidR="00DE376A" w:rsidRDefault="00DE376A" w:rsidP="00DE376A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tijekom osmišljavanja, izrade i testiranja prvih nuklearnih bombi</w:t>
      </w:r>
    </w:p>
    <w:p w14:paraId="497C29E6" w14:textId="77777777" w:rsidR="00DE376A" w:rsidRDefault="00DE376A" w:rsidP="00DE376A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posljedice na ljude Hiroshime i Nagasakija (moderne nuklearne bombe)</w:t>
      </w:r>
    </w:p>
    <w:p w14:paraId="3B60466E" w14:textId="77777777" w:rsidR="00DE376A" w:rsidRDefault="00DE376A" w:rsidP="00DE376A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Černobilska katastrofa (razlozi događanja, realnost toga danas, posljedice onda i danas…)</w:t>
      </w:r>
    </w:p>
    <w:p w14:paraId="715EABDF" w14:textId="6D8F389F" w:rsidR="00DE376A" w:rsidRPr="00DE376A" w:rsidRDefault="00DE376A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Fukushima</w:t>
      </w:r>
      <w:proofErr w:type="spellEnd"/>
      <w:r>
        <w:rPr>
          <w:sz w:val="24"/>
          <w:szCs w:val="24"/>
          <w:lang w:val="hr-HR"/>
        </w:rPr>
        <w:t xml:space="preserve"> i  druge „nezgode“…</w:t>
      </w:r>
    </w:p>
    <w:p w14:paraId="42A37D7E" w14:textId="77777777" w:rsidR="00DE376A" w:rsidRDefault="00DE376A" w:rsidP="00B63864">
      <w:pPr>
        <w:spacing w:after="0" w:line="276" w:lineRule="auto"/>
        <w:rPr>
          <w:sz w:val="24"/>
          <w:szCs w:val="24"/>
          <w:lang w:val="hr-HR"/>
        </w:rPr>
      </w:pPr>
    </w:p>
    <w:p w14:paraId="241CBEEE" w14:textId="42E153AC" w:rsidR="00380696" w:rsidRPr="00B63864" w:rsidRDefault="00380696" w:rsidP="00380696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proofErr w:type="spellStart"/>
      <w:r w:rsidRPr="00380696">
        <w:rPr>
          <w:b/>
          <w:bCs/>
          <w:sz w:val="24"/>
          <w:szCs w:val="24"/>
          <w:lang w:val="hr-HR"/>
        </w:rPr>
        <w:t>Radiokarbonsko</w:t>
      </w:r>
      <w:proofErr w:type="spellEnd"/>
      <w:r w:rsidRPr="00380696">
        <w:rPr>
          <w:b/>
          <w:bCs/>
          <w:sz w:val="24"/>
          <w:szCs w:val="24"/>
          <w:lang w:val="hr-HR"/>
        </w:rPr>
        <w:t xml:space="preserve"> datiranje</w:t>
      </w:r>
      <w:r w:rsidRPr="004E48F5">
        <w:rPr>
          <w:sz w:val="24"/>
          <w:szCs w:val="24"/>
          <w:lang w:val="hr-HR"/>
        </w:rPr>
        <w:t xml:space="preserve"> (rok: </w:t>
      </w:r>
      <w:r w:rsidR="001C5C74">
        <w:rPr>
          <w:sz w:val="24"/>
          <w:szCs w:val="24"/>
          <w:lang w:val="hr-HR"/>
        </w:rPr>
        <w:t>14. vježbe</w:t>
      </w:r>
      <w:r w:rsidR="00DE376A">
        <w:rPr>
          <w:sz w:val="24"/>
          <w:szCs w:val="24"/>
          <w:lang w:val="hr-HR"/>
        </w:rPr>
        <w:t xml:space="preserve"> – kraj travnja</w:t>
      </w:r>
      <w:r w:rsidRPr="004E48F5">
        <w:rPr>
          <w:sz w:val="24"/>
          <w:szCs w:val="24"/>
          <w:lang w:val="hr-HR"/>
        </w:rPr>
        <w:t>)</w:t>
      </w:r>
    </w:p>
    <w:p w14:paraId="7DD56D26" w14:textId="3B5B8629" w:rsidR="00380696" w:rsidRDefault="0062159C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Kako to funkcionira,</w:t>
      </w:r>
      <w:r w:rsidR="001C5C7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povijest</w:t>
      </w:r>
      <w:r w:rsidR="001C5C74">
        <w:rPr>
          <w:sz w:val="24"/>
          <w:szCs w:val="24"/>
          <w:lang w:val="hr-HR"/>
        </w:rPr>
        <w:t xml:space="preserve"> i razvoj</w:t>
      </w:r>
      <w:r>
        <w:rPr>
          <w:sz w:val="24"/>
          <w:szCs w:val="24"/>
          <w:lang w:val="hr-HR"/>
        </w:rPr>
        <w:t xml:space="preserve"> ideje…</w:t>
      </w:r>
    </w:p>
    <w:p w14:paraId="6285B82A" w14:textId="5F5F06FC" w:rsidR="0062159C" w:rsidRDefault="001C5C74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tehnologija (jednostavno) i primjeri korištenja (opširnije, zanimljivije)</w:t>
      </w:r>
    </w:p>
    <w:p w14:paraId="4DD2D228" w14:textId="2D493E7D" w:rsidR="0062159C" w:rsidRDefault="001C5C74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</w:t>
      </w:r>
      <w:r w:rsidR="0062159C">
        <w:rPr>
          <w:sz w:val="24"/>
          <w:szCs w:val="24"/>
          <w:lang w:val="hr-HR"/>
        </w:rPr>
        <w:t>nterpretacija rezultata</w:t>
      </w:r>
      <w:r>
        <w:rPr>
          <w:sz w:val="24"/>
          <w:szCs w:val="24"/>
          <w:lang w:val="hr-HR"/>
        </w:rPr>
        <w:t xml:space="preserve"> (na što treba paziti, kontroverze, …)</w:t>
      </w:r>
    </w:p>
    <w:p w14:paraId="3D5294A1" w14:textId="6FF5BD7D" w:rsidR="00380696" w:rsidRDefault="00380696" w:rsidP="00B63864">
      <w:pPr>
        <w:spacing w:after="0" w:line="276" w:lineRule="auto"/>
        <w:rPr>
          <w:sz w:val="24"/>
          <w:szCs w:val="24"/>
          <w:lang w:val="hr-HR"/>
        </w:rPr>
      </w:pPr>
    </w:p>
    <w:p w14:paraId="7F753468" w14:textId="5BF178D8" w:rsidR="00380696" w:rsidRPr="00B63864" w:rsidRDefault="00380696" w:rsidP="00380696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 w:rsidRPr="00380696">
        <w:rPr>
          <w:b/>
          <w:bCs/>
          <w:sz w:val="24"/>
          <w:szCs w:val="24"/>
          <w:lang w:val="hr-HR"/>
        </w:rPr>
        <w:t>Kružni akceleratori i CERN</w:t>
      </w:r>
      <w:r w:rsidRPr="004E48F5">
        <w:rPr>
          <w:sz w:val="24"/>
          <w:szCs w:val="24"/>
          <w:lang w:val="hr-HR"/>
        </w:rPr>
        <w:t xml:space="preserve"> (rok: </w:t>
      </w:r>
      <w:r w:rsidR="00796D6A">
        <w:rPr>
          <w:sz w:val="24"/>
          <w:szCs w:val="24"/>
          <w:lang w:val="hr-HR"/>
        </w:rPr>
        <w:t>15. vježbe – početak svibnja</w:t>
      </w:r>
      <w:r w:rsidRPr="004E48F5">
        <w:rPr>
          <w:sz w:val="24"/>
          <w:szCs w:val="24"/>
          <w:lang w:val="hr-HR"/>
        </w:rPr>
        <w:t>)</w:t>
      </w:r>
    </w:p>
    <w:p w14:paraId="4E6878B6" w14:textId="04026305" w:rsidR="00380696" w:rsidRDefault="0062159C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Ciklotron – ideja i objašnjenje (izvod)</w:t>
      </w:r>
    </w:p>
    <w:p w14:paraId="6A9D7694" w14:textId="286BA1B3" w:rsidR="0062159C" w:rsidRDefault="0062159C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Sinkrotroni</w:t>
      </w:r>
      <w:proofErr w:type="spellEnd"/>
      <w:r>
        <w:rPr>
          <w:sz w:val="24"/>
          <w:szCs w:val="24"/>
          <w:lang w:val="hr-HR"/>
        </w:rPr>
        <w:t xml:space="preserve"> – povijest i primjeri</w:t>
      </w:r>
      <w:r w:rsidR="001C5C7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i što se na njima otkrivalo</w:t>
      </w:r>
    </w:p>
    <w:p w14:paraId="4B549A6C" w14:textId="4A8DBB20" w:rsidR="0062159C" w:rsidRDefault="0062159C" w:rsidP="0062159C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povijest CERN-a, razni tehnički podatci</w:t>
      </w:r>
      <w:r w:rsidR="001C5C74">
        <w:rPr>
          <w:sz w:val="24"/>
          <w:szCs w:val="24"/>
          <w:lang w:val="hr-HR"/>
        </w:rPr>
        <w:t xml:space="preserve"> (što se sudara, koje energije)</w:t>
      </w:r>
    </w:p>
    <w:p w14:paraId="72C1A12D" w14:textId="46170BAC" w:rsidR="0062159C" w:rsidRPr="0062159C" w:rsidRDefault="0062159C" w:rsidP="0062159C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koji eksperimenti se provode </w:t>
      </w:r>
      <w:r w:rsidR="001C5C74">
        <w:rPr>
          <w:sz w:val="24"/>
          <w:szCs w:val="24"/>
          <w:lang w:val="hr-HR"/>
        </w:rPr>
        <w:t xml:space="preserve">na CERN-u </w:t>
      </w:r>
      <w:r>
        <w:rPr>
          <w:sz w:val="24"/>
          <w:szCs w:val="24"/>
          <w:lang w:val="hr-HR"/>
        </w:rPr>
        <w:t>i koja otkrića su tamo napravljena</w:t>
      </w:r>
    </w:p>
    <w:p w14:paraId="41734D9C" w14:textId="1A84ACFA" w:rsidR="00380696" w:rsidRDefault="00380696" w:rsidP="00B63864">
      <w:pPr>
        <w:spacing w:after="0" w:line="276" w:lineRule="auto"/>
        <w:rPr>
          <w:sz w:val="24"/>
          <w:szCs w:val="24"/>
          <w:lang w:val="hr-HR"/>
        </w:rPr>
      </w:pPr>
    </w:p>
    <w:p w14:paraId="08DC95F7" w14:textId="6DB4F55E" w:rsidR="00380696" w:rsidRPr="00B63864" w:rsidRDefault="00380696" w:rsidP="00380696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b/>
          <w:bCs/>
          <w:sz w:val="24"/>
          <w:szCs w:val="24"/>
          <w:lang w:val="hr-HR"/>
        </w:rPr>
      </w:pPr>
      <w:r w:rsidRPr="00380696">
        <w:rPr>
          <w:b/>
          <w:bCs/>
          <w:sz w:val="24"/>
          <w:szCs w:val="24"/>
          <w:lang w:val="hr-HR"/>
        </w:rPr>
        <w:t>Detekcija gravitacijskih valova</w:t>
      </w:r>
      <w:r w:rsidRPr="004E48F5">
        <w:rPr>
          <w:sz w:val="24"/>
          <w:szCs w:val="24"/>
          <w:lang w:val="hr-HR"/>
        </w:rPr>
        <w:t xml:space="preserve"> (rok: </w:t>
      </w:r>
      <w:r w:rsidR="00796D6A">
        <w:rPr>
          <w:sz w:val="24"/>
          <w:szCs w:val="24"/>
          <w:lang w:val="hr-HR"/>
        </w:rPr>
        <w:t>15. vježbe – početak svibnja</w:t>
      </w:r>
      <w:r w:rsidRPr="004E48F5">
        <w:rPr>
          <w:sz w:val="24"/>
          <w:szCs w:val="24"/>
          <w:lang w:val="hr-HR"/>
        </w:rPr>
        <w:t>)</w:t>
      </w:r>
    </w:p>
    <w:p w14:paraId="1171D55D" w14:textId="1F5AF3C5" w:rsidR="00380696" w:rsidRDefault="0062159C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LIGO, </w:t>
      </w:r>
      <w:proofErr w:type="spellStart"/>
      <w:r>
        <w:rPr>
          <w:sz w:val="24"/>
          <w:szCs w:val="24"/>
          <w:lang w:val="hr-HR"/>
        </w:rPr>
        <w:t>Virgo</w:t>
      </w:r>
      <w:proofErr w:type="spellEnd"/>
      <w:r>
        <w:rPr>
          <w:sz w:val="24"/>
          <w:szCs w:val="24"/>
          <w:lang w:val="hr-HR"/>
        </w:rPr>
        <w:t xml:space="preserve"> i KAGRA (kako rade, u načelu i razni izvedbeni aspekti)</w:t>
      </w:r>
    </w:p>
    <w:p w14:paraId="7F467D87" w14:textId="75D6BE11" w:rsidR="001C5C74" w:rsidRDefault="001C5C74" w:rsidP="00380696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primjeri detekcija (prva, razne vrste detektiranih događaja, …)</w:t>
      </w:r>
    </w:p>
    <w:p w14:paraId="6EECAE03" w14:textId="57E3F143" w:rsidR="00380696" w:rsidRPr="00BB7C36" w:rsidRDefault="001C5C74" w:rsidP="00B63864">
      <w:pPr>
        <w:pStyle w:val="ListParagraph"/>
        <w:numPr>
          <w:ilvl w:val="1"/>
          <w:numId w:val="1"/>
        </w:numPr>
        <w:spacing w:after="0" w:line="276" w:lineRule="auto"/>
        <w:ind w:left="709" w:hanging="283"/>
        <w:contextualSpacing w:val="0"/>
        <w:rPr>
          <w:sz w:val="24"/>
          <w:szCs w:val="24"/>
          <w:lang w:val="hr-HR"/>
        </w:rPr>
      </w:pPr>
      <w:r w:rsidRPr="00BB7C36">
        <w:rPr>
          <w:sz w:val="24"/>
          <w:szCs w:val="24"/>
          <w:lang w:val="hr-HR"/>
        </w:rPr>
        <w:t>značaj (</w:t>
      </w:r>
      <w:r w:rsidR="0062159C" w:rsidRPr="00BB7C36">
        <w:rPr>
          <w:sz w:val="24"/>
          <w:szCs w:val="24"/>
          <w:lang w:val="hr-HR"/>
        </w:rPr>
        <w:t>otkrića i potvr</w:t>
      </w:r>
      <w:r w:rsidRPr="00BB7C36">
        <w:rPr>
          <w:sz w:val="24"/>
          <w:szCs w:val="24"/>
          <w:lang w:val="hr-HR"/>
        </w:rPr>
        <w:t>de)</w:t>
      </w:r>
      <w:r w:rsidR="0062159C" w:rsidRPr="00BB7C36">
        <w:rPr>
          <w:sz w:val="24"/>
          <w:szCs w:val="24"/>
          <w:lang w:val="hr-HR"/>
        </w:rPr>
        <w:t xml:space="preserve"> </w:t>
      </w:r>
    </w:p>
    <w:sectPr w:rsidR="00380696" w:rsidRPr="00BB7C36" w:rsidSect="00BE5190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5DA"/>
    <w:multiLevelType w:val="hybridMultilevel"/>
    <w:tmpl w:val="5D04D9D2"/>
    <w:lvl w:ilvl="0" w:tplc="98266C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6726"/>
    <w:multiLevelType w:val="hybridMultilevel"/>
    <w:tmpl w:val="01CE9C0A"/>
    <w:lvl w:ilvl="0" w:tplc="98266C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D5D266D8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38425">
    <w:abstractNumId w:val="1"/>
  </w:num>
  <w:num w:numId="2" w16cid:durableId="20625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C4"/>
    <w:rsid w:val="000278EC"/>
    <w:rsid w:val="00065762"/>
    <w:rsid w:val="000E1408"/>
    <w:rsid w:val="001923E0"/>
    <w:rsid w:val="001C5C74"/>
    <w:rsid w:val="00380696"/>
    <w:rsid w:val="00405AF6"/>
    <w:rsid w:val="004E48F5"/>
    <w:rsid w:val="0055017D"/>
    <w:rsid w:val="005544EC"/>
    <w:rsid w:val="0062159C"/>
    <w:rsid w:val="006708A9"/>
    <w:rsid w:val="00671ACD"/>
    <w:rsid w:val="006B40D2"/>
    <w:rsid w:val="00725F1E"/>
    <w:rsid w:val="00782B00"/>
    <w:rsid w:val="00796D6A"/>
    <w:rsid w:val="007C3A7C"/>
    <w:rsid w:val="009B0D4D"/>
    <w:rsid w:val="00AB113A"/>
    <w:rsid w:val="00B63864"/>
    <w:rsid w:val="00B6549F"/>
    <w:rsid w:val="00BB7C36"/>
    <w:rsid w:val="00BE5190"/>
    <w:rsid w:val="00BF5099"/>
    <w:rsid w:val="00C655CF"/>
    <w:rsid w:val="00CA18AD"/>
    <w:rsid w:val="00CD3E79"/>
    <w:rsid w:val="00D243C4"/>
    <w:rsid w:val="00D2497E"/>
    <w:rsid w:val="00D4012A"/>
    <w:rsid w:val="00DC3E62"/>
    <w:rsid w:val="00D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DF88"/>
  <w15:chartTrackingRefBased/>
  <w15:docId w15:val="{19A3DBBE-76C0-48EE-B1AD-B959EA98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11</cp:revision>
  <cp:lastPrinted>2022-10-22T00:31:00Z</cp:lastPrinted>
  <dcterms:created xsi:type="dcterms:W3CDTF">2022-10-09T15:22:00Z</dcterms:created>
  <dcterms:modified xsi:type="dcterms:W3CDTF">2022-10-22T00:31:00Z</dcterms:modified>
</cp:coreProperties>
</file>