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7B8F" w14:textId="4F53D922" w:rsidR="00FA356F" w:rsidRPr="009D5E93" w:rsidRDefault="00A16738" w:rsidP="0069389A">
      <w:pPr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r>
        <w:rPr>
          <w:rFonts w:asciiTheme="majorHAnsi" w:hAnsiTheme="majorHAnsi" w:cstheme="majorHAnsi"/>
          <w:szCs w:val="28"/>
          <w:u w:val="single"/>
          <w:lang w:val="hr-HR"/>
        </w:rPr>
        <w:t>Brzina i akceleracija</w:t>
      </w:r>
      <w:r w:rsidR="00FA356F" w:rsidRPr="009D5E93">
        <w:rPr>
          <w:rFonts w:asciiTheme="majorHAnsi" w:hAnsiTheme="majorHAnsi" w:cstheme="majorHAnsi"/>
          <w:szCs w:val="28"/>
          <w:u w:val="single"/>
          <w:lang w:val="hr-HR"/>
        </w:rPr>
        <w:t xml:space="preserve"> – zadatci za vježbu</w:t>
      </w:r>
    </w:p>
    <w:p w14:paraId="7EA6505F" w14:textId="6BAAC2C7" w:rsidR="00FA356F" w:rsidRDefault="0050260B" w:rsidP="00FA356F">
      <w:pPr>
        <w:jc w:val="center"/>
        <w:rPr>
          <w:rFonts w:asciiTheme="majorHAnsi" w:hAnsiTheme="majorHAnsi" w:cstheme="majorHAnsi"/>
          <w:szCs w:val="28"/>
          <w:lang w:val="hr-HR"/>
        </w:rPr>
      </w:pPr>
      <w:r>
        <w:rPr>
          <w:rFonts w:cstheme="minorHAnsi"/>
          <w:noProof/>
          <w:szCs w:val="28"/>
          <w:lang w:val="hr-HR"/>
        </w:rPr>
        <w:drawing>
          <wp:anchor distT="0" distB="107950" distL="114300" distR="114300" simplePos="0" relativeHeight="251658240" behindDoc="0" locked="0" layoutInCell="1" allowOverlap="1" wp14:anchorId="0BEC716E" wp14:editId="45811AE5">
            <wp:simplePos x="0" y="0"/>
            <wp:positionH relativeFrom="column">
              <wp:posOffset>266700</wp:posOffset>
            </wp:positionH>
            <wp:positionV relativeFrom="paragraph">
              <wp:posOffset>474345</wp:posOffset>
            </wp:positionV>
            <wp:extent cx="5724000" cy="3430800"/>
            <wp:effectExtent l="0" t="0" r="0" b="0"/>
            <wp:wrapSquare wrapText="bothSides"/>
            <wp:docPr id="1915381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34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4B175" w14:textId="0C1A653E" w:rsidR="00960055" w:rsidRDefault="00835927" w:rsidP="00960055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br/>
      </w:r>
      <w:r w:rsidR="00960055">
        <w:rPr>
          <w:rFonts w:cstheme="minorHAnsi"/>
          <w:szCs w:val="28"/>
          <w:lang w:val="hr-HR"/>
        </w:rPr>
        <w:t xml:space="preserve">Zamisli da je dani graf prikaz brzine automobila duž neke (ravne) ceste koja stoji u smjeru sjever-jug </w:t>
      </w:r>
      <w:r w:rsidR="00960055" w:rsidRPr="00960055">
        <w:rPr>
          <w:rFonts w:cstheme="minorHAnsi"/>
          <w:sz w:val="24"/>
          <w:szCs w:val="24"/>
          <w:lang w:val="hr-HR"/>
        </w:rPr>
        <w:t>(uzmi da je pozitivan smjer kretanja na sjever)</w:t>
      </w:r>
      <w:r w:rsidR="00960055">
        <w:rPr>
          <w:rFonts w:cstheme="minorHAnsi"/>
          <w:szCs w:val="28"/>
          <w:lang w:val="hr-HR"/>
        </w:rPr>
        <w:t>.</w:t>
      </w:r>
    </w:p>
    <w:p w14:paraId="422ECBCF" w14:textId="447D5337" w:rsidR="0050260B" w:rsidRDefault="0050260B" w:rsidP="0050260B">
      <w:pPr>
        <w:pStyle w:val="ListParagraph"/>
        <w:spacing w:after="120"/>
        <w:ind w:left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 w:val="24"/>
          <w:szCs w:val="24"/>
          <w:lang w:val="hr-HR"/>
        </w:rPr>
        <w:t>(</w:t>
      </w:r>
      <w:r w:rsidRPr="00B57A26">
        <w:rPr>
          <w:rFonts w:cstheme="minorHAnsi"/>
          <w:b/>
          <w:bCs/>
          <w:sz w:val="24"/>
          <w:szCs w:val="24"/>
          <w:lang w:val="hr-HR"/>
        </w:rPr>
        <w:t>precrtajte</w:t>
      </w:r>
      <w:r>
        <w:rPr>
          <w:rFonts w:cstheme="minorHAnsi"/>
          <w:b/>
          <w:bCs/>
          <w:sz w:val="24"/>
          <w:szCs w:val="24"/>
          <w:lang w:val="hr-HR"/>
        </w:rPr>
        <w:t>/skicirajte</w:t>
      </w:r>
      <w:r w:rsidRPr="00B57A26">
        <w:rPr>
          <w:rFonts w:cstheme="minorHAnsi"/>
          <w:b/>
          <w:bCs/>
          <w:sz w:val="24"/>
          <w:szCs w:val="24"/>
          <w:lang w:val="hr-HR"/>
        </w:rPr>
        <w:t xml:space="preserve"> graf dovoljno uredno na papir na kojem rješavate zadatak!</w:t>
      </w:r>
      <w:r>
        <w:rPr>
          <w:rFonts w:cstheme="minorHAnsi"/>
          <w:sz w:val="24"/>
          <w:szCs w:val="24"/>
          <w:lang w:val="hr-HR"/>
        </w:rPr>
        <w:t>)</w:t>
      </w:r>
    </w:p>
    <w:p w14:paraId="0AEA39E6" w14:textId="77777777" w:rsidR="00960055" w:rsidRDefault="00960055" w:rsidP="00960055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Kolika (i u kojem smjeru) je bila brzina automobila u trenutku t = 15 s, kolika u trenutku t = 65 s, a kolika u trenutku t = 75 s?</w:t>
      </w:r>
    </w:p>
    <w:p w14:paraId="3E02E3EB" w14:textId="77777777" w:rsidR="00960055" w:rsidRDefault="00960055" w:rsidP="00960055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Napiši vrste </w:t>
      </w:r>
      <w:r w:rsidRPr="00960055">
        <w:rPr>
          <w:rFonts w:cstheme="minorHAnsi"/>
          <w:sz w:val="24"/>
          <w:szCs w:val="24"/>
          <w:lang w:val="hr-HR"/>
        </w:rPr>
        <w:t>(mirovanje, jednoliko, jednoliko ubrzano/usporeno, nejednoliko ubrzano/usporeno)</w:t>
      </w:r>
      <w:r>
        <w:rPr>
          <w:rFonts w:cstheme="minorHAnsi"/>
          <w:szCs w:val="28"/>
          <w:lang w:val="hr-HR"/>
        </w:rPr>
        <w:t xml:space="preserve"> i smjerove </w:t>
      </w:r>
      <w:r w:rsidRPr="00960055">
        <w:rPr>
          <w:rFonts w:cstheme="minorHAnsi"/>
          <w:sz w:val="24"/>
          <w:szCs w:val="24"/>
          <w:lang w:val="hr-HR"/>
        </w:rPr>
        <w:t>(sjever/jug)</w:t>
      </w:r>
      <w:r>
        <w:rPr>
          <w:rFonts w:cstheme="minorHAnsi"/>
          <w:szCs w:val="28"/>
          <w:lang w:val="hr-HR"/>
        </w:rPr>
        <w:t xml:space="preserve"> gibanja za svaki interval od 10 sekundi na grafu.</w:t>
      </w:r>
    </w:p>
    <w:p w14:paraId="0AA13EC2" w14:textId="3D24D6ED" w:rsidR="00960055" w:rsidRDefault="00960055" w:rsidP="00960055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Je li </w:t>
      </w:r>
      <w:r w:rsidR="00BD21FD">
        <w:rPr>
          <w:rFonts w:cstheme="minorHAnsi"/>
          <w:szCs w:val="28"/>
          <w:lang w:val="hr-HR"/>
        </w:rPr>
        <w:t>akceleracija</w:t>
      </w:r>
      <w:r>
        <w:rPr>
          <w:rFonts w:cstheme="minorHAnsi"/>
          <w:szCs w:val="28"/>
          <w:lang w:val="hr-HR"/>
        </w:rPr>
        <w:t xml:space="preserve"> već</w:t>
      </w:r>
      <w:r w:rsidR="00BD21FD">
        <w:rPr>
          <w:rFonts w:cstheme="minorHAnsi"/>
          <w:szCs w:val="28"/>
          <w:lang w:val="hr-HR"/>
        </w:rPr>
        <w:t>a</w:t>
      </w:r>
      <w:r>
        <w:rPr>
          <w:rFonts w:cstheme="minorHAnsi"/>
          <w:szCs w:val="28"/>
          <w:lang w:val="hr-HR"/>
        </w:rPr>
        <w:t xml:space="preserve"> </w:t>
      </w:r>
      <w:r w:rsidR="00BD21FD">
        <w:rPr>
          <w:rFonts w:cstheme="minorHAnsi"/>
          <w:szCs w:val="28"/>
          <w:lang w:val="hr-HR"/>
        </w:rPr>
        <w:t xml:space="preserve">(po iznosu) </w:t>
      </w:r>
      <w:r>
        <w:rPr>
          <w:rFonts w:cstheme="minorHAnsi"/>
          <w:szCs w:val="28"/>
          <w:lang w:val="hr-HR"/>
        </w:rPr>
        <w:t>u t = 45 s ili u t = 55 s? Kako se to vidi?</w:t>
      </w:r>
    </w:p>
    <w:p w14:paraId="6FF5519B" w14:textId="451C417E" w:rsidR="00A16738" w:rsidRDefault="00960055" w:rsidP="00960055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Izračunaj srednje/prosječne akceleracije za sve intervale od po 10 sekundi na grafu.</w:t>
      </w:r>
    </w:p>
    <w:p w14:paraId="667DD0D3" w14:textId="5EB0E125" w:rsidR="00A9476D" w:rsidRDefault="00A9476D">
      <w:pPr>
        <w:spacing w:after="160" w:line="259" w:lineRule="auto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br w:type="page"/>
      </w:r>
    </w:p>
    <w:p w14:paraId="79E70E58" w14:textId="0A204562" w:rsidR="009D5E93" w:rsidRDefault="00835927" w:rsidP="00395F5E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lastRenderedPageBreak/>
        <w:t xml:space="preserve">Zamisli da uđeš u dizalo na 2. katu i stisneš gumb za </w:t>
      </w:r>
      <w:r w:rsidR="00395F5E">
        <w:rPr>
          <w:rFonts w:cstheme="minorHAnsi"/>
          <w:szCs w:val="28"/>
          <w:lang w:val="hr-HR"/>
        </w:rPr>
        <w:t>4</w:t>
      </w:r>
      <w:r w:rsidRPr="00395F5E">
        <w:rPr>
          <w:rFonts w:cstheme="minorHAnsi"/>
          <w:szCs w:val="28"/>
          <w:lang w:val="hr-HR"/>
        </w:rPr>
        <w:t xml:space="preserve">. kat, ali nakon </w:t>
      </w:r>
      <w:r w:rsidR="00395F5E">
        <w:rPr>
          <w:rFonts w:cstheme="minorHAnsi"/>
          <w:szCs w:val="28"/>
          <w:lang w:val="hr-HR"/>
        </w:rPr>
        <w:t>3</w:t>
      </w:r>
      <w:r w:rsidRPr="00395F5E">
        <w:rPr>
          <w:rFonts w:cstheme="minorHAnsi"/>
          <w:szCs w:val="28"/>
          <w:lang w:val="hr-HR"/>
        </w:rPr>
        <w:t xml:space="preserve"> sekund</w:t>
      </w:r>
      <w:r w:rsidR="00395F5E">
        <w:rPr>
          <w:rFonts w:cstheme="minorHAnsi"/>
          <w:szCs w:val="28"/>
          <w:lang w:val="hr-HR"/>
        </w:rPr>
        <w:t>e</w:t>
      </w:r>
      <w:r w:rsidRPr="00395F5E">
        <w:rPr>
          <w:rFonts w:cstheme="minorHAnsi"/>
          <w:szCs w:val="28"/>
          <w:lang w:val="hr-HR"/>
        </w:rPr>
        <w:t xml:space="preserve"> </w:t>
      </w:r>
      <w:r w:rsidR="00A9476D">
        <w:rPr>
          <w:rFonts w:cstheme="minorHAnsi"/>
          <w:szCs w:val="28"/>
          <w:lang w:val="hr-HR"/>
        </w:rPr>
        <w:t xml:space="preserve">mirovanja </w:t>
      </w:r>
      <w:r w:rsidRPr="00395F5E">
        <w:rPr>
          <w:rFonts w:cstheme="minorHAnsi"/>
          <w:szCs w:val="28"/>
          <w:lang w:val="hr-HR"/>
        </w:rPr>
        <w:t>dizalo se počne kretati prema dolje</w:t>
      </w:r>
      <w:r w:rsidR="00A9476D">
        <w:rPr>
          <w:rFonts w:cstheme="minorHAnsi"/>
          <w:szCs w:val="28"/>
          <w:lang w:val="hr-HR"/>
        </w:rPr>
        <w:t>.</w:t>
      </w:r>
      <w:r w:rsidRPr="00395F5E">
        <w:rPr>
          <w:rFonts w:cstheme="minorHAnsi"/>
          <w:szCs w:val="28"/>
          <w:lang w:val="hr-HR"/>
        </w:rPr>
        <w:t xml:space="preserve"> </w:t>
      </w:r>
      <w:r w:rsidR="00A9476D">
        <w:rPr>
          <w:rFonts w:cstheme="minorHAnsi"/>
          <w:szCs w:val="28"/>
          <w:lang w:val="hr-HR"/>
        </w:rPr>
        <w:t xml:space="preserve">Dizalo prvo </w:t>
      </w:r>
      <w:r w:rsidR="00D31103" w:rsidRPr="00395F5E">
        <w:rPr>
          <w:rFonts w:cstheme="minorHAnsi"/>
          <w:szCs w:val="28"/>
          <w:lang w:val="hr-HR"/>
        </w:rPr>
        <w:t xml:space="preserve">jednu sekundu ubrzava jednoliko </w:t>
      </w:r>
      <w:r w:rsidR="00BD411C">
        <w:rPr>
          <w:rFonts w:cstheme="minorHAnsi"/>
          <w:szCs w:val="28"/>
          <w:lang w:val="hr-HR"/>
        </w:rPr>
        <w:t xml:space="preserve">(konstantna akceleracija) </w:t>
      </w:r>
      <w:r w:rsidR="00D31103" w:rsidRPr="00395F5E">
        <w:rPr>
          <w:rFonts w:cstheme="minorHAnsi"/>
          <w:szCs w:val="28"/>
          <w:lang w:val="hr-HR"/>
        </w:rPr>
        <w:t xml:space="preserve">dok ne postigne brzinu od 5 m/s, tu brzinu dizalo zadrži </w:t>
      </w:r>
      <w:r w:rsidR="00175F36">
        <w:rPr>
          <w:rFonts w:cstheme="minorHAnsi"/>
          <w:szCs w:val="28"/>
          <w:lang w:val="hr-HR"/>
        </w:rPr>
        <w:t>1 sekundu</w:t>
      </w:r>
      <w:r w:rsidR="00D31103" w:rsidRPr="00395F5E">
        <w:rPr>
          <w:rFonts w:cstheme="minorHAnsi"/>
          <w:szCs w:val="28"/>
          <w:lang w:val="hr-HR"/>
        </w:rPr>
        <w:t xml:space="preserve"> i zatim počne jednoliko usporavati</w:t>
      </w:r>
      <w:r w:rsidR="00BD411C">
        <w:rPr>
          <w:rFonts w:cstheme="minorHAnsi"/>
          <w:szCs w:val="28"/>
          <w:lang w:val="hr-HR"/>
        </w:rPr>
        <w:t xml:space="preserve"> </w:t>
      </w:r>
      <w:r w:rsidR="00D31103" w:rsidRPr="00395F5E">
        <w:rPr>
          <w:rFonts w:cstheme="minorHAnsi"/>
          <w:szCs w:val="28"/>
          <w:lang w:val="hr-HR"/>
        </w:rPr>
        <w:t xml:space="preserve">sve dok se nakon </w:t>
      </w:r>
      <w:r w:rsidR="007504B0" w:rsidRPr="00395F5E">
        <w:rPr>
          <w:rFonts w:cstheme="minorHAnsi"/>
          <w:szCs w:val="28"/>
          <w:lang w:val="hr-HR"/>
        </w:rPr>
        <w:t xml:space="preserve">još 1.5 sekunde </w:t>
      </w:r>
      <w:r w:rsidR="00D31103" w:rsidRPr="00395F5E">
        <w:rPr>
          <w:rFonts w:cstheme="minorHAnsi"/>
          <w:szCs w:val="28"/>
          <w:lang w:val="hr-HR"/>
        </w:rPr>
        <w:t>ne zaustavi</w:t>
      </w:r>
      <w:r w:rsidR="007504B0" w:rsidRPr="00395F5E">
        <w:rPr>
          <w:rFonts w:cstheme="minorHAnsi"/>
          <w:szCs w:val="28"/>
          <w:lang w:val="hr-HR"/>
        </w:rPr>
        <w:t xml:space="preserve"> na katu -1 (podrum).</w:t>
      </w:r>
      <w:r w:rsidR="007504B0" w:rsidRPr="00395F5E">
        <w:rPr>
          <w:rFonts w:cstheme="minorHAnsi"/>
          <w:szCs w:val="28"/>
          <w:lang w:val="hr-HR"/>
        </w:rPr>
        <w:br/>
      </w:r>
      <w:r w:rsidR="00A9476D">
        <w:rPr>
          <w:rFonts w:cstheme="minorHAnsi"/>
          <w:szCs w:val="28"/>
          <w:lang w:val="hr-HR"/>
        </w:rPr>
        <w:t>Nakon ponovno t</w:t>
      </w:r>
      <w:r w:rsidR="000E1527">
        <w:rPr>
          <w:rFonts w:cstheme="minorHAnsi"/>
          <w:szCs w:val="28"/>
          <w:lang w:val="hr-HR"/>
        </w:rPr>
        <w:t xml:space="preserve">ri sekunde </w:t>
      </w:r>
      <w:r w:rsidR="00A9476D">
        <w:rPr>
          <w:rFonts w:cstheme="minorHAnsi"/>
          <w:szCs w:val="28"/>
          <w:lang w:val="hr-HR"/>
        </w:rPr>
        <w:t xml:space="preserve">mirovanja </w:t>
      </w:r>
      <w:r w:rsidR="007504B0" w:rsidRPr="00395F5E">
        <w:rPr>
          <w:rFonts w:cstheme="minorHAnsi"/>
          <w:szCs w:val="28"/>
          <w:lang w:val="hr-HR"/>
        </w:rPr>
        <w:t xml:space="preserve">dizalo krene </w:t>
      </w:r>
      <w:r w:rsidR="00BD411C">
        <w:rPr>
          <w:rFonts w:cstheme="minorHAnsi"/>
          <w:szCs w:val="28"/>
          <w:lang w:val="hr-HR"/>
        </w:rPr>
        <w:t xml:space="preserve">jednoliko </w:t>
      </w:r>
      <w:r w:rsidR="007504B0" w:rsidRPr="00395F5E">
        <w:rPr>
          <w:rFonts w:cstheme="minorHAnsi"/>
          <w:szCs w:val="28"/>
          <w:lang w:val="hr-HR"/>
        </w:rPr>
        <w:t xml:space="preserve">ubrzavati prema gore sve dok ponovno </w:t>
      </w:r>
      <w:r w:rsidR="00395F5E" w:rsidRPr="00395F5E">
        <w:rPr>
          <w:rFonts w:cstheme="minorHAnsi"/>
          <w:szCs w:val="28"/>
          <w:lang w:val="hr-HR"/>
        </w:rPr>
        <w:t xml:space="preserve">nakon jedne sekunde </w:t>
      </w:r>
      <w:r w:rsidR="007504B0" w:rsidRPr="00395F5E">
        <w:rPr>
          <w:rFonts w:cstheme="minorHAnsi"/>
          <w:szCs w:val="28"/>
          <w:lang w:val="hr-HR"/>
        </w:rPr>
        <w:t>ne postigne brzinu od 5 m/s</w:t>
      </w:r>
      <w:r w:rsidR="00395F5E" w:rsidRPr="00395F5E">
        <w:rPr>
          <w:rFonts w:cstheme="minorHAnsi"/>
          <w:szCs w:val="28"/>
          <w:lang w:val="hr-HR"/>
        </w:rPr>
        <w:t>, za</w:t>
      </w:r>
      <w:r w:rsidR="00395F5E">
        <w:rPr>
          <w:rFonts w:cstheme="minorHAnsi"/>
          <w:szCs w:val="28"/>
          <w:lang w:val="hr-HR"/>
        </w:rPr>
        <w:t xml:space="preserve">tim zadrži tu brzinu </w:t>
      </w:r>
      <w:r w:rsidR="00175F36">
        <w:rPr>
          <w:rFonts w:cstheme="minorHAnsi"/>
          <w:szCs w:val="28"/>
          <w:lang w:val="hr-HR"/>
        </w:rPr>
        <w:t>2.5</w:t>
      </w:r>
      <w:r w:rsidR="00395F5E">
        <w:rPr>
          <w:rFonts w:cstheme="minorHAnsi"/>
          <w:szCs w:val="28"/>
          <w:lang w:val="hr-HR"/>
        </w:rPr>
        <w:t xml:space="preserve"> sekund</w:t>
      </w:r>
      <w:r w:rsidR="000E1527">
        <w:rPr>
          <w:rFonts w:cstheme="minorHAnsi"/>
          <w:szCs w:val="28"/>
          <w:lang w:val="hr-HR"/>
        </w:rPr>
        <w:t>i</w:t>
      </w:r>
      <w:r w:rsidR="00395F5E">
        <w:rPr>
          <w:rFonts w:cstheme="minorHAnsi"/>
          <w:szCs w:val="28"/>
          <w:lang w:val="hr-HR"/>
        </w:rPr>
        <w:t xml:space="preserve"> i onda počne jednoliko usporavati dok se nakon 1.5 sekundi n</w:t>
      </w:r>
      <w:r w:rsidR="000E1527">
        <w:rPr>
          <w:rFonts w:cstheme="minorHAnsi"/>
          <w:szCs w:val="28"/>
          <w:lang w:val="hr-HR"/>
        </w:rPr>
        <w:t>e</w:t>
      </w:r>
      <w:r w:rsidR="00395F5E">
        <w:rPr>
          <w:rFonts w:cstheme="minorHAnsi"/>
          <w:szCs w:val="28"/>
          <w:lang w:val="hr-HR"/>
        </w:rPr>
        <w:t xml:space="preserve"> zaustavi na 4. katu.</w:t>
      </w:r>
    </w:p>
    <w:p w14:paraId="309D24CE" w14:textId="5BD0DE32" w:rsidR="000E1527" w:rsidRPr="000E1527" w:rsidRDefault="000E1527" w:rsidP="000E152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Nacrtaj graf brzine dizala u vremenu </w:t>
      </w:r>
      <w:r w:rsidRPr="000E1527">
        <w:rPr>
          <w:rFonts w:cstheme="minorHAnsi"/>
          <w:sz w:val="24"/>
          <w:szCs w:val="24"/>
          <w:lang w:val="hr-HR"/>
        </w:rPr>
        <w:t xml:space="preserve">(pozitivan smjer gibanja </w:t>
      </w:r>
      <w:r>
        <w:rPr>
          <w:rFonts w:cstheme="minorHAnsi"/>
          <w:sz w:val="24"/>
          <w:szCs w:val="24"/>
          <w:lang w:val="hr-HR"/>
        </w:rPr>
        <w:t xml:space="preserve">je </w:t>
      </w:r>
      <w:r w:rsidRPr="000E1527">
        <w:rPr>
          <w:rFonts w:cstheme="minorHAnsi"/>
          <w:sz w:val="24"/>
          <w:szCs w:val="24"/>
          <w:lang w:val="hr-HR"/>
        </w:rPr>
        <w:t>prema gore)</w:t>
      </w:r>
      <w:r>
        <w:rPr>
          <w:rFonts w:cstheme="minorHAnsi"/>
          <w:sz w:val="24"/>
          <w:szCs w:val="24"/>
          <w:lang w:val="hr-HR"/>
        </w:rPr>
        <w:t>.</w:t>
      </w:r>
    </w:p>
    <w:p w14:paraId="628DA7BC" w14:textId="1333C6C6" w:rsidR="000E1527" w:rsidRPr="00BD411C" w:rsidRDefault="000E1527" w:rsidP="000E152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Nacrtaj graf akceleracije u vremenu </w:t>
      </w:r>
      <w:r w:rsidRPr="000E1527">
        <w:rPr>
          <w:rFonts w:cstheme="minorHAnsi"/>
          <w:sz w:val="24"/>
          <w:szCs w:val="24"/>
          <w:lang w:val="hr-HR"/>
        </w:rPr>
        <w:t xml:space="preserve">(pozitivan smjer gibanja </w:t>
      </w:r>
      <w:r>
        <w:rPr>
          <w:rFonts w:cstheme="minorHAnsi"/>
          <w:sz w:val="24"/>
          <w:szCs w:val="24"/>
          <w:lang w:val="hr-HR"/>
        </w:rPr>
        <w:t xml:space="preserve">je </w:t>
      </w:r>
      <w:r w:rsidRPr="000E1527">
        <w:rPr>
          <w:rFonts w:cstheme="minorHAnsi"/>
          <w:sz w:val="24"/>
          <w:szCs w:val="24"/>
          <w:lang w:val="hr-HR"/>
        </w:rPr>
        <w:t>prema gore)</w:t>
      </w:r>
      <w:r>
        <w:rPr>
          <w:rFonts w:cstheme="minorHAnsi"/>
          <w:sz w:val="24"/>
          <w:szCs w:val="24"/>
          <w:lang w:val="hr-HR"/>
        </w:rPr>
        <w:t>.</w:t>
      </w:r>
    </w:p>
    <w:p w14:paraId="4555C769" w14:textId="55309CA2" w:rsidR="00BD411C" w:rsidRPr="00BD411C" w:rsidRDefault="00BD411C" w:rsidP="00BD411C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Kolika je bila srednja brzina kretanja dizala dok je išlo prema dolje, a kolika dok je išlo prema gore? </w:t>
      </w:r>
      <w:r w:rsidRPr="00AE6A6F">
        <w:rPr>
          <w:rFonts w:cstheme="minorHAnsi"/>
          <w:b/>
          <w:bCs/>
          <w:sz w:val="24"/>
          <w:szCs w:val="24"/>
          <w:lang w:val="hr-HR"/>
        </w:rPr>
        <w:t>[odgovor: (-)3.21 m/s, 3.75 m/s]</w:t>
      </w:r>
    </w:p>
    <w:p w14:paraId="4BD0F08C" w14:textId="728D8C87" w:rsidR="000E1527" w:rsidRPr="000E1527" w:rsidRDefault="00BD411C" w:rsidP="000E152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Odredi pomake dizala (u odnosu na početni položaj) na kraju svake različite vrste gibanja (jednoliko, ubrzano, mirovanje). (</w:t>
      </w:r>
      <w:r w:rsidRPr="00BD411C">
        <w:rPr>
          <w:rFonts w:cstheme="minorHAnsi"/>
          <w:sz w:val="24"/>
          <w:szCs w:val="24"/>
          <w:lang w:val="hr-HR"/>
        </w:rPr>
        <w:t>hint: površina ispod grafa brzine u vremenu</w:t>
      </w:r>
      <w:r>
        <w:rPr>
          <w:rFonts w:cstheme="minorHAnsi"/>
          <w:szCs w:val="28"/>
          <w:lang w:val="hr-HR"/>
        </w:rPr>
        <w:t>)</w:t>
      </w:r>
    </w:p>
    <w:p w14:paraId="5A7AD655" w14:textId="1E65CBFA" w:rsidR="000E1527" w:rsidRPr="00BD411C" w:rsidRDefault="000E1527" w:rsidP="000E152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b/>
          <w:bCs/>
          <w:szCs w:val="28"/>
          <w:lang w:val="hr-HR"/>
        </w:rPr>
      </w:pPr>
      <w:r w:rsidRPr="00BD411C">
        <w:rPr>
          <w:rFonts w:cstheme="minorHAnsi"/>
          <w:szCs w:val="28"/>
          <w:lang w:val="hr-HR"/>
        </w:rPr>
        <w:t>Kolika je visina jednog kata</w:t>
      </w:r>
      <w:r w:rsidR="00AF5F65" w:rsidRPr="00BD411C">
        <w:rPr>
          <w:rFonts w:cstheme="minorHAnsi"/>
          <w:szCs w:val="28"/>
          <w:lang w:val="hr-HR"/>
        </w:rPr>
        <w:t xml:space="preserve"> (uz pretpostavku da su svi jednako visoki)</w:t>
      </w:r>
      <w:r w:rsidRPr="00BD411C">
        <w:rPr>
          <w:rFonts w:cstheme="minorHAnsi"/>
          <w:szCs w:val="28"/>
          <w:lang w:val="hr-HR"/>
        </w:rPr>
        <w:t>?</w:t>
      </w:r>
      <w:r w:rsidR="00AE6A6F" w:rsidRPr="00BD411C">
        <w:rPr>
          <w:rFonts w:cstheme="minorHAnsi"/>
          <w:szCs w:val="28"/>
          <w:lang w:val="hr-HR"/>
        </w:rPr>
        <w:t xml:space="preserve"> </w:t>
      </w:r>
      <w:r w:rsidR="00AE6A6F" w:rsidRPr="006A715F">
        <w:rPr>
          <w:rFonts w:cstheme="minorHAnsi"/>
          <w:b/>
          <w:bCs/>
          <w:sz w:val="24"/>
          <w:szCs w:val="24"/>
          <w:lang w:val="hr-HR"/>
        </w:rPr>
        <w:t>[odgovor: 3.75 m]</w:t>
      </w:r>
    </w:p>
    <w:p w14:paraId="1EE2553A" w14:textId="6B62B5C9" w:rsidR="00D527CC" w:rsidRPr="004573FD" w:rsidRDefault="00BD411C" w:rsidP="00D527CC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Nacrtajte x-t graf (položaja u vremenu) koristeći ono što ste izračunali u d) i e) zadatku</w:t>
      </w:r>
      <w:r w:rsidR="006A715F">
        <w:rPr>
          <w:rFonts w:cstheme="minorHAnsi"/>
          <w:szCs w:val="28"/>
          <w:lang w:val="hr-HR"/>
        </w:rPr>
        <w:t>.</w:t>
      </w:r>
      <w:r>
        <w:rPr>
          <w:rFonts w:cstheme="minorHAnsi"/>
          <w:szCs w:val="28"/>
          <w:lang w:val="hr-HR"/>
        </w:rPr>
        <w:t xml:space="preserve"> </w:t>
      </w:r>
      <w:r w:rsidRPr="00BD411C">
        <w:rPr>
          <w:rFonts w:cstheme="minorHAnsi"/>
          <w:sz w:val="24"/>
          <w:szCs w:val="24"/>
          <w:lang w:val="hr-HR"/>
        </w:rPr>
        <w:t>(hint: nacrtajte točke koje znate i povežite ih, ako nisu povezane ravnom crtom nacrtajte otprilike kako mislite da je)</w:t>
      </w:r>
    </w:p>
    <w:sectPr w:rsidR="00D527CC" w:rsidRPr="004573FD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400A"/>
    <w:multiLevelType w:val="hybridMultilevel"/>
    <w:tmpl w:val="43600C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C95433CA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62F1C"/>
    <w:rsid w:val="0009415E"/>
    <w:rsid w:val="000D0663"/>
    <w:rsid w:val="000E1527"/>
    <w:rsid w:val="000E68CD"/>
    <w:rsid w:val="000F5119"/>
    <w:rsid w:val="000F684A"/>
    <w:rsid w:val="001038FB"/>
    <w:rsid w:val="001121C9"/>
    <w:rsid w:val="00126F72"/>
    <w:rsid w:val="00170245"/>
    <w:rsid w:val="00175F36"/>
    <w:rsid w:val="00180F7F"/>
    <w:rsid w:val="001858D9"/>
    <w:rsid w:val="0019239E"/>
    <w:rsid w:val="001923E0"/>
    <w:rsid w:val="001A6D28"/>
    <w:rsid w:val="001B17BA"/>
    <w:rsid w:val="001B4DE5"/>
    <w:rsid w:val="001C7FF4"/>
    <w:rsid w:val="002275FA"/>
    <w:rsid w:val="0023287B"/>
    <w:rsid w:val="00261AD6"/>
    <w:rsid w:val="00274FD0"/>
    <w:rsid w:val="00283742"/>
    <w:rsid w:val="00286AD1"/>
    <w:rsid w:val="002B0372"/>
    <w:rsid w:val="002F18B4"/>
    <w:rsid w:val="002F5369"/>
    <w:rsid w:val="00351FD8"/>
    <w:rsid w:val="00395F5E"/>
    <w:rsid w:val="003C644E"/>
    <w:rsid w:val="003F20E4"/>
    <w:rsid w:val="00424A7D"/>
    <w:rsid w:val="0043414F"/>
    <w:rsid w:val="004428F7"/>
    <w:rsid w:val="004573FD"/>
    <w:rsid w:val="00475BF3"/>
    <w:rsid w:val="00480311"/>
    <w:rsid w:val="00482FFF"/>
    <w:rsid w:val="00493A76"/>
    <w:rsid w:val="00496F2F"/>
    <w:rsid w:val="004A45B1"/>
    <w:rsid w:val="004D03F2"/>
    <w:rsid w:val="004E7D69"/>
    <w:rsid w:val="0050260B"/>
    <w:rsid w:val="005047EA"/>
    <w:rsid w:val="005200BB"/>
    <w:rsid w:val="00522FFE"/>
    <w:rsid w:val="00531972"/>
    <w:rsid w:val="00565808"/>
    <w:rsid w:val="005C23F3"/>
    <w:rsid w:val="005C48DB"/>
    <w:rsid w:val="005C56A0"/>
    <w:rsid w:val="005F596A"/>
    <w:rsid w:val="0060615D"/>
    <w:rsid w:val="00606D17"/>
    <w:rsid w:val="00607A23"/>
    <w:rsid w:val="0068786D"/>
    <w:rsid w:val="0069389A"/>
    <w:rsid w:val="00695560"/>
    <w:rsid w:val="00697038"/>
    <w:rsid w:val="006A715F"/>
    <w:rsid w:val="006E3FC0"/>
    <w:rsid w:val="006E7A8C"/>
    <w:rsid w:val="0072074D"/>
    <w:rsid w:val="0072310E"/>
    <w:rsid w:val="00725F1E"/>
    <w:rsid w:val="00730C26"/>
    <w:rsid w:val="007323A7"/>
    <w:rsid w:val="007504B0"/>
    <w:rsid w:val="00757C95"/>
    <w:rsid w:val="00770276"/>
    <w:rsid w:val="00777AEF"/>
    <w:rsid w:val="0078297F"/>
    <w:rsid w:val="00782B00"/>
    <w:rsid w:val="007A61D6"/>
    <w:rsid w:val="007A7F2C"/>
    <w:rsid w:val="007B61CF"/>
    <w:rsid w:val="007C37D3"/>
    <w:rsid w:val="007C4FCC"/>
    <w:rsid w:val="007C51DF"/>
    <w:rsid w:val="007C70C9"/>
    <w:rsid w:val="007E5E27"/>
    <w:rsid w:val="008035EE"/>
    <w:rsid w:val="00810DCD"/>
    <w:rsid w:val="008174FB"/>
    <w:rsid w:val="00835855"/>
    <w:rsid w:val="00835927"/>
    <w:rsid w:val="00841127"/>
    <w:rsid w:val="00851CD4"/>
    <w:rsid w:val="00855F34"/>
    <w:rsid w:val="0086716D"/>
    <w:rsid w:val="00887F7F"/>
    <w:rsid w:val="00896B71"/>
    <w:rsid w:val="008B2014"/>
    <w:rsid w:val="008D1982"/>
    <w:rsid w:val="008E0F3C"/>
    <w:rsid w:val="008E2833"/>
    <w:rsid w:val="00917070"/>
    <w:rsid w:val="00931A48"/>
    <w:rsid w:val="00945339"/>
    <w:rsid w:val="00960055"/>
    <w:rsid w:val="00965166"/>
    <w:rsid w:val="009B0D4D"/>
    <w:rsid w:val="009B6924"/>
    <w:rsid w:val="009D5E93"/>
    <w:rsid w:val="009E19FC"/>
    <w:rsid w:val="009E7B21"/>
    <w:rsid w:val="009F5B00"/>
    <w:rsid w:val="00A149CF"/>
    <w:rsid w:val="00A16738"/>
    <w:rsid w:val="00A51407"/>
    <w:rsid w:val="00A65FB6"/>
    <w:rsid w:val="00A767B4"/>
    <w:rsid w:val="00A85E87"/>
    <w:rsid w:val="00A94495"/>
    <w:rsid w:val="00A9476D"/>
    <w:rsid w:val="00A95AF7"/>
    <w:rsid w:val="00AB113A"/>
    <w:rsid w:val="00AB6E67"/>
    <w:rsid w:val="00AC78CC"/>
    <w:rsid w:val="00AE6A6F"/>
    <w:rsid w:val="00AF5F65"/>
    <w:rsid w:val="00B2297B"/>
    <w:rsid w:val="00B4693D"/>
    <w:rsid w:val="00B57A26"/>
    <w:rsid w:val="00B8113A"/>
    <w:rsid w:val="00B95B10"/>
    <w:rsid w:val="00BA6609"/>
    <w:rsid w:val="00BD21FD"/>
    <w:rsid w:val="00BD411C"/>
    <w:rsid w:val="00BD64C7"/>
    <w:rsid w:val="00BF5C31"/>
    <w:rsid w:val="00C1493E"/>
    <w:rsid w:val="00C1649C"/>
    <w:rsid w:val="00C533DA"/>
    <w:rsid w:val="00C65826"/>
    <w:rsid w:val="00C83FCF"/>
    <w:rsid w:val="00CB1266"/>
    <w:rsid w:val="00CF7BD9"/>
    <w:rsid w:val="00D02869"/>
    <w:rsid w:val="00D02BA6"/>
    <w:rsid w:val="00D1300D"/>
    <w:rsid w:val="00D15A0E"/>
    <w:rsid w:val="00D26080"/>
    <w:rsid w:val="00D31103"/>
    <w:rsid w:val="00D527CC"/>
    <w:rsid w:val="00D64364"/>
    <w:rsid w:val="00D70A20"/>
    <w:rsid w:val="00D7104A"/>
    <w:rsid w:val="00D83649"/>
    <w:rsid w:val="00DA3ECB"/>
    <w:rsid w:val="00DE1912"/>
    <w:rsid w:val="00DE6197"/>
    <w:rsid w:val="00E070B4"/>
    <w:rsid w:val="00E154D0"/>
    <w:rsid w:val="00ED5C50"/>
    <w:rsid w:val="00EE1761"/>
    <w:rsid w:val="00F027CB"/>
    <w:rsid w:val="00F04B38"/>
    <w:rsid w:val="00F33D9B"/>
    <w:rsid w:val="00F37312"/>
    <w:rsid w:val="00F70362"/>
    <w:rsid w:val="00F72208"/>
    <w:rsid w:val="00F772DD"/>
    <w:rsid w:val="00F94B4F"/>
    <w:rsid w:val="00F979C1"/>
    <w:rsid w:val="00FA10A9"/>
    <w:rsid w:val="00FA356F"/>
    <w:rsid w:val="00FC0D40"/>
    <w:rsid w:val="00FD236D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simpsonim</cp:lastModifiedBy>
  <cp:revision>138</cp:revision>
  <dcterms:created xsi:type="dcterms:W3CDTF">2023-09-19T20:54:00Z</dcterms:created>
  <dcterms:modified xsi:type="dcterms:W3CDTF">2025-09-25T13:36:00Z</dcterms:modified>
</cp:coreProperties>
</file>