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7B8F" w14:textId="64EECFF3" w:rsidR="00FA356F" w:rsidRPr="00730C8E" w:rsidRDefault="007F33DB" w:rsidP="00730C8E">
      <w:pPr>
        <w:spacing w:after="480"/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 w:rsidRPr="00730C8E">
        <w:rPr>
          <w:rFonts w:asciiTheme="majorHAnsi" w:hAnsiTheme="majorHAnsi" w:cstheme="majorHAnsi"/>
          <w:szCs w:val="28"/>
          <w:u w:val="single"/>
          <w:lang w:val="hr-HR"/>
        </w:rPr>
        <w:t xml:space="preserve">Kinematika  - </w:t>
      </w:r>
      <w:r w:rsidR="005C3B15" w:rsidRPr="00730C8E">
        <w:rPr>
          <w:rFonts w:asciiTheme="majorHAnsi" w:hAnsiTheme="majorHAnsi" w:cstheme="majorHAnsi"/>
          <w:szCs w:val="28"/>
          <w:u w:val="single"/>
          <w:lang w:val="hr-HR"/>
        </w:rPr>
        <w:t>dodatni zadaci</w:t>
      </w:r>
    </w:p>
    <w:p w14:paraId="7AA38DD7" w14:textId="40BB06A3" w:rsidR="0065255C" w:rsidRPr="00730C8E" w:rsidRDefault="005C3B15" w:rsidP="00730C8E">
      <w:pPr>
        <w:pStyle w:val="ListParagraph"/>
        <w:numPr>
          <w:ilvl w:val="0"/>
          <w:numId w:val="2"/>
        </w:numPr>
        <w:spacing w:after="360" w:line="300" w:lineRule="auto"/>
        <w:ind w:left="425" w:hanging="425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rFonts w:cstheme="minorHAnsi"/>
          <w:sz w:val="24"/>
          <w:szCs w:val="24"/>
          <w:lang w:val="hr-HR"/>
        </w:rPr>
        <w:t>Putnik brzog vlaka čuje za pola minute 60 udaraca. Kolika je (konstantna) brzina vlaka, ako su tračnice napravljene od dijelova dugačkih 20 metara? (Napomena: do udaraca dolazi kada vlak prelazi preko spoja dijelova)</w:t>
      </w:r>
      <w:r w:rsidR="00F80FFC">
        <w:rPr>
          <w:rFonts w:cstheme="minorHAnsi"/>
          <w:sz w:val="24"/>
          <w:szCs w:val="24"/>
          <w:lang w:val="hr-HR"/>
        </w:rPr>
        <w:t xml:space="preserve"> </w:t>
      </w:r>
      <w:r w:rsidR="00F80FFC" w:rsidRPr="00F80FFC">
        <w:rPr>
          <w:rFonts w:cstheme="minorHAnsi"/>
          <w:b/>
          <w:bCs/>
          <w:sz w:val="22"/>
          <w:lang w:val="hr-HR"/>
        </w:rPr>
        <w:t>[rješenje: 40 m/s = 144 km/h]</w:t>
      </w:r>
    </w:p>
    <w:p w14:paraId="0CF22B4A" w14:textId="21FFD271" w:rsidR="0065255C" w:rsidRPr="00730C8E" w:rsidRDefault="005C3B15" w:rsidP="00730C8E">
      <w:pPr>
        <w:pStyle w:val="ListParagraph"/>
        <w:numPr>
          <w:ilvl w:val="0"/>
          <w:numId w:val="2"/>
        </w:numPr>
        <w:spacing w:after="360" w:line="300" w:lineRule="auto"/>
        <w:ind w:left="425" w:hanging="425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rFonts w:cstheme="minorHAnsi"/>
          <w:sz w:val="24"/>
          <w:szCs w:val="24"/>
          <w:lang w:val="hr-HR"/>
        </w:rPr>
        <w:t>Vlak je prvu polovicu puta prešao 1.5 puta većom brzinom nego drugu polovicu. Srednja brzina vlaka na cijelom putu je bila 43.2 km/h. Kolike su brzine vlaka na prvom i drugom dijelu puta?</w:t>
      </w:r>
      <w:r w:rsidR="00F80FFC">
        <w:rPr>
          <w:rFonts w:cstheme="minorHAnsi"/>
          <w:sz w:val="24"/>
          <w:szCs w:val="24"/>
          <w:lang w:val="hr-HR"/>
        </w:rPr>
        <w:t xml:space="preserve"> </w:t>
      </w:r>
      <w:r w:rsidR="00F80FFC" w:rsidRPr="00F80FFC">
        <w:rPr>
          <w:rFonts w:cstheme="minorHAnsi"/>
          <w:b/>
          <w:bCs/>
          <w:sz w:val="22"/>
          <w:lang w:val="hr-HR"/>
        </w:rPr>
        <w:t>[</w:t>
      </w:r>
      <w:r w:rsidR="00F80FFC">
        <w:rPr>
          <w:rFonts w:cstheme="minorHAnsi"/>
          <w:b/>
          <w:bCs/>
          <w:sz w:val="22"/>
          <w:lang w:val="hr-HR"/>
        </w:rPr>
        <w:t xml:space="preserve">rješenje: </w:t>
      </w:r>
      <w:r w:rsidR="00EF2A5B">
        <w:rPr>
          <w:rFonts w:cstheme="minorHAnsi"/>
          <w:b/>
          <w:bCs/>
          <w:sz w:val="22"/>
          <w:lang w:val="hr-HR"/>
        </w:rPr>
        <w:t>54 km/h, 36 km/h</w:t>
      </w:r>
      <w:r w:rsidR="00F80FFC" w:rsidRPr="00F80FFC">
        <w:rPr>
          <w:rFonts w:cstheme="minorHAnsi"/>
          <w:b/>
          <w:bCs/>
          <w:sz w:val="22"/>
          <w:lang w:val="hr-HR"/>
        </w:rPr>
        <w:t>]</w:t>
      </w:r>
    </w:p>
    <w:p w14:paraId="76C035E8" w14:textId="33A52C7D" w:rsidR="005C3B15" w:rsidRPr="00730C8E" w:rsidRDefault="005C3B15" w:rsidP="00730C8E">
      <w:pPr>
        <w:pStyle w:val="ListParagraph"/>
        <w:numPr>
          <w:ilvl w:val="0"/>
          <w:numId w:val="2"/>
        </w:numPr>
        <w:spacing w:after="360" w:line="300" w:lineRule="auto"/>
        <w:ind w:left="425" w:hanging="425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rFonts w:cstheme="minorHAnsi"/>
          <w:sz w:val="24"/>
          <w:szCs w:val="24"/>
          <w:lang w:val="hr-HR"/>
        </w:rPr>
        <w:t>Put između postaja A i B putnički vlak prijeđe za 3 sata manje nego teretni. Kolika je udaljenost od A do B ako brzina teretnog vlaka iznosi 50 km/h, a putničkog 80 km/h? Brzine su konstantne.</w:t>
      </w:r>
      <w:r w:rsidR="00EF2A5B">
        <w:rPr>
          <w:rFonts w:cstheme="minorHAnsi"/>
          <w:sz w:val="24"/>
          <w:szCs w:val="24"/>
          <w:lang w:val="hr-HR"/>
        </w:rPr>
        <w:t xml:space="preserve"> </w:t>
      </w:r>
      <w:r w:rsidR="00EF2A5B" w:rsidRPr="00F80FFC">
        <w:rPr>
          <w:rFonts w:cstheme="minorHAnsi"/>
          <w:b/>
          <w:bCs/>
          <w:sz w:val="22"/>
          <w:lang w:val="hr-HR"/>
        </w:rPr>
        <w:t>[</w:t>
      </w:r>
      <w:r w:rsidR="00EF2A5B">
        <w:rPr>
          <w:rFonts w:cstheme="minorHAnsi"/>
          <w:b/>
          <w:bCs/>
          <w:sz w:val="22"/>
          <w:lang w:val="hr-HR"/>
        </w:rPr>
        <w:t xml:space="preserve">rješenje: </w:t>
      </w:r>
      <w:r w:rsidR="00EF2A5B">
        <w:rPr>
          <w:rFonts w:cstheme="minorHAnsi"/>
          <w:b/>
          <w:bCs/>
          <w:sz w:val="22"/>
          <w:lang w:val="hr-HR"/>
        </w:rPr>
        <w:t>400 km</w:t>
      </w:r>
      <w:r w:rsidR="00EF2A5B" w:rsidRPr="00F80FFC">
        <w:rPr>
          <w:rFonts w:cstheme="minorHAnsi"/>
          <w:b/>
          <w:bCs/>
          <w:sz w:val="22"/>
          <w:lang w:val="hr-HR"/>
        </w:rPr>
        <w:t>]</w:t>
      </w:r>
    </w:p>
    <w:p w14:paraId="10E25845" w14:textId="5D8A5AF8" w:rsidR="00730C8E" w:rsidRPr="00730C8E" w:rsidRDefault="00730C8E" w:rsidP="00730C8E">
      <w:pPr>
        <w:pStyle w:val="ListParagraph"/>
        <w:numPr>
          <w:ilvl w:val="0"/>
          <w:numId w:val="2"/>
        </w:numPr>
        <w:spacing w:after="360" w:line="300" w:lineRule="auto"/>
        <w:ind w:left="425" w:hanging="425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rFonts w:cstheme="minorHAnsi"/>
          <w:sz w:val="24"/>
          <w:szCs w:val="24"/>
          <w:lang w:val="hr-HR"/>
        </w:rPr>
        <w:t>Iz dva grada međusobno udaljena 252 km istodobno krenu jedan prema drugome dva automobila konstantnim brzinama 54 km/h i 72 km/h. Nakon koliko vremena će se automobili sresti?</w:t>
      </w:r>
      <w:r w:rsidR="00EF2A5B">
        <w:rPr>
          <w:rFonts w:cstheme="minorHAnsi"/>
          <w:sz w:val="24"/>
          <w:szCs w:val="24"/>
          <w:lang w:val="hr-HR"/>
        </w:rPr>
        <w:t xml:space="preserve"> </w:t>
      </w:r>
      <w:r w:rsidR="00EF2A5B" w:rsidRPr="00F80FFC">
        <w:rPr>
          <w:rFonts w:cstheme="minorHAnsi"/>
          <w:b/>
          <w:bCs/>
          <w:sz w:val="22"/>
          <w:lang w:val="hr-HR"/>
        </w:rPr>
        <w:t>[</w:t>
      </w:r>
      <w:r w:rsidR="00EF2A5B">
        <w:rPr>
          <w:rFonts w:cstheme="minorHAnsi"/>
          <w:b/>
          <w:bCs/>
          <w:sz w:val="22"/>
          <w:lang w:val="hr-HR"/>
        </w:rPr>
        <w:t xml:space="preserve">rješenje: </w:t>
      </w:r>
      <w:r w:rsidR="00EF2A5B">
        <w:rPr>
          <w:rFonts w:cstheme="minorHAnsi"/>
          <w:b/>
          <w:bCs/>
          <w:sz w:val="22"/>
          <w:lang w:val="hr-HR"/>
        </w:rPr>
        <w:t>2 h</w:t>
      </w:r>
      <w:r w:rsidR="00EF2A5B" w:rsidRPr="00F80FFC">
        <w:rPr>
          <w:rFonts w:cstheme="minorHAnsi"/>
          <w:b/>
          <w:bCs/>
          <w:sz w:val="22"/>
          <w:lang w:val="hr-HR"/>
        </w:rPr>
        <w:t>]</w:t>
      </w:r>
    </w:p>
    <w:p w14:paraId="14647ED0" w14:textId="7B55426D" w:rsidR="0065255C" w:rsidRPr="00730C8E" w:rsidRDefault="005C3B15" w:rsidP="00730C8E">
      <w:pPr>
        <w:pStyle w:val="ListParagraph"/>
        <w:numPr>
          <w:ilvl w:val="0"/>
          <w:numId w:val="2"/>
        </w:numPr>
        <w:spacing w:after="120" w:line="300" w:lineRule="auto"/>
        <w:ind w:left="425" w:hanging="425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rFonts w:cstheme="minorHAnsi"/>
          <w:sz w:val="24"/>
          <w:szCs w:val="24"/>
          <w:lang w:val="hr-HR"/>
        </w:rPr>
        <w:t>Promatrač stoji u ravnini s prednjim krajem prvog vagona vlaka kada vlak počne jednoliko ubrzavati. Vrijeme potrebno da pred promatračem prođe cijeli prvi vagon je 4 sekunde. Svi vagoni su jednaki.</w:t>
      </w:r>
    </w:p>
    <w:p w14:paraId="01355E62" w14:textId="0119C250" w:rsidR="005C3B15" w:rsidRPr="00730C8E" w:rsidRDefault="005C3B15" w:rsidP="00730C8E">
      <w:pPr>
        <w:pStyle w:val="ListParagraph"/>
        <w:numPr>
          <w:ilvl w:val="1"/>
          <w:numId w:val="2"/>
        </w:numPr>
        <w:spacing w:after="120" w:line="300" w:lineRule="auto"/>
        <w:ind w:left="709" w:hanging="284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rFonts w:cstheme="minorHAnsi"/>
          <w:sz w:val="24"/>
          <w:szCs w:val="24"/>
          <w:lang w:val="hr-HR"/>
        </w:rPr>
        <w:t>Koliko vremena (od kretanja vlaka)</w:t>
      </w:r>
      <w:r w:rsidR="002139D1" w:rsidRPr="00730C8E">
        <w:rPr>
          <w:rFonts w:cstheme="minorHAnsi"/>
          <w:sz w:val="24"/>
          <w:szCs w:val="24"/>
          <w:lang w:val="hr-HR"/>
        </w:rPr>
        <w:t xml:space="preserve"> je potrebno da pred promatračem prođe prvih </w:t>
      </w:r>
      <w:r w:rsidR="00E50E3C">
        <w:rPr>
          <w:rFonts w:cstheme="minorHAnsi"/>
          <w:sz w:val="24"/>
          <w:szCs w:val="24"/>
          <w:lang w:val="hr-HR"/>
        </w:rPr>
        <w:t>9</w:t>
      </w:r>
      <w:r w:rsidR="002139D1" w:rsidRPr="00730C8E">
        <w:rPr>
          <w:rFonts w:cstheme="minorHAnsi"/>
          <w:sz w:val="24"/>
          <w:szCs w:val="24"/>
          <w:lang w:val="hr-HR"/>
        </w:rPr>
        <w:t xml:space="preserve"> vagona?</w:t>
      </w:r>
      <w:r w:rsidR="00EF2A5B">
        <w:rPr>
          <w:rFonts w:cstheme="minorHAnsi"/>
          <w:sz w:val="24"/>
          <w:szCs w:val="24"/>
          <w:lang w:val="hr-HR"/>
        </w:rPr>
        <w:t xml:space="preserve"> </w:t>
      </w:r>
      <w:r w:rsidR="00EF2A5B" w:rsidRPr="00F80FFC">
        <w:rPr>
          <w:rFonts w:cstheme="minorHAnsi"/>
          <w:b/>
          <w:bCs/>
          <w:sz w:val="22"/>
          <w:lang w:val="hr-HR"/>
        </w:rPr>
        <w:t>[</w:t>
      </w:r>
      <w:r w:rsidR="00EF2A5B">
        <w:rPr>
          <w:rFonts w:cstheme="minorHAnsi"/>
          <w:b/>
          <w:bCs/>
          <w:sz w:val="22"/>
          <w:lang w:val="hr-HR"/>
        </w:rPr>
        <w:t xml:space="preserve">rješenje: </w:t>
      </w:r>
      <w:r w:rsidR="00E50E3C">
        <w:rPr>
          <w:rFonts w:cstheme="minorHAnsi"/>
          <w:b/>
          <w:bCs/>
          <w:sz w:val="22"/>
          <w:lang w:val="hr-HR"/>
        </w:rPr>
        <w:t>12 s</w:t>
      </w:r>
      <w:r w:rsidR="00EF2A5B" w:rsidRPr="00F80FFC">
        <w:rPr>
          <w:rFonts w:cstheme="minorHAnsi"/>
          <w:b/>
          <w:bCs/>
          <w:sz w:val="22"/>
          <w:lang w:val="hr-HR"/>
        </w:rPr>
        <w:t>]</w:t>
      </w:r>
    </w:p>
    <w:p w14:paraId="50823B14" w14:textId="7E4C1102" w:rsidR="002139D1" w:rsidRPr="00730C8E" w:rsidRDefault="002139D1" w:rsidP="00730C8E">
      <w:pPr>
        <w:pStyle w:val="ListParagraph"/>
        <w:numPr>
          <w:ilvl w:val="1"/>
          <w:numId w:val="2"/>
        </w:numPr>
        <w:spacing w:after="360" w:line="300" w:lineRule="auto"/>
        <w:ind w:left="709" w:hanging="284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rFonts w:cstheme="minorHAnsi"/>
          <w:sz w:val="24"/>
          <w:szCs w:val="24"/>
          <w:lang w:val="hr-HR"/>
        </w:rPr>
        <w:t>Koliko vremena će pred promatračem prolaziti 10. vagon?</w:t>
      </w:r>
      <w:r w:rsidR="00E50E3C">
        <w:rPr>
          <w:rFonts w:cstheme="minorHAnsi"/>
          <w:sz w:val="24"/>
          <w:szCs w:val="24"/>
          <w:lang w:val="hr-HR"/>
        </w:rPr>
        <w:t xml:space="preserve"> </w:t>
      </w:r>
      <w:r w:rsidR="00E50E3C" w:rsidRPr="00F80FFC">
        <w:rPr>
          <w:rFonts w:cstheme="minorHAnsi"/>
          <w:b/>
          <w:bCs/>
          <w:sz w:val="22"/>
          <w:lang w:val="hr-HR"/>
        </w:rPr>
        <w:t>[</w:t>
      </w:r>
      <w:r w:rsidR="00E50E3C">
        <w:rPr>
          <w:rFonts w:cstheme="minorHAnsi"/>
          <w:b/>
          <w:bCs/>
          <w:sz w:val="22"/>
          <w:lang w:val="hr-HR"/>
        </w:rPr>
        <w:t xml:space="preserve">rješenje: </w:t>
      </w:r>
      <w:r w:rsidR="00E50E3C">
        <w:rPr>
          <w:rFonts w:cstheme="minorHAnsi"/>
          <w:b/>
          <w:bCs/>
          <w:sz w:val="22"/>
          <w:lang w:val="hr-HR"/>
        </w:rPr>
        <w:t>0.65 s</w:t>
      </w:r>
      <w:r w:rsidR="00E50E3C" w:rsidRPr="00F80FFC">
        <w:rPr>
          <w:rFonts w:cstheme="minorHAnsi"/>
          <w:b/>
          <w:bCs/>
          <w:sz w:val="22"/>
          <w:lang w:val="hr-HR"/>
        </w:rPr>
        <w:t>]</w:t>
      </w:r>
    </w:p>
    <w:p w14:paraId="5EB152D4" w14:textId="03726E86" w:rsidR="00730C8E" w:rsidRPr="00730C8E" w:rsidRDefault="00730C8E" w:rsidP="00730C8E">
      <w:pPr>
        <w:pStyle w:val="ListParagraph"/>
        <w:numPr>
          <w:ilvl w:val="0"/>
          <w:numId w:val="2"/>
        </w:numPr>
        <w:spacing w:after="120" w:line="300" w:lineRule="auto"/>
        <w:ind w:left="425" w:hanging="425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sz w:val="24"/>
          <w:szCs w:val="24"/>
          <w:lang w:val="hr-HR"/>
        </w:rPr>
        <w:t>Vlak vozi po ravnoj pruzi stalnom brzinom od 16 m/s. Pored pruge na jednakim međusobnim udaljenostima postavljeni su rasvjetni stupovi. Čovjek u vlaku hoda stalnom brzinom u smjeru gibanja vlaka te svakih 22.5 sekunde opazi stup kako prolazi pored njega. Ako čovjek hoda u smjeru suprotnome od gibanja vlaka, opazi stup svakih 25.5 s. Brzina hoda čovjeka u odnosu na vlak ista je u oba slučaja.</w:t>
      </w:r>
    </w:p>
    <w:p w14:paraId="70460A38" w14:textId="0DAC9DE7" w:rsidR="00730C8E" w:rsidRPr="00730C8E" w:rsidRDefault="00730C8E" w:rsidP="00730C8E">
      <w:pPr>
        <w:pStyle w:val="ListParagraph"/>
        <w:numPr>
          <w:ilvl w:val="1"/>
          <w:numId w:val="2"/>
        </w:numPr>
        <w:spacing w:after="120" w:line="300" w:lineRule="auto"/>
        <w:ind w:left="709" w:hanging="284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sz w:val="24"/>
          <w:szCs w:val="24"/>
          <w:lang w:val="hr-HR"/>
        </w:rPr>
        <w:t>Izračunaj brzinu hoda čovjeka u vlaku (u odnosu na vlak).</w:t>
      </w:r>
      <w:r w:rsidR="00E50E3C">
        <w:rPr>
          <w:sz w:val="24"/>
          <w:szCs w:val="24"/>
          <w:lang w:val="hr-HR"/>
        </w:rPr>
        <w:t xml:space="preserve"> </w:t>
      </w:r>
      <w:r w:rsidR="00E50E3C" w:rsidRPr="00F80FFC">
        <w:rPr>
          <w:rFonts w:cstheme="minorHAnsi"/>
          <w:b/>
          <w:bCs/>
          <w:sz w:val="22"/>
          <w:lang w:val="hr-HR"/>
        </w:rPr>
        <w:t>[</w:t>
      </w:r>
      <w:r w:rsidR="00E50E3C">
        <w:rPr>
          <w:rFonts w:cstheme="minorHAnsi"/>
          <w:b/>
          <w:bCs/>
          <w:sz w:val="22"/>
          <w:lang w:val="hr-HR"/>
        </w:rPr>
        <w:t xml:space="preserve">rješenje: </w:t>
      </w:r>
      <w:r w:rsidR="00E50E3C">
        <w:rPr>
          <w:rFonts w:cstheme="minorHAnsi"/>
          <w:b/>
          <w:bCs/>
          <w:sz w:val="22"/>
          <w:lang w:val="hr-HR"/>
        </w:rPr>
        <w:t>1 m/s</w:t>
      </w:r>
      <w:r w:rsidR="00E50E3C" w:rsidRPr="00F80FFC">
        <w:rPr>
          <w:rFonts w:cstheme="minorHAnsi"/>
          <w:b/>
          <w:bCs/>
          <w:sz w:val="22"/>
          <w:lang w:val="hr-HR"/>
        </w:rPr>
        <w:t>]</w:t>
      </w:r>
    </w:p>
    <w:p w14:paraId="66458EAD" w14:textId="54769DFB" w:rsidR="002139D1" w:rsidRPr="00730C8E" w:rsidRDefault="00730C8E" w:rsidP="00730C8E">
      <w:pPr>
        <w:pStyle w:val="ListParagraph"/>
        <w:numPr>
          <w:ilvl w:val="1"/>
          <w:numId w:val="2"/>
        </w:numPr>
        <w:spacing w:after="240" w:line="300" w:lineRule="auto"/>
        <w:ind w:left="709" w:hanging="283"/>
        <w:contextualSpacing w:val="0"/>
        <w:rPr>
          <w:rFonts w:cstheme="minorHAnsi"/>
          <w:sz w:val="24"/>
          <w:szCs w:val="24"/>
          <w:lang w:val="hr-HR"/>
        </w:rPr>
      </w:pPr>
      <w:r w:rsidRPr="00730C8E">
        <w:rPr>
          <w:sz w:val="24"/>
          <w:szCs w:val="24"/>
          <w:lang w:val="hr-HR"/>
        </w:rPr>
        <w:t>Izračunaj udaljenost između dva stupa.</w:t>
      </w:r>
      <w:r w:rsidR="00E50E3C">
        <w:rPr>
          <w:sz w:val="24"/>
          <w:szCs w:val="24"/>
          <w:lang w:val="hr-HR"/>
        </w:rPr>
        <w:t xml:space="preserve"> </w:t>
      </w:r>
      <w:r w:rsidR="00E50E3C" w:rsidRPr="00F80FFC">
        <w:rPr>
          <w:rFonts w:cstheme="minorHAnsi"/>
          <w:b/>
          <w:bCs/>
          <w:sz w:val="22"/>
          <w:lang w:val="hr-HR"/>
        </w:rPr>
        <w:t>[</w:t>
      </w:r>
      <w:r w:rsidR="00E50E3C">
        <w:rPr>
          <w:rFonts w:cstheme="minorHAnsi"/>
          <w:b/>
          <w:bCs/>
          <w:sz w:val="22"/>
          <w:lang w:val="hr-HR"/>
        </w:rPr>
        <w:t xml:space="preserve">rješenje: </w:t>
      </w:r>
      <w:r w:rsidR="00E50E3C">
        <w:rPr>
          <w:rFonts w:cstheme="minorHAnsi"/>
          <w:b/>
          <w:bCs/>
          <w:sz w:val="22"/>
          <w:lang w:val="hr-HR"/>
        </w:rPr>
        <w:t>382.5 m</w:t>
      </w:r>
      <w:r w:rsidR="00E50E3C" w:rsidRPr="00F80FFC">
        <w:rPr>
          <w:rFonts w:cstheme="minorHAnsi"/>
          <w:b/>
          <w:bCs/>
          <w:sz w:val="22"/>
          <w:lang w:val="hr-HR"/>
        </w:rPr>
        <w:t>]</w:t>
      </w:r>
    </w:p>
    <w:sectPr w:rsidR="002139D1" w:rsidRPr="00730C8E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7169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12034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62F1C"/>
    <w:rsid w:val="00066D32"/>
    <w:rsid w:val="00087FAF"/>
    <w:rsid w:val="0009415E"/>
    <w:rsid w:val="000D0663"/>
    <w:rsid w:val="000E6792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139D1"/>
    <w:rsid w:val="002275FA"/>
    <w:rsid w:val="0023287B"/>
    <w:rsid w:val="00261AD6"/>
    <w:rsid w:val="00270A84"/>
    <w:rsid w:val="00274FD0"/>
    <w:rsid w:val="00283742"/>
    <w:rsid w:val="00286AD1"/>
    <w:rsid w:val="002B0372"/>
    <w:rsid w:val="002F18B4"/>
    <w:rsid w:val="002F5369"/>
    <w:rsid w:val="003058F3"/>
    <w:rsid w:val="00351FD8"/>
    <w:rsid w:val="00357177"/>
    <w:rsid w:val="003C644E"/>
    <w:rsid w:val="003F20E4"/>
    <w:rsid w:val="00424A7D"/>
    <w:rsid w:val="0043414F"/>
    <w:rsid w:val="004428F7"/>
    <w:rsid w:val="00475BF3"/>
    <w:rsid w:val="00480311"/>
    <w:rsid w:val="00482FFF"/>
    <w:rsid w:val="00493A76"/>
    <w:rsid w:val="0049504B"/>
    <w:rsid w:val="004A45B1"/>
    <w:rsid w:val="004D03F2"/>
    <w:rsid w:val="004E7D69"/>
    <w:rsid w:val="004F4426"/>
    <w:rsid w:val="005200BB"/>
    <w:rsid w:val="00522FFE"/>
    <w:rsid w:val="00531972"/>
    <w:rsid w:val="00565808"/>
    <w:rsid w:val="005B34E3"/>
    <w:rsid w:val="005C23F3"/>
    <w:rsid w:val="005C3B15"/>
    <w:rsid w:val="005C48DB"/>
    <w:rsid w:val="005C56A0"/>
    <w:rsid w:val="005F596A"/>
    <w:rsid w:val="0060615D"/>
    <w:rsid w:val="00606D17"/>
    <w:rsid w:val="00607A23"/>
    <w:rsid w:val="0065255C"/>
    <w:rsid w:val="00672CD4"/>
    <w:rsid w:val="0068786D"/>
    <w:rsid w:val="00695560"/>
    <w:rsid w:val="00697038"/>
    <w:rsid w:val="006C1C49"/>
    <w:rsid w:val="006E3FC0"/>
    <w:rsid w:val="006E7A8C"/>
    <w:rsid w:val="006F3196"/>
    <w:rsid w:val="006F560F"/>
    <w:rsid w:val="0072074D"/>
    <w:rsid w:val="0072310E"/>
    <w:rsid w:val="00725F1E"/>
    <w:rsid w:val="00730C26"/>
    <w:rsid w:val="00730C8E"/>
    <w:rsid w:val="007323A7"/>
    <w:rsid w:val="0075747A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7F33DB"/>
    <w:rsid w:val="008035EE"/>
    <w:rsid w:val="00810DCD"/>
    <w:rsid w:val="008174FB"/>
    <w:rsid w:val="00835855"/>
    <w:rsid w:val="00841127"/>
    <w:rsid w:val="00851CD4"/>
    <w:rsid w:val="00855F34"/>
    <w:rsid w:val="0086716D"/>
    <w:rsid w:val="00887F7F"/>
    <w:rsid w:val="00896B71"/>
    <w:rsid w:val="008B2014"/>
    <w:rsid w:val="008B6A9D"/>
    <w:rsid w:val="008D0B7F"/>
    <w:rsid w:val="008D1982"/>
    <w:rsid w:val="008E0F3C"/>
    <w:rsid w:val="008E2833"/>
    <w:rsid w:val="00917070"/>
    <w:rsid w:val="00917563"/>
    <w:rsid w:val="00931A48"/>
    <w:rsid w:val="00945339"/>
    <w:rsid w:val="00965166"/>
    <w:rsid w:val="009B0D4D"/>
    <w:rsid w:val="009B6924"/>
    <w:rsid w:val="009D5E93"/>
    <w:rsid w:val="009E19FC"/>
    <w:rsid w:val="009E1FBB"/>
    <w:rsid w:val="009E7B21"/>
    <w:rsid w:val="009F5B00"/>
    <w:rsid w:val="00A149CF"/>
    <w:rsid w:val="00A51407"/>
    <w:rsid w:val="00A57CBE"/>
    <w:rsid w:val="00A65FB6"/>
    <w:rsid w:val="00A767B4"/>
    <w:rsid w:val="00A85E87"/>
    <w:rsid w:val="00A92387"/>
    <w:rsid w:val="00A94495"/>
    <w:rsid w:val="00A95AF7"/>
    <w:rsid w:val="00AB113A"/>
    <w:rsid w:val="00AB6E67"/>
    <w:rsid w:val="00AC78CC"/>
    <w:rsid w:val="00AF083D"/>
    <w:rsid w:val="00B2297B"/>
    <w:rsid w:val="00B22FEA"/>
    <w:rsid w:val="00B4693D"/>
    <w:rsid w:val="00B57A26"/>
    <w:rsid w:val="00B8113A"/>
    <w:rsid w:val="00B95B10"/>
    <w:rsid w:val="00BA6609"/>
    <w:rsid w:val="00BD64C7"/>
    <w:rsid w:val="00BF0278"/>
    <w:rsid w:val="00BF5C31"/>
    <w:rsid w:val="00C1493E"/>
    <w:rsid w:val="00C1649C"/>
    <w:rsid w:val="00C533DA"/>
    <w:rsid w:val="00C65826"/>
    <w:rsid w:val="00C83FCF"/>
    <w:rsid w:val="00CB1266"/>
    <w:rsid w:val="00CF7BD9"/>
    <w:rsid w:val="00D00D50"/>
    <w:rsid w:val="00D02869"/>
    <w:rsid w:val="00D02BA6"/>
    <w:rsid w:val="00D1300D"/>
    <w:rsid w:val="00D26080"/>
    <w:rsid w:val="00D64364"/>
    <w:rsid w:val="00D6607D"/>
    <w:rsid w:val="00D70A20"/>
    <w:rsid w:val="00D7104A"/>
    <w:rsid w:val="00D83649"/>
    <w:rsid w:val="00DA3ECB"/>
    <w:rsid w:val="00DE1912"/>
    <w:rsid w:val="00DE6197"/>
    <w:rsid w:val="00E070B4"/>
    <w:rsid w:val="00E154D0"/>
    <w:rsid w:val="00E41C14"/>
    <w:rsid w:val="00E50E3C"/>
    <w:rsid w:val="00ED5C50"/>
    <w:rsid w:val="00EE1761"/>
    <w:rsid w:val="00EF2A5B"/>
    <w:rsid w:val="00F027CB"/>
    <w:rsid w:val="00F04B38"/>
    <w:rsid w:val="00F33D9B"/>
    <w:rsid w:val="00F70362"/>
    <w:rsid w:val="00F772DD"/>
    <w:rsid w:val="00F80FFC"/>
    <w:rsid w:val="00F979C1"/>
    <w:rsid w:val="00FA10A9"/>
    <w:rsid w:val="00FA356F"/>
    <w:rsid w:val="00FA5CDA"/>
    <w:rsid w:val="00FC0D40"/>
    <w:rsid w:val="00FD7D07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147</cp:revision>
  <dcterms:created xsi:type="dcterms:W3CDTF">2023-09-19T20:54:00Z</dcterms:created>
  <dcterms:modified xsi:type="dcterms:W3CDTF">2025-09-25T14:27:00Z</dcterms:modified>
</cp:coreProperties>
</file>