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7B8F" w14:textId="4D43FA6E" w:rsidR="00FA356F" w:rsidRPr="009D5E93" w:rsidRDefault="00581DC4" w:rsidP="00FA356F">
      <w:pPr>
        <w:jc w:val="center"/>
        <w:rPr>
          <w:rFonts w:asciiTheme="majorHAnsi" w:hAnsiTheme="majorHAnsi" w:cstheme="majorHAnsi"/>
          <w:szCs w:val="28"/>
          <w:u w:val="single"/>
          <w:lang w:val="hr-HR"/>
        </w:rPr>
      </w:pPr>
      <w:bookmarkStart w:id="0" w:name="_Hlk157438513"/>
      <w:r>
        <w:rPr>
          <w:rFonts w:asciiTheme="majorHAnsi" w:hAnsiTheme="majorHAnsi" w:cstheme="majorHAnsi"/>
          <w:szCs w:val="28"/>
          <w:u w:val="single"/>
          <w:lang w:val="hr-HR"/>
        </w:rPr>
        <w:t>2. Newtonov zakon</w:t>
      </w:r>
      <w:r w:rsidR="00FA356F" w:rsidRPr="009D5E93">
        <w:rPr>
          <w:rFonts w:asciiTheme="majorHAnsi" w:hAnsiTheme="majorHAnsi" w:cstheme="majorHAnsi"/>
          <w:szCs w:val="28"/>
          <w:u w:val="single"/>
          <w:lang w:val="hr-HR"/>
        </w:rPr>
        <w:t xml:space="preserve"> – zadatci za vježbu</w:t>
      </w:r>
    </w:p>
    <w:p w14:paraId="7EA6505F" w14:textId="7BD6A56A" w:rsidR="00FA356F" w:rsidRDefault="00FA356F" w:rsidP="00FA356F">
      <w:pPr>
        <w:jc w:val="center"/>
        <w:rPr>
          <w:rFonts w:asciiTheme="majorHAnsi" w:hAnsiTheme="majorHAnsi" w:cstheme="majorHAnsi"/>
          <w:szCs w:val="28"/>
          <w:lang w:val="hr-HR"/>
        </w:rPr>
      </w:pPr>
    </w:p>
    <w:p w14:paraId="78F6F107" w14:textId="02AC2B4C" w:rsidR="00942640" w:rsidRDefault="00942640" w:rsidP="00942640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(Brković 252.)</w:t>
      </w:r>
      <w:r w:rsidR="003213FB">
        <w:rPr>
          <w:rFonts w:cstheme="minorHAnsi"/>
          <w:szCs w:val="28"/>
          <w:lang w:val="hr-HR"/>
        </w:rPr>
        <w:t xml:space="preserve"> Gurnete kolica u dućanu i pustite ih. Kako će se ona gibati i zbog čega? Koliko sila djeluje na kolica dok ih gurate, a koliko nakon što ih pustite (i koje su to sile)?</w:t>
      </w:r>
    </w:p>
    <w:p w14:paraId="127D61A1" w14:textId="77777777" w:rsidR="00264402" w:rsidRPr="00264402" w:rsidRDefault="00264402" w:rsidP="00264402">
      <w:pPr>
        <w:spacing w:after="120"/>
        <w:rPr>
          <w:rFonts w:cstheme="minorHAnsi"/>
          <w:szCs w:val="28"/>
          <w:lang w:val="hr-HR"/>
        </w:rPr>
      </w:pPr>
    </w:p>
    <w:p w14:paraId="2759F155" w14:textId="5A2A6B7C" w:rsidR="00264402" w:rsidRPr="00264402" w:rsidRDefault="00581DC4" w:rsidP="00264402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(Brković 223.)</w:t>
      </w:r>
      <w:r w:rsidR="003213FB">
        <w:rPr>
          <w:rFonts w:cstheme="minorHAnsi"/>
          <w:szCs w:val="28"/>
          <w:lang w:val="hr-HR"/>
        </w:rPr>
        <w:t xml:space="preserve"> Padobranac mase 100 kg (skupa s opremom) pada prema zemlji konstantnom brzinom. Kolika je sila otpora zraka koju „stvara“ padobran? Skicirajte situaciju i nacrtajte sile koje djeluju.</w:t>
      </w:r>
    </w:p>
    <w:p w14:paraId="1AC23437" w14:textId="77777777" w:rsidR="00264402" w:rsidRPr="00264402" w:rsidRDefault="00264402" w:rsidP="00264402">
      <w:pPr>
        <w:spacing w:after="120"/>
        <w:rPr>
          <w:rFonts w:cstheme="minorHAnsi"/>
          <w:szCs w:val="28"/>
          <w:lang w:val="hr-HR"/>
        </w:rPr>
      </w:pPr>
    </w:p>
    <w:p w14:paraId="4610F10A" w14:textId="7E5A0C0B" w:rsidR="00264402" w:rsidRPr="00264402" w:rsidRDefault="003213FB" w:rsidP="00264402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Koliku minimalnu s</w:t>
      </w:r>
      <w:r w:rsidR="00581DC4">
        <w:rPr>
          <w:rFonts w:cstheme="minorHAnsi"/>
          <w:szCs w:val="28"/>
          <w:lang w:val="hr-HR"/>
        </w:rPr>
        <w:t>il</w:t>
      </w:r>
      <w:r>
        <w:rPr>
          <w:rFonts w:cstheme="minorHAnsi"/>
          <w:szCs w:val="28"/>
          <w:lang w:val="hr-HR"/>
        </w:rPr>
        <w:t>u</w:t>
      </w:r>
      <w:r w:rsidR="00581DC4">
        <w:rPr>
          <w:rFonts w:cstheme="minorHAnsi"/>
          <w:szCs w:val="28"/>
          <w:lang w:val="hr-HR"/>
        </w:rPr>
        <w:t xml:space="preserve"> </w:t>
      </w:r>
      <w:r>
        <w:rPr>
          <w:rFonts w:cstheme="minorHAnsi"/>
          <w:szCs w:val="28"/>
          <w:lang w:val="hr-HR"/>
        </w:rPr>
        <w:t xml:space="preserve">(ukupno) trebaju kočnice automobila moći primijeniti na </w:t>
      </w:r>
      <w:r w:rsidR="0028514F">
        <w:rPr>
          <w:rFonts w:cstheme="minorHAnsi"/>
          <w:szCs w:val="28"/>
          <w:lang w:val="hr-HR"/>
        </w:rPr>
        <w:t xml:space="preserve">svaki pojedinačni </w:t>
      </w:r>
      <w:r>
        <w:rPr>
          <w:rFonts w:cstheme="minorHAnsi"/>
          <w:szCs w:val="28"/>
          <w:lang w:val="hr-HR"/>
        </w:rPr>
        <w:t xml:space="preserve">kotač ako se auto </w:t>
      </w:r>
      <w:r w:rsidR="00264402">
        <w:rPr>
          <w:rFonts w:cstheme="minorHAnsi"/>
          <w:szCs w:val="28"/>
          <w:lang w:val="hr-HR"/>
        </w:rPr>
        <w:t xml:space="preserve">mase 2 tone </w:t>
      </w:r>
      <w:r>
        <w:rPr>
          <w:rFonts w:cstheme="minorHAnsi"/>
          <w:szCs w:val="28"/>
          <w:lang w:val="hr-HR"/>
        </w:rPr>
        <w:t>koji se giba 108 km/h mora moći zaustaviti unutar najviše 50 m od početka kočenja (tzv. zaustavni put)?</w:t>
      </w:r>
      <w:r w:rsidR="0028514F">
        <w:rPr>
          <w:rFonts w:cstheme="minorHAnsi"/>
          <w:szCs w:val="28"/>
          <w:lang w:val="hr-HR"/>
        </w:rPr>
        <w:t xml:space="preserve"> </w:t>
      </w:r>
      <w:r w:rsidR="0028514F" w:rsidRPr="0028514F">
        <w:rPr>
          <w:rFonts w:cstheme="minorHAnsi"/>
          <w:i/>
          <w:iCs/>
          <w:sz w:val="24"/>
          <w:szCs w:val="24"/>
          <w:lang w:val="hr-HR"/>
        </w:rPr>
        <w:t>(zanemarite usporavanje zbog trenja guma i asfalta, otpora zraka itd.)</w:t>
      </w:r>
      <w:r w:rsidR="00264402">
        <w:rPr>
          <w:rFonts w:cstheme="minorHAnsi"/>
          <w:i/>
          <w:iCs/>
          <w:sz w:val="24"/>
          <w:szCs w:val="24"/>
          <w:lang w:val="hr-HR"/>
        </w:rPr>
        <w:br/>
      </w:r>
      <w:r w:rsidR="00264402" w:rsidRPr="00264402">
        <w:rPr>
          <w:rFonts w:cstheme="minorHAnsi"/>
          <w:b/>
          <w:bCs/>
          <w:sz w:val="24"/>
          <w:szCs w:val="24"/>
          <w:lang w:val="hr-HR"/>
        </w:rPr>
        <w:t xml:space="preserve">[rješenje: </w:t>
      </w:r>
      <w:r w:rsidR="00264402">
        <w:rPr>
          <w:rFonts w:cstheme="minorHAnsi"/>
          <w:b/>
          <w:bCs/>
          <w:sz w:val="24"/>
          <w:szCs w:val="24"/>
          <w:lang w:val="hr-HR"/>
        </w:rPr>
        <w:t>4.5 kN</w:t>
      </w:r>
      <w:r w:rsidR="00264402" w:rsidRPr="00264402">
        <w:rPr>
          <w:rFonts w:cstheme="minorHAnsi"/>
          <w:b/>
          <w:bCs/>
          <w:sz w:val="24"/>
          <w:szCs w:val="24"/>
          <w:lang w:val="hr-HR"/>
        </w:rPr>
        <w:t>]</w:t>
      </w:r>
    </w:p>
    <w:p w14:paraId="1300FAB5" w14:textId="77777777" w:rsidR="00264402" w:rsidRPr="00264402" w:rsidRDefault="00264402" w:rsidP="00264402">
      <w:pPr>
        <w:spacing w:after="120"/>
        <w:rPr>
          <w:rFonts w:cstheme="minorHAnsi"/>
          <w:szCs w:val="28"/>
          <w:lang w:val="hr-HR"/>
        </w:rPr>
      </w:pPr>
    </w:p>
    <w:p w14:paraId="0A4AE849" w14:textId="0B8B54C7" w:rsidR="00581DC4" w:rsidRDefault="00581DC4" w:rsidP="00581DC4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(Brković 232.)</w:t>
      </w:r>
      <w:bookmarkEnd w:id="0"/>
      <w:r w:rsidR="003213FB">
        <w:rPr>
          <w:rFonts w:cstheme="minorHAnsi"/>
          <w:szCs w:val="28"/>
          <w:lang w:val="hr-HR"/>
        </w:rPr>
        <w:t xml:space="preserve"> Kolika je sila potrebna da bi se teret mase 10 kg podignuo </w:t>
      </w:r>
      <w:r w:rsidR="003213FB" w:rsidRPr="003213FB">
        <w:rPr>
          <w:rFonts w:cstheme="minorHAnsi"/>
          <w:b/>
          <w:bCs/>
          <w:szCs w:val="28"/>
          <w:lang w:val="hr-HR"/>
        </w:rPr>
        <w:t>jednoliko ubrzano</w:t>
      </w:r>
      <w:r w:rsidR="003213FB">
        <w:rPr>
          <w:rFonts w:cstheme="minorHAnsi"/>
          <w:szCs w:val="28"/>
          <w:lang w:val="hr-HR"/>
        </w:rPr>
        <w:t xml:space="preserve"> na visinu od 10 m za 10 s?</w:t>
      </w:r>
    </w:p>
    <w:sectPr w:rsidR="00581DC4" w:rsidSect="009B6924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400A"/>
    <w:multiLevelType w:val="hybridMultilevel"/>
    <w:tmpl w:val="050633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28F8"/>
    <w:multiLevelType w:val="hybridMultilevel"/>
    <w:tmpl w:val="050633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6904">
    <w:abstractNumId w:val="0"/>
  </w:num>
  <w:num w:numId="2" w16cid:durableId="212156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F"/>
    <w:rsid w:val="0001706F"/>
    <w:rsid w:val="00017085"/>
    <w:rsid w:val="000514B9"/>
    <w:rsid w:val="00062F1C"/>
    <w:rsid w:val="0009415E"/>
    <w:rsid w:val="000B74C1"/>
    <w:rsid w:val="000D0663"/>
    <w:rsid w:val="000D30C5"/>
    <w:rsid w:val="000E68CD"/>
    <w:rsid w:val="000F5119"/>
    <w:rsid w:val="000F684A"/>
    <w:rsid w:val="001038FB"/>
    <w:rsid w:val="001121C9"/>
    <w:rsid w:val="00170245"/>
    <w:rsid w:val="00180F7F"/>
    <w:rsid w:val="001858D9"/>
    <w:rsid w:val="0019239E"/>
    <w:rsid w:val="001923E0"/>
    <w:rsid w:val="001A6D28"/>
    <w:rsid w:val="001B17BA"/>
    <w:rsid w:val="001B4DE5"/>
    <w:rsid w:val="001C7FF4"/>
    <w:rsid w:val="002275FA"/>
    <w:rsid w:val="0023287B"/>
    <w:rsid w:val="00261AD6"/>
    <w:rsid w:val="00264402"/>
    <w:rsid w:val="00274FD0"/>
    <w:rsid w:val="00283742"/>
    <w:rsid w:val="0028514F"/>
    <w:rsid w:val="00286AD1"/>
    <w:rsid w:val="002B0372"/>
    <w:rsid w:val="002F18B4"/>
    <w:rsid w:val="002F5369"/>
    <w:rsid w:val="003116E4"/>
    <w:rsid w:val="003213FB"/>
    <w:rsid w:val="00351FD8"/>
    <w:rsid w:val="003C644E"/>
    <w:rsid w:val="003F20E4"/>
    <w:rsid w:val="00424A7D"/>
    <w:rsid w:val="0043414F"/>
    <w:rsid w:val="004428F7"/>
    <w:rsid w:val="00475BF3"/>
    <w:rsid w:val="00480311"/>
    <w:rsid w:val="00482FFF"/>
    <w:rsid w:val="00493A76"/>
    <w:rsid w:val="004A45B1"/>
    <w:rsid w:val="004D03F2"/>
    <w:rsid w:val="004E7D69"/>
    <w:rsid w:val="005200BB"/>
    <w:rsid w:val="00522FFE"/>
    <w:rsid w:val="00531972"/>
    <w:rsid w:val="00541425"/>
    <w:rsid w:val="00554FF1"/>
    <w:rsid w:val="0056377D"/>
    <w:rsid w:val="00565808"/>
    <w:rsid w:val="00581DC4"/>
    <w:rsid w:val="005B34E3"/>
    <w:rsid w:val="005C23F3"/>
    <w:rsid w:val="005C48DB"/>
    <w:rsid w:val="005C56A0"/>
    <w:rsid w:val="005F596A"/>
    <w:rsid w:val="0060615D"/>
    <w:rsid w:val="00606D17"/>
    <w:rsid w:val="00607A23"/>
    <w:rsid w:val="0068786D"/>
    <w:rsid w:val="00695560"/>
    <w:rsid w:val="00697038"/>
    <w:rsid w:val="006E3FC0"/>
    <w:rsid w:val="006E7A8C"/>
    <w:rsid w:val="0072074D"/>
    <w:rsid w:val="0072310E"/>
    <w:rsid w:val="00725F1E"/>
    <w:rsid w:val="00730C26"/>
    <w:rsid w:val="007323A7"/>
    <w:rsid w:val="00757C95"/>
    <w:rsid w:val="00770276"/>
    <w:rsid w:val="00777AEF"/>
    <w:rsid w:val="0078297F"/>
    <w:rsid w:val="00782B00"/>
    <w:rsid w:val="007A61D6"/>
    <w:rsid w:val="007A7F2C"/>
    <w:rsid w:val="007B61CF"/>
    <w:rsid w:val="007C37D3"/>
    <w:rsid w:val="007C4FCC"/>
    <w:rsid w:val="007C51DF"/>
    <w:rsid w:val="007C70C9"/>
    <w:rsid w:val="007E5E27"/>
    <w:rsid w:val="008035EE"/>
    <w:rsid w:val="00810DCD"/>
    <w:rsid w:val="008174FB"/>
    <w:rsid w:val="00835855"/>
    <w:rsid w:val="00841127"/>
    <w:rsid w:val="00851CD4"/>
    <w:rsid w:val="00855F34"/>
    <w:rsid w:val="00862102"/>
    <w:rsid w:val="0086716D"/>
    <w:rsid w:val="00887F7F"/>
    <w:rsid w:val="00896B71"/>
    <w:rsid w:val="008B2014"/>
    <w:rsid w:val="008D1982"/>
    <w:rsid w:val="008E0F3C"/>
    <w:rsid w:val="008E2833"/>
    <w:rsid w:val="00917070"/>
    <w:rsid w:val="00931A48"/>
    <w:rsid w:val="00942640"/>
    <w:rsid w:val="00945339"/>
    <w:rsid w:val="00965166"/>
    <w:rsid w:val="00994AEF"/>
    <w:rsid w:val="009B0D4D"/>
    <w:rsid w:val="009B6924"/>
    <w:rsid w:val="009D5E93"/>
    <w:rsid w:val="009E19FC"/>
    <w:rsid w:val="009E7B21"/>
    <w:rsid w:val="009F5B00"/>
    <w:rsid w:val="00A149CF"/>
    <w:rsid w:val="00A51407"/>
    <w:rsid w:val="00A65FB6"/>
    <w:rsid w:val="00A767B4"/>
    <w:rsid w:val="00A85E87"/>
    <w:rsid w:val="00A94495"/>
    <w:rsid w:val="00A95AF7"/>
    <w:rsid w:val="00AB113A"/>
    <w:rsid w:val="00AB6E67"/>
    <w:rsid w:val="00AC78CC"/>
    <w:rsid w:val="00AF083D"/>
    <w:rsid w:val="00B2297B"/>
    <w:rsid w:val="00B4693D"/>
    <w:rsid w:val="00B57A26"/>
    <w:rsid w:val="00B8113A"/>
    <w:rsid w:val="00B95B10"/>
    <w:rsid w:val="00BA6609"/>
    <w:rsid w:val="00BD1635"/>
    <w:rsid w:val="00BD64C7"/>
    <w:rsid w:val="00BF0278"/>
    <w:rsid w:val="00BF5C31"/>
    <w:rsid w:val="00C1493E"/>
    <w:rsid w:val="00C1649C"/>
    <w:rsid w:val="00C533DA"/>
    <w:rsid w:val="00C65826"/>
    <w:rsid w:val="00C83FCF"/>
    <w:rsid w:val="00CB1266"/>
    <w:rsid w:val="00CF7BD9"/>
    <w:rsid w:val="00D02869"/>
    <w:rsid w:val="00D02BA6"/>
    <w:rsid w:val="00D1300D"/>
    <w:rsid w:val="00D26080"/>
    <w:rsid w:val="00D64364"/>
    <w:rsid w:val="00D70A20"/>
    <w:rsid w:val="00D7104A"/>
    <w:rsid w:val="00D83649"/>
    <w:rsid w:val="00DA3ECB"/>
    <w:rsid w:val="00DE1912"/>
    <w:rsid w:val="00DE6197"/>
    <w:rsid w:val="00E070B4"/>
    <w:rsid w:val="00E154D0"/>
    <w:rsid w:val="00E37D98"/>
    <w:rsid w:val="00EA25C6"/>
    <w:rsid w:val="00ED5C50"/>
    <w:rsid w:val="00EE1761"/>
    <w:rsid w:val="00F027CB"/>
    <w:rsid w:val="00F04B38"/>
    <w:rsid w:val="00F052A1"/>
    <w:rsid w:val="00F33D9B"/>
    <w:rsid w:val="00F70362"/>
    <w:rsid w:val="00F772DD"/>
    <w:rsid w:val="00F979C1"/>
    <w:rsid w:val="00FA10A9"/>
    <w:rsid w:val="00FA356F"/>
    <w:rsid w:val="00FC062F"/>
    <w:rsid w:val="00FC0D40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3223"/>
  <w15:chartTrackingRefBased/>
  <w15:docId w15:val="{2F65657D-D0F1-400F-86E1-A3BDB59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EF"/>
    <w:pPr>
      <w:spacing w:after="0" w:line="276" w:lineRule="auto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80FC-4D4D-41CE-A2AF-01CF9BB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simpsonim</cp:lastModifiedBy>
  <cp:revision>149</cp:revision>
  <dcterms:created xsi:type="dcterms:W3CDTF">2023-09-19T20:54:00Z</dcterms:created>
  <dcterms:modified xsi:type="dcterms:W3CDTF">2025-09-25T14:36:00Z</dcterms:modified>
</cp:coreProperties>
</file>