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FCA9" w14:textId="25D7F4CD" w:rsidR="00B57695" w:rsidRPr="00DA6075" w:rsidRDefault="004255FE" w:rsidP="00B57695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 w:rsidRPr="00DA6075">
        <w:rPr>
          <w:rFonts w:asciiTheme="majorHAnsi" w:hAnsiTheme="majorHAnsi" w:cstheme="majorHAnsi"/>
          <w:szCs w:val="28"/>
          <w:u w:val="single"/>
          <w:lang w:val="hr-HR"/>
        </w:rPr>
        <w:t>Trenje</w:t>
      </w:r>
      <w:r w:rsidR="00B57695" w:rsidRPr="00DA6075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4293CB5E" w14:textId="6664BE41" w:rsidR="00B57695" w:rsidRPr="00DA6075" w:rsidRDefault="00657909" w:rsidP="00B57695">
      <w:pPr>
        <w:jc w:val="center"/>
        <w:rPr>
          <w:rFonts w:asciiTheme="majorHAnsi" w:hAnsiTheme="majorHAnsi" w:cstheme="majorHAnsi"/>
          <w:szCs w:val="28"/>
          <w:lang w:val="hr-HR"/>
        </w:rPr>
      </w:pPr>
      <w:r>
        <w:rPr>
          <w:noProof/>
          <w:lang w:val="hr-HR"/>
        </w:rPr>
        <w:drawing>
          <wp:anchor distT="0" distB="180340" distL="114300" distR="114300" simplePos="0" relativeHeight="251658240" behindDoc="0" locked="0" layoutInCell="1" allowOverlap="1" wp14:anchorId="549A6B5B" wp14:editId="59BC5C05">
            <wp:simplePos x="0" y="0"/>
            <wp:positionH relativeFrom="column">
              <wp:posOffset>1209675</wp:posOffset>
            </wp:positionH>
            <wp:positionV relativeFrom="paragraph">
              <wp:posOffset>474345</wp:posOffset>
            </wp:positionV>
            <wp:extent cx="3368040" cy="2095500"/>
            <wp:effectExtent l="0" t="0" r="3810" b="0"/>
            <wp:wrapTopAndBottom/>
            <wp:docPr id="2001877909" name="Picture 1" descr="A cartoon of a person standing next to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77909" name="Picture 1" descr="A cartoon of a person standing next to a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F87AD" w14:textId="5FAA73B8" w:rsidR="000E3A2B" w:rsidRPr="001D6756" w:rsidRDefault="00657909" w:rsidP="001D6756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lang w:val="hr-HR"/>
        </w:rPr>
      </w:pPr>
      <w:r>
        <w:rPr>
          <w:lang w:val="hr-HR"/>
        </w:rPr>
        <w:br/>
      </w:r>
      <w:r w:rsidR="00DA6075" w:rsidRPr="001D6756">
        <w:rPr>
          <w:lang w:val="hr-HR"/>
        </w:rPr>
        <w:t>Zamislite da se na stolu nalazi pravokutni uteg mase 10 kg i na njega je preko koloture „savršenim“ (bezmasenim, beskonačno čvrstim i nerastezljivim) užetom obješena kanta mase 1 kg koja slobodno visi preko ruba stola, kako je prikazano na skici</w:t>
      </w:r>
      <w:r>
        <w:rPr>
          <w:lang w:val="hr-HR"/>
        </w:rPr>
        <w:t xml:space="preserve"> iznad</w:t>
      </w:r>
      <w:r w:rsidR="00DA6075" w:rsidRPr="001D6756">
        <w:rPr>
          <w:lang w:val="hr-HR"/>
        </w:rPr>
        <w:t>. Statički faktor trenja između utega i stola jednak je 0.8</w:t>
      </w:r>
      <w:r w:rsidR="002D55C4" w:rsidRPr="001D6756">
        <w:rPr>
          <w:lang w:val="hr-HR"/>
        </w:rPr>
        <w:t xml:space="preserve">. </w:t>
      </w:r>
      <w:r w:rsidR="00DA6075" w:rsidRPr="001D6756">
        <w:rPr>
          <w:lang w:val="hr-HR"/>
        </w:rPr>
        <w:t>Trenje koloture zanemarite.</w:t>
      </w:r>
    </w:p>
    <w:p w14:paraId="28CCB324" w14:textId="39D94622" w:rsidR="002126FC" w:rsidRDefault="002126FC" w:rsidP="00DA6075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lang w:val="hr-HR"/>
        </w:rPr>
      </w:pPr>
      <w:r>
        <w:rPr>
          <w:lang w:val="hr-HR"/>
        </w:rPr>
        <w:t>Precrtajte skicu te naznačite i označite pravilno sve sile koje djeluju.</w:t>
      </w:r>
    </w:p>
    <w:p w14:paraId="5B88DE1D" w14:textId="48FE3123" w:rsidR="00DA6075" w:rsidRDefault="00DA6075" w:rsidP="00DA6075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lang w:val="hr-HR"/>
        </w:rPr>
      </w:pPr>
      <w:r>
        <w:rPr>
          <w:lang w:val="hr-HR"/>
        </w:rPr>
        <w:t>Kolike su sila trenja koja djeluje na uteg i napetost niti na početku?</w:t>
      </w:r>
      <w:r w:rsidR="003A11C6">
        <w:rPr>
          <w:lang w:val="hr-HR"/>
        </w:rPr>
        <w:br/>
      </w:r>
      <w:r w:rsidR="003A11C6" w:rsidRPr="003A11C6">
        <w:rPr>
          <w:b/>
          <w:bCs/>
          <w:sz w:val="24"/>
          <w:szCs w:val="20"/>
          <w:lang w:val="hr-HR"/>
        </w:rPr>
        <w:t xml:space="preserve">[rješenje: </w:t>
      </w:r>
      <w:r w:rsidR="003A11C6">
        <w:rPr>
          <w:b/>
          <w:bCs/>
          <w:sz w:val="24"/>
          <w:szCs w:val="20"/>
          <w:lang w:val="hr-HR"/>
        </w:rPr>
        <w:t>10 N</w:t>
      </w:r>
      <w:r w:rsidR="003A11C6" w:rsidRPr="003A11C6">
        <w:rPr>
          <w:b/>
          <w:bCs/>
          <w:sz w:val="24"/>
          <w:szCs w:val="20"/>
          <w:lang w:val="hr-HR"/>
        </w:rPr>
        <w:t>]</w:t>
      </w:r>
    </w:p>
    <w:p w14:paraId="6B1626E0" w14:textId="45A63A6E" w:rsidR="002126FC" w:rsidRDefault="00DA6075" w:rsidP="002126FC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lang w:val="hr-HR"/>
        </w:rPr>
      </w:pPr>
      <w:r>
        <w:rPr>
          <w:lang w:val="hr-HR"/>
        </w:rPr>
        <w:t xml:space="preserve">Koliko vode treba uliti u kantu da bi se uteg </w:t>
      </w:r>
      <w:r w:rsidR="002126FC">
        <w:rPr>
          <w:lang w:val="hr-HR"/>
        </w:rPr>
        <w:t xml:space="preserve">(uz najmanji poticaj) </w:t>
      </w:r>
      <w:r>
        <w:rPr>
          <w:lang w:val="hr-HR"/>
        </w:rPr>
        <w:t>počeo micati?</w:t>
      </w:r>
      <w:r w:rsidR="003A11C6">
        <w:rPr>
          <w:lang w:val="hr-HR"/>
        </w:rPr>
        <w:t xml:space="preserve"> </w:t>
      </w:r>
      <w:r w:rsidR="003A11C6" w:rsidRPr="003A11C6">
        <w:rPr>
          <w:b/>
          <w:bCs/>
          <w:sz w:val="24"/>
          <w:szCs w:val="20"/>
          <w:lang w:val="hr-HR"/>
        </w:rPr>
        <w:t xml:space="preserve">[rješenje: </w:t>
      </w:r>
      <w:r w:rsidR="003A11C6">
        <w:rPr>
          <w:b/>
          <w:bCs/>
          <w:sz w:val="24"/>
          <w:szCs w:val="20"/>
          <w:lang w:val="hr-HR"/>
        </w:rPr>
        <w:t>7 L</w:t>
      </w:r>
      <w:r w:rsidR="003A11C6" w:rsidRPr="003A11C6">
        <w:rPr>
          <w:b/>
          <w:bCs/>
          <w:sz w:val="24"/>
          <w:szCs w:val="20"/>
          <w:lang w:val="hr-HR"/>
        </w:rPr>
        <w:t>]</w:t>
      </w:r>
    </w:p>
    <w:p w14:paraId="104BDA34" w14:textId="6404B77B" w:rsidR="002126FC" w:rsidRPr="002126FC" w:rsidRDefault="002D55C4" w:rsidP="002126FC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lang w:val="hr-HR"/>
        </w:rPr>
      </w:pPr>
      <w:r>
        <w:rPr>
          <w:lang w:val="hr-HR"/>
        </w:rPr>
        <w:t>Ako se sustav potom počne gibati jednoliko ubrzano akceleracijom od 0.5 m/s</w:t>
      </w:r>
      <w:r>
        <w:rPr>
          <w:vertAlign w:val="superscript"/>
          <w:lang w:val="hr-HR"/>
        </w:rPr>
        <w:t>2</w:t>
      </w:r>
      <w:r w:rsidR="000833B3">
        <w:rPr>
          <w:lang w:val="hr-HR"/>
        </w:rPr>
        <w:t>, odredite koliki je dinamički faktor trenja između stola i utega.</w:t>
      </w:r>
      <w:r w:rsidR="003A11C6">
        <w:rPr>
          <w:lang w:val="hr-HR"/>
        </w:rPr>
        <w:br/>
      </w:r>
      <w:r w:rsidR="003A11C6" w:rsidRPr="003A11C6">
        <w:rPr>
          <w:b/>
          <w:bCs/>
          <w:sz w:val="24"/>
          <w:szCs w:val="20"/>
          <w:lang w:val="hr-HR"/>
        </w:rPr>
        <w:t xml:space="preserve">[rješenje: </w:t>
      </w:r>
      <w:r w:rsidR="003A11C6">
        <w:rPr>
          <w:b/>
          <w:bCs/>
          <w:sz w:val="24"/>
          <w:szCs w:val="20"/>
          <w:lang w:val="hr-HR"/>
        </w:rPr>
        <w:t>0.71</w:t>
      </w:r>
      <w:r w:rsidR="003A11C6" w:rsidRPr="003A11C6">
        <w:rPr>
          <w:b/>
          <w:bCs/>
          <w:sz w:val="24"/>
          <w:szCs w:val="20"/>
          <w:lang w:val="hr-HR"/>
        </w:rPr>
        <w:t>]</w:t>
      </w:r>
    </w:p>
    <w:p w14:paraId="332236A7" w14:textId="0939EAC6" w:rsidR="002126FC" w:rsidRDefault="000833B3" w:rsidP="00DA6075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lang w:val="hr-HR"/>
        </w:rPr>
      </w:pPr>
      <w:r>
        <w:rPr>
          <w:lang w:val="hr-HR"/>
        </w:rPr>
        <w:t>Kolika je napetost užeta prilikom tog gibanja?</w:t>
      </w:r>
      <w:r w:rsidR="003A11C6">
        <w:rPr>
          <w:lang w:val="hr-HR"/>
        </w:rPr>
        <w:t xml:space="preserve"> </w:t>
      </w:r>
      <w:r w:rsidR="003A11C6" w:rsidRPr="003A11C6">
        <w:rPr>
          <w:b/>
          <w:bCs/>
          <w:sz w:val="24"/>
          <w:szCs w:val="20"/>
          <w:lang w:val="hr-HR"/>
        </w:rPr>
        <w:t xml:space="preserve">[rješenje: </w:t>
      </w:r>
      <w:r w:rsidR="003A11C6">
        <w:rPr>
          <w:b/>
          <w:bCs/>
          <w:sz w:val="24"/>
          <w:szCs w:val="20"/>
          <w:lang w:val="hr-HR"/>
        </w:rPr>
        <w:t>76 N</w:t>
      </w:r>
      <w:r w:rsidR="003A11C6" w:rsidRPr="003A11C6">
        <w:rPr>
          <w:b/>
          <w:bCs/>
          <w:sz w:val="24"/>
          <w:szCs w:val="20"/>
          <w:lang w:val="hr-HR"/>
        </w:rPr>
        <w:t>]</w:t>
      </w:r>
    </w:p>
    <w:p w14:paraId="24E562EC" w14:textId="71A43442" w:rsidR="002126FC" w:rsidRDefault="002126FC" w:rsidP="00DA6075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lang w:val="hr-HR"/>
        </w:rPr>
      </w:pPr>
      <w:r>
        <w:rPr>
          <w:lang w:val="hr-HR"/>
        </w:rPr>
        <w:t>Koliko dugo treba da kanta dotakne pod ako se na početku njeno dno nalazilo 50 cm iznad tla? Koliku brzinu ima u tom trenutku?</w:t>
      </w:r>
      <w:r w:rsidR="003A11C6">
        <w:rPr>
          <w:lang w:val="hr-HR"/>
        </w:rPr>
        <w:br/>
      </w:r>
      <w:r w:rsidR="003A11C6" w:rsidRPr="003A11C6">
        <w:rPr>
          <w:b/>
          <w:bCs/>
          <w:sz w:val="24"/>
          <w:szCs w:val="20"/>
          <w:lang w:val="hr-HR"/>
        </w:rPr>
        <w:t xml:space="preserve">[rješenje: </w:t>
      </w:r>
      <w:r w:rsidR="003A11C6">
        <w:rPr>
          <w:b/>
          <w:bCs/>
          <w:sz w:val="24"/>
          <w:szCs w:val="20"/>
          <w:lang w:val="hr-HR"/>
        </w:rPr>
        <w:t>1.4 s, 0.71 m/s</w:t>
      </w:r>
      <w:r w:rsidR="003A11C6" w:rsidRPr="003A11C6">
        <w:rPr>
          <w:b/>
          <w:bCs/>
          <w:sz w:val="24"/>
          <w:szCs w:val="20"/>
          <w:lang w:val="hr-HR"/>
        </w:rPr>
        <w:t>]</w:t>
      </w:r>
    </w:p>
    <w:p w14:paraId="1EC0DD6E" w14:textId="0629D6E6" w:rsidR="00657909" w:rsidRDefault="00657909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14:paraId="3063FA7E" w14:textId="0039CC1D" w:rsidR="000833B3" w:rsidRPr="001D6756" w:rsidRDefault="00657909" w:rsidP="001D6756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lang w:val="hr-HR"/>
        </w:rPr>
      </w:pPr>
      <w:r>
        <w:rPr>
          <w:noProof/>
          <w:lang w:val="hr-HR"/>
        </w:rPr>
        <w:lastRenderedPageBreak/>
        <w:drawing>
          <wp:anchor distT="0" distB="180340" distL="114300" distR="114300" simplePos="0" relativeHeight="251659264" behindDoc="0" locked="0" layoutInCell="1" allowOverlap="1" wp14:anchorId="4DA746E2" wp14:editId="25884021">
            <wp:simplePos x="0" y="0"/>
            <wp:positionH relativeFrom="column">
              <wp:posOffset>752475</wp:posOffset>
            </wp:positionH>
            <wp:positionV relativeFrom="paragraph">
              <wp:posOffset>226060</wp:posOffset>
            </wp:positionV>
            <wp:extent cx="4161600" cy="1537200"/>
            <wp:effectExtent l="0" t="0" r="0" b="6350"/>
            <wp:wrapTopAndBottom/>
            <wp:docPr id="1356742848" name="Picture 2" descr="A drawing of a square with a sha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42848" name="Picture 2" descr="A drawing of a square with a shadow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15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hr-HR"/>
        </w:rPr>
        <w:br/>
      </w:r>
      <w:r w:rsidR="002D55C4" w:rsidRPr="001D6756">
        <w:rPr>
          <w:lang w:val="hr-HR"/>
        </w:rPr>
        <w:t xml:space="preserve">Zamislite da čovjek vuče neki teret po tlu </w:t>
      </w:r>
      <w:r w:rsidR="000833B3" w:rsidRPr="001D6756">
        <w:rPr>
          <w:b/>
          <w:bCs/>
          <w:lang w:val="hr-HR"/>
        </w:rPr>
        <w:t xml:space="preserve">konstantnom brzinom </w:t>
      </w:r>
      <w:r w:rsidR="002D55C4" w:rsidRPr="001D6756">
        <w:rPr>
          <w:lang w:val="hr-HR"/>
        </w:rPr>
        <w:t>tako da je za njega vezao uže i poteže ga pod nekim kut</w:t>
      </w:r>
      <w:r w:rsidR="000833B3" w:rsidRPr="001D6756">
        <w:rPr>
          <w:lang w:val="hr-HR"/>
        </w:rPr>
        <w:t>o</w:t>
      </w:r>
      <w:r w:rsidR="002D55C4" w:rsidRPr="001D6756">
        <w:rPr>
          <w:lang w:val="hr-HR"/>
        </w:rPr>
        <w:t>m u odnosu na tlo (kao na skici</w:t>
      </w:r>
      <w:r>
        <w:rPr>
          <w:lang w:val="hr-HR"/>
        </w:rPr>
        <w:t xml:space="preserve"> iznad</w:t>
      </w:r>
      <w:r w:rsidR="002D55C4" w:rsidRPr="001D6756">
        <w:rPr>
          <w:lang w:val="hr-HR"/>
        </w:rPr>
        <w:t>). Ako</w:t>
      </w:r>
      <w:r w:rsidR="000833B3" w:rsidRPr="001D6756">
        <w:rPr>
          <w:lang w:val="hr-HR"/>
        </w:rPr>
        <w:t xml:space="preserve"> </w:t>
      </w:r>
      <w:r w:rsidR="002D55C4" w:rsidRPr="001D6756">
        <w:rPr>
          <w:lang w:val="hr-HR"/>
        </w:rPr>
        <w:t xml:space="preserve">čovjek uže poteže silom od 300 N, </w:t>
      </w:r>
      <w:r w:rsidR="000833B3" w:rsidRPr="001D6756">
        <w:rPr>
          <w:lang w:val="hr-HR"/>
        </w:rPr>
        <w:t>sila reakcije tla na teret je također 300 N, a faktor trenja između tereta i tla je 0.75</w:t>
      </w:r>
      <w:r w:rsidR="001D6756">
        <w:rPr>
          <w:lang w:val="hr-HR"/>
        </w:rPr>
        <w:t>, kolika je masa tereta kojeg čovjek vuče?</w:t>
      </w:r>
      <w:r w:rsidR="002E1406">
        <w:rPr>
          <w:lang w:val="hr-HR"/>
        </w:rPr>
        <w:br/>
      </w:r>
      <w:r w:rsidR="002E1406" w:rsidRPr="003A11C6">
        <w:rPr>
          <w:b/>
          <w:bCs/>
          <w:sz w:val="24"/>
          <w:szCs w:val="20"/>
          <w:lang w:val="hr-HR"/>
        </w:rPr>
        <w:t xml:space="preserve">[rješenje: </w:t>
      </w:r>
      <w:r w:rsidR="00081E5D">
        <w:rPr>
          <w:b/>
          <w:bCs/>
          <w:sz w:val="24"/>
          <w:szCs w:val="20"/>
          <w:lang w:val="hr-HR"/>
        </w:rPr>
        <w:t>50 kg</w:t>
      </w:r>
      <w:r w:rsidR="002E1406" w:rsidRPr="003A11C6">
        <w:rPr>
          <w:b/>
          <w:bCs/>
          <w:sz w:val="24"/>
          <w:szCs w:val="20"/>
          <w:lang w:val="hr-HR"/>
        </w:rPr>
        <w:t>]</w:t>
      </w:r>
    </w:p>
    <w:sectPr w:rsidR="000833B3" w:rsidRPr="001D6756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8F8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21215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514B9"/>
    <w:rsid w:val="00062F1C"/>
    <w:rsid w:val="00081E5D"/>
    <w:rsid w:val="000833B3"/>
    <w:rsid w:val="0009415E"/>
    <w:rsid w:val="000B74C1"/>
    <w:rsid w:val="000D0663"/>
    <w:rsid w:val="000E3A2B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1D6756"/>
    <w:rsid w:val="002126FC"/>
    <w:rsid w:val="002275FA"/>
    <w:rsid w:val="0023287B"/>
    <w:rsid w:val="00261AD6"/>
    <w:rsid w:val="00274FD0"/>
    <w:rsid w:val="00283742"/>
    <w:rsid w:val="00286AD1"/>
    <w:rsid w:val="002B0372"/>
    <w:rsid w:val="002D55C4"/>
    <w:rsid w:val="002E1406"/>
    <w:rsid w:val="002F18B4"/>
    <w:rsid w:val="002F5369"/>
    <w:rsid w:val="003116E4"/>
    <w:rsid w:val="00351FD8"/>
    <w:rsid w:val="003A11C6"/>
    <w:rsid w:val="003C644E"/>
    <w:rsid w:val="003F20E4"/>
    <w:rsid w:val="00424A7D"/>
    <w:rsid w:val="004255FE"/>
    <w:rsid w:val="0043414F"/>
    <w:rsid w:val="004428F7"/>
    <w:rsid w:val="00475BF3"/>
    <w:rsid w:val="00480311"/>
    <w:rsid w:val="00482FFF"/>
    <w:rsid w:val="00493A76"/>
    <w:rsid w:val="004A45B1"/>
    <w:rsid w:val="004D03F2"/>
    <w:rsid w:val="004E3C08"/>
    <w:rsid w:val="004E7D69"/>
    <w:rsid w:val="00505B71"/>
    <w:rsid w:val="005200BB"/>
    <w:rsid w:val="00522FFE"/>
    <w:rsid w:val="00531972"/>
    <w:rsid w:val="00541425"/>
    <w:rsid w:val="00565808"/>
    <w:rsid w:val="005B34E3"/>
    <w:rsid w:val="005C23F3"/>
    <w:rsid w:val="005C48DB"/>
    <w:rsid w:val="005C56A0"/>
    <w:rsid w:val="005F596A"/>
    <w:rsid w:val="0060615D"/>
    <w:rsid w:val="00606D17"/>
    <w:rsid w:val="00607A23"/>
    <w:rsid w:val="00657909"/>
    <w:rsid w:val="0068786D"/>
    <w:rsid w:val="00695560"/>
    <w:rsid w:val="00697038"/>
    <w:rsid w:val="006E3FC0"/>
    <w:rsid w:val="006E7A8C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4281"/>
    <w:rsid w:val="007A61D6"/>
    <w:rsid w:val="007A7F2C"/>
    <w:rsid w:val="007B61CF"/>
    <w:rsid w:val="007C37D3"/>
    <w:rsid w:val="007C4FCC"/>
    <w:rsid w:val="007C51DF"/>
    <w:rsid w:val="007C5BF2"/>
    <w:rsid w:val="007C70C9"/>
    <w:rsid w:val="007E5E27"/>
    <w:rsid w:val="008035EE"/>
    <w:rsid w:val="00810DCD"/>
    <w:rsid w:val="008174FB"/>
    <w:rsid w:val="00835855"/>
    <w:rsid w:val="00841127"/>
    <w:rsid w:val="008412BE"/>
    <w:rsid w:val="00851CD4"/>
    <w:rsid w:val="00855F34"/>
    <w:rsid w:val="00862102"/>
    <w:rsid w:val="0086716D"/>
    <w:rsid w:val="00887F7F"/>
    <w:rsid w:val="00896B71"/>
    <w:rsid w:val="008B2014"/>
    <w:rsid w:val="008D1982"/>
    <w:rsid w:val="008E0F3C"/>
    <w:rsid w:val="008E2833"/>
    <w:rsid w:val="00917070"/>
    <w:rsid w:val="00931A48"/>
    <w:rsid w:val="00945339"/>
    <w:rsid w:val="00965166"/>
    <w:rsid w:val="009B0D4D"/>
    <w:rsid w:val="009B6924"/>
    <w:rsid w:val="009D5E93"/>
    <w:rsid w:val="009E19FC"/>
    <w:rsid w:val="009E7B21"/>
    <w:rsid w:val="009F5B00"/>
    <w:rsid w:val="00A149CF"/>
    <w:rsid w:val="00A45ABF"/>
    <w:rsid w:val="00A51407"/>
    <w:rsid w:val="00A65FB6"/>
    <w:rsid w:val="00A767B4"/>
    <w:rsid w:val="00A85E87"/>
    <w:rsid w:val="00A94495"/>
    <w:rsid w:val="00A95AF7"/>
    <w:rsid w:val="00AB113A"/>
    <w:rsid w:val="00AB6E67"/>
    <w:rsid w:val="00AC78CC"/>
    <w:rsid w:val="00AF083D"/>
    <w:rsid w:val="00B2297B"/>
    <w:rsid w:val="00B4693D"/>
    <w:rsid w:val="00B57695"/>
    <w:rsid w:val="00B57A26"/>
    <w:rsid w:val="00B8113A"/>
    <w:rsid w:val="00B95B10"/>
    <w:rsid w:val="00BA6609"/>
    <w:rsid w:val="00BD64C7"/>
    <w:rsid w:val="00BF0278"/>
    <w:rsid w:val="00BF5C31"/>
    <w:rsid w:val="00C1493E"/>
    <w:rsid w:val="00C1649C"/>
    <w:rsid w:val="00C533DA"/>
    <w:rsid w:val="00C65826"/>
    <w:rsid w:val="00C83FCF"/>
    <w:rsid w:val="00CB1266"/>
    <w:rsid w:val="00CF7BD9"/>
    <w:rsid w:val="00D02869"/>
    <w:rsid w:val="00D02BA6"/>
    <w:rsid w:val="00D1300D"/>
    <w:rsid w:val="00D26080"/>
    <w:rsid w:val="00D64364"/>
    <w:rsid w:val="00D70A20"/>
    <w:rsid w:val="00D7104A"/>
    <w:rsid w:val="00D83649"/>
    <w:rsid w:val="00DA3ECB"/>
    <w:rsid w:val="00DA6075"/>
    <w:rsid w:val="00DE1912"/>
    <w:rsid w:val="00DE6197"/>
    <w:rsid w:val="00E070B4"/>
    <w:rsid w:val="00E154D0"/>
    <w:rsid w:val="00EA25C6"/>
    <w:rsid w:val="00ED5C50"/>
    <w:rsid w:val="00EE1761"/>
    <w:rsid w:val="00F027CB"/>
    <w:rsid w:val="00F04B38"/>
    <w:rsid w:val="00F33D9B"/>
    <w:rsid w:val="00F70362"/>
    <w:rsid w:val="00F772DD"/>
    <w:rsid w:val="00F979C1"/>
    <w:rsid w:val="00FA10A9"/>
    <w:rsid w:val="00FA356F"/>
    <w:rsid w:val="00FC062F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147</cp:revision>
  <dcterms:created xsi:type="dcterms:W3CDTF">2023-09-19T20:54:00Z</dcterms:created>
  <dcterms:modified xsi:type="dcterms:W3CDTF">2025-09-25T15:14:00Z</dcterms:modified>
</cp:coreProperties>
</file>