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B8F" w14:textId="549CEAA9" w:rsidR="00FA356F" w:rsidRPr="009D5E93" w:rsidRDefault="00667E46" w:rsidP="00FA356F">
      <w:pPr>
        <w:jc w:val="center"/>
        <w:rPr>
          <w:rFonts w:asciiTheme="majorHAnsi" w:hAnsiTheme="majorHAnsi" w:cstheme="majorHAnsi"/>
          <w:szCs w:val="28"/>
          <w:u w:val="single"/>
          <w:lang w:val="hr-HR"/>
        </w:rPr>
      </w:pPr>
      <w:bookmarkStart w:id="0" w:name="_Hlk157438513"/>
      <w:r>
        <w:rPr>
          <w:rFonts w:asciiTheme="majorHAnsi" w:hAnsiTheme="majorHAnsi" w:cstheme="majorHAnsi"/>
          <w:szCs w:val="28"/>
          <w:u w:val="single"/>
          <w:lang w:val="hr-HR"/>
        </w:rPr>
        <w:t>Rad i kinetička energija</w:t>
      </w:r>
      <w:r w:rsidR="00FA356F" w:rsidRPr="009D5E93">
        <w:rPr>
          <w:rFonts w:asciiTheme="majorHAnsi" w:hAnsiTheme="majorHAnsi" w:cstheme="majorHAnsi"/>
          <w:szCs w:val="28"/>
          <w:u w:val="single"/>
          <w:lang w:val="hr-HR"/>
        </w:rPr>
        <w:t xml:space="preserve"> – zadatci za vježbu</w:t>
      </w:r>
    </w:p>
    <w:p w14:paraId="7EA6505F" w14:textId="7BD6A56A" w:rsidR="00FA356F" w:rsidRDefault="00FA356F" w:rsidP="00FA356F">
      <w:pPr>
        <w:jc w:val="center"/>
        <w:rPr>
          <w:rFonts w:asciiTheme="majorHAnsi" w:hAnsiTheme="majorHAnsi" w:cstheme="majorHAnsi"/>
          <w:szCs w:val="28"/>
          <w:lang w:val="hr-HR"/>
        </w:rPr>
      </w:pPr>
    </w:p>
    <w:bookmarkEnd w:id="0"/>
    <w:p w14:paraId="6FF2041A" w14:textId="5A5A58C5" w:rsidR="00667E46" w:rsidRDefault="00667E46" w:rsidP="00581DC4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Čovjek krene gurati auto mase 1.5 tone po ravnoj, horizontalnoj cesti. Nakon 15 metara guranja auto postigne brzinu od 1 m/s.</w:t>
      </w:r>
    </w:p>
    <w:p w14:paraId="0A4AE849" w14:textId="4D112D9F" w:rsidR="00581DC4" w:rsidRDefault="00667E46" w:rsidP="00667E46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Koliki rad je obavio čovjek u tih prvih 15 metara guranja, ako je faktor trenja kotrljanja auta po cesti 0.01? </w:t>
      </w:r>
      <w:r w:rsidRPr="00CE011B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CE011B" w:rsidRPr="00CE011B">
        <w:rPr>
          <w:rFonts w:cstheme="minorHAnsi"/>
          <w:b/>
          <w:bCs/>
          <w:sz w:val="24"/>
          <w:szCs w:val="24"/>
          <w:lang w:val="hr-HR"/>
        </w:rPr>
        <w:t>750 + 2250 = 3000 J</w:t>
      </w:r>
      <w:r w:rsidRPr="00CE011B">
        <w:rPr>
          <w:rFonts w:cstheme="minorHAnsi"/>
          <w:b/>
          <w:bCs/>
          <w:sz w:val="24"/>
          <w:szCs w:val="24"/>
          <w:lang w:val="hr-HR"/>
        </w:rPr>
        <w:t>]</w:t>
      </w:r>
    </w:p>
    <w:p w14:paraId="4D19B366" w14:textId="4C0585CE" w:rsidR="00667E46" w:rsidRDefault="00667E46" w:rsidP="00667E46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Kolikom silom je čovjek djelovao u tih prvih 15 metara guranja, ako pretpostavimo da je sila guranja bila konstantna</w:t>
      </w:r>
      <w:r w:rsidR="003F42E2">
        <w:rPr>
          <w:rFonts w:cstheme="minorHAnsi"/>
          <w:szCs w:val="28"/>
          <w:lang w:val="hr-HR"/>
        </w:rPr>
        <w:t xml:space="preserve"> i u smjeru kretanja automobila</w:t>
      </w:r>
      <w:r>
        <w:rPr>
          <w:rFonts w:cstheme="minorHAnsi"/>
          <w:szCs w:val="28"/>
          <w:lang w:val="hr-HR"/>
        </w:rPr>
        <w:t xml:space="preserve">? </w:t>
      </w:r>
      <w:r w:rsidRPr="00CE011B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CE011B" w:rsidRPr="00CE011B">
        <w:rPr>
          <w:rFonts w:cstheme="minorHAnsi"/>
          <w:b/>
          <w:bCs/>
          <w:sz w:val="24"/>
          <w:szCs w:val="24"/>
          <w:lang w:val="hr-HR"/>
        </w:rPr>
        <w:t>200 N</w:t>
      </w:r>
      <w:r w:rsidRPr="00CE011B">
        <w:rPr>
          <w:rFonts w:cstheme="minorHAnsi"/>
          <w:b/>
          <w:bCs/>
          <w:sz w:val="24"/>
          <w:szCs w:val="24"/>
          <w:lang w:val="hr-HR"/>
        </w:rPr>
        <w:t>]</w:t>
      </w:r>
    </w:p>
    <w:p w14:paraId="30CDA836" w14:textId="3CF882F4" w:rsidR="00667E46" w:rsidRDefault="00CE011B" w:rsidP="00667E46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Za koliko metara će se auto sam od sebe zaustaviti, ako ga čovjek samo prestane gurati nakon tih prvih 15 metara</w:t>
      </w:r>
      <w:r w:rsidR="00667E46">
        <w:rPr>
          <w:rFonts w:cstheme="minorHAnsi"/>
          <w:szCs w:val="28"/>
          <w:lang w:val="hr-HR"/>
        </w:rPr>
        <w:t xml:space="preserve">? </w:t>
      </w:r>
      <w:r w:rsidR="00667E46" w:rsidRPr="00CE011B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Pr="00CE011B">
        <w:rPr>
          <w:rFonts w:cstheme="minorHAnsi"/>
          <w:b/>
          <w:bCs/>
          <w:sz w:val="24"/>
          <w:szCs w:val="24"/>
          <w:lang w:val="hr-HR"/>
        </w:rPr>
        <w:t>5 m</w:t>
      </w:r>
      <w:r w:rsidR="00667E46" w:rsidRPr="00CE011B">
        <w:rPr>
          <w:rFonts w:cstheme="minorHAnsi"/>
          <w:b/>
          <w:bCs/>
          <w:sz w:val="24"/>
          <w:szCs w:val="24"/>
          <w:lang w:val="hr-HR"/>
        </w:rPr>
        <w:t>]</w:t>
      </w:r>
    </w:p>
    <w:p w14:paraId="258DE3E0" w14:textId="56E76CB4" w:rsidR="00CE011B" w:rsidRDefault="00CE011B" w:rsidP="00667E46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Koliki rad bi čovjek trebao obaviti nad autom da bi ga zaustavio za 1 metar, ako ga krene usporavati </w:t>
      </w:r>
      <w:r w:rsidR="00843CBB">
        <w:rPr>
          <w:rFonts w:cstheme="minorHAnsi"/>
          <w:szCs w:val="28"/>
          <w:lang w:val="hr-HR"/>
        </w:rPr>
        <w:t xml:space="preserve">(vuči u suprotnom smjeru) </w:t>
      </w:r>
      <w:r>
        <w:rPr>
          <w:rFonts w:cstheme="minorHAnsi"/>
          <w:szCs w:val="28"/>
          <w:lang w:val="hr-HR"/>
        </w:rPr>
        <w:t xml:space="preserve">odmah nakon tih prvih 15 metara guranja? </w:t>
      </w:r>
      <w:r w:rsidRPr="00CE011B">
        <w:rPr>
          <w:rFonts w:cstheme="minorHAnsi"/>
          <w:b/>
          <w:bCs/>
          <w:sz w:val="24"/>
          <w:szCs w:val="24"/>
          <w:lang w:val="hr-HR"/>
        </w:rPr>
        <w:t>[odgovor: 600 J]</w:t>
      </w:r>
    </w:p>
    <w:p w14:paraId="671E4ADC" w14:textId="036F31E6" w:rsidR="00B3064E" w:rsidRPr="00B3064E" w:rsidRDefault="00667E46" w:rsidP="00B3064E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Kolikom (konstantnom) silom </w:t>
      </w:r>
      <w:r w:rsidR="00B44DB1">
        <w:rPr>
          <w:rFonts w:cstheme="minorHAnsi"/>
          <w:szCs w:val="28"/>
          <w:lang w:val="hr-HR"/>
        </w:rPr>
        <w:t xml:space="preserve">u smjeru točno suprotnom smjeru kretanja automobila </w:t>
      </w:r>
      <w:r>
        <w:rPr>
          <w:rFonts w:cstheme="minorHAnsi"/>
          <w:szCs w:val="28"/>
          <w:lang w:val="hr-HR"/>
        </w:rPr>
        <w:t>bi čovjek trebao djelovati da auto zaustav</w:t>
      </w:r>
      <w:r w:rsidR="00CE011B">
        <w:rPr>
          <w:rFonts w:cstheme="minorHAnsi"/>
          <w:szCs w:val="28"/>
          <w:lang w:val="hr-HR"/>
        </w:rPr>
        <w:t>i za 1 metar, kako je opisano u prethodnom podzadatku</w:t>
      </w:r>
      <w:r>
        <w:rPr>
          <w:rFonts w:cstheme="minorHAnsi"/>
          <w:szCs w:val="28"/>
          <w:lang w:val="hr-HR"/>
        </w:rPr>
        <w:t xml:space="preserve">? </w:t>
      </w:r>
      <w:r w:rsidR="00CE011B">
        <w:rPr>
          <w:rFonts w:cstheme="minorHAnsi"/>
          <w:szCs w:val="28"/>
          <w:lang w:val="hr-HR"/>
        </w:rPr>
        <w:t>To odgovara sili potrebnoj za podizanje kolike mase?</w:t>
      </w:r>
    </w:p>
    <w:p w14:paraId="208BCEAE" w14:textId="77777777" w:rsidR="003F42E2" w:rsidRPr="003F42E2" w:rsidRDefault="003F42E2" w:rsidP="003F42E2">
      <w:pPr>
        <w:spacing w:after="120"/>
        <w:rPr>
          <w:rFonts w:cstheme="minorHAnsi"/>
          <w:szCs w:val="28"/>
          <w:lang w:val="hr-HR"/>
        </w:rPr>
      </w:pPr>
    </w:p>
    <w:p w14:paraId="087B1539" w14:textId="77777777" w:rsidR="00843CBB" w:rsidRDefault="00843CBB" w:rsidP="00843CBB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Čovjek baci loptu mase 250 g brzinom od 72 km/h …</w:t>
      </w:r>
    </w:p>
    <w:p w14:paraId="74E9D24B" w14:textId="77777777" w:rsidR="00843CBB" w:rsidRDefault="00843CBB" w:rsidP="00843CBB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Koliki rad je čovjek minimalno trebao obaviti da bi to učinio? Koju vrstu energiju je čovjek time pretvorio u koju drugu vrstu energije?</w:t>
      </w:r>
      <w:r>
        <w:rPr>
          <w:rFonts w:cstheme="minorHAnsi"/>
          <w:szCs w:val="28"/>
          <w:lang w:val="hr-HR"/>
        </w:rPr>
        <w:br/>
      </w:r>
      <w:r w:rsidRPr="00990379">
        <w:rPr>
          <w:rFonts w:cstheme="minorHAnsi"/>
          <w:b/>
          <w:bCs/>
          <w:sz w:val="24"/>
          <w:szCs w:val="24"/>
          <w:lang w:val="hr-HR"/>
        </w:rPr>
        <w:t>[odgovor: 50 J]</w:t>
      </w:r>
    </w:p>
    <w:p w14:paraId="493575FD" w14:textId="77777777" w:rsidR="00843CBB" w:rsidRDefault="00843CBB" w:rsidP="00843CBB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Koliko energije čovjek mora potrošiti da bi bacio duplo težu loptu jednakom brzinom?</w:t>
      </w:r>
    </w:p>
    <w:p w14:paraId="22FC56BC" w14:textId="77777777" w:rsidR="00843CBB" w:rsidRDefault="00843CBB" w:rsidP="00843CBB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 xml:space="preserve">Kolika bi bila brzina originalne lopte da za njeno bacanje čovjek potroši isto energije koliko je za bacanje duplo teže lopte u prethodnom podzadatku? </w:t>
      </w:r>
      <w:r w:rsidRPr="00113EA7">
        <w:rPr>
          <w:rFonts w:cstheme="minorHAnsi"/>
          <w:b/>
          <w:bCs/>
          <w:sz w:val="24"/>
          <w:szCs w:val="24"/>
          <w:lang w:val="hr-HR"/>
        </w:rPr>
        <w:t>[odgovor: 102 km/h]</w:t>
      </w:r>
    </w:p>
    <w:p w14:paraId="45982C62" w14:textId="77777777" w:rsidR="00843CBB" w:rsidRDefault="00843CBB" w:rsidP="00843CBB">
      <w:pPr>
        <w:pStyle w:val="ListParagraph"/>
        <w:numPr>
          <w:ilvl w:val="1"/>
          <w:numId w:val="2"/>
        </w:numPr>
        <w:spacing w:after="120"/>
        <w:ind w:left="709" w:hanging="283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Koliko puta više energije čovjek mora potrošiti da bi bacio istu loptu duplo većom početnom brzinom?</w:t>
      </w:r>
    </w:p>
    <w:p w14:paraId="5FB04605" w14:textId="77777777" w:rsidR="00843CBB" w:rsidRPr="00843CBB" w:rsidRDefault="00843CBB" w:rsidP="00843CBB">
      <w:pPr>
        <w:spacing w:after="120"/>
        <w:rPr>
          <w:rFonts w:cstheme="minorHAnsi"/>
          <w:szCs w:val="28"/>
          <w:lang w:val="hr-HR"/>
        </w:rPr>
      </w:pPr>
    </w:p>
    <w:p w14:paraId="05D3C116" w14:textId="4ACD97DF" w:rsidR="00B3064E" w:rsidRPr="00B3064E" w:rsidRDefault="00B3064E" w:rsidP="00B3064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lastRenderedPageBreak/>
        <w:t xml:space="preserve">Koliki rad obavi motor automobila mase 1.5 tone, ako </w:t>
      </w:r>
      <w:r w:rsidR="00843CBB">
        <w:rPr>
          <w:rFonts w:cstheme="minorHAnsi"/>
          <w:szCs w:val="28"/>
          <w:lang w:val="hr-HR"/>
        </w:rPr>
        <w:t xml:space="preserve">automobil </w:t>
      </w:r>
      <w:r>
        <w:rPr>
          <w:rFonts w:cstheme="minorHAnsi"/>
          <w:szCs w:val="28"/>
          <w:lang w:val="hr-HR"/>
        </w:rPr>
        <w:t xml:space="preserve">ubrza s 0 na 50 km/h? </w:t>
      </w:r>
      <w:r w:rsidR="00D72845" w:rsidRPr="00D72845">
        <w:rPr>
          <w:rFonts w:cstheme="minorHAnsi"/>
          <w:i/>
          <w:iCs/>
          <w:sz w:val="24"/>
          <w:szCs w:val="24"/>
          <w:lang w:val="hr-HR"/>
        </w:rPr>
        <w:t>(zanemarite silu trenja i razne druge gubitke energije)</w:t>
      </w:r>
      <w:r w:rsidR="00D72845">
        <w:rPr>
          <w:rFonts w:cstheme="minorHAnsi"/>
          <w:szCs w:val="28"/>
          <w:lang w:val="hr-HR"/>
        </w:rPr>
        <w:t xml:space="preserve"> </w:t>
      </w:r>
      <w:r w:rsidRPr="00B3064E">
        <w:rPr>
          <w:rFonts w:cstheme="minorHAnsi"/>
          <w:b/>
          <w:bCs/>
          <w:sz w:val="24"/>
          <w:szCs w:val="24"/>
          <w:lang w:val="hr-HR"/>
        </w:rPr>
        <w:t>[odgovor: 145 kJ]</w:t>
      </w:r>
      <w:r>
        <w:rPr>
          <w:rFonts w:cstheme="minorHAnsi"/>
          <w:szCs w:val="28"/>
          <w:lang w:val="hr-HR"/>
        </w:rPr>
        <w:br/>
        <w:t xml:space="preserve">Koliko puta veći rad mora obaviti isti taj motor istog tog automobila da bi </w:t>
      </w:r>
      <w:r w:rsidR="00843CBB">
        <w:rPr>
          <w:rFonts w:cstheme="minorHAnsi"/>
          <w:szCs w:val="28"/>
          <w:lang w:val="hr-HR"/>
        </w:rPr>
        <w:t xml:space="preserve">automobil </w:t>
      </w:r>
      <w:r>
        <w:rPr>
          <w:rFonts w:cstheme="minorHAnsi"/>
          <w:szCs w:val="28"/>
          <w:lang w:val="hr-HR"/>
        </w:rPr>
        <w:t>ubrzao s 50 na 100 km/h?</w:t>
      </w:r>
    </w:p>
    <w:p w14:paraId="65A8ED06" w14:textId="77777777" w:rsidR="00B3064E" w:rsidRPr="00B3064E" w:rsidRDefault="00B3064E" w:rsidP="00B3064E">
      <w:pPr>
        <w:spacing w:after="120"/>
        <w:rPr>
          <w:rFonts w:cstheme="minorHAnsi"/>
          <w:szCs w:val="28"/>
          <w:lang w:val="hr-HR"/>
        </w:rPr>
      </w:pPr>
    </w:p>
    <w:p w14:paraId="386FEB94" w14:textId="2674B0A2" w:rsidR="005C4414" w:rsidRDefault="00B44DB1" w:rsidP="003F42E2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(Brković 403.) Čovjek dok usisava vuče za sobom usisavač silom od 50 N pod kutom od 30° u odnosu na pod, dok se usisavač (naravno) kreće po podu.</w:t>
      </w:r>
    </w:p>
    <w:p w14:paraId="5F942AB4" w14:textId="58159793" w:rsidR="00B44DB1" w:rsidRPr="005C4414" w:rsidRDefault="00B44DB1" w:rsidP="005C4414">
      <w:pPr>
        <w:pStyle w:val="ListParagraph"/>
        <w:numPr>
          <w:ilvl w:val="1"/>
          <w:numId w:val="2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Koliki rad napravi čovjek nad usisavačem, nakon što ga tako vuče 3 metra?</w:t>
      </w:r>
      <w:r w:rsidR="005C4414">
        <w:rPr>
          <w:rFonts w:cstheme="minorHAnsi"/>
          <w:szCs w:val="28"/>
          <w:lang w:val="hr-HR"/>
        </w:rPr>
        <w:t xml:space="preserve"> </w:t>
      </w:r>
      <w:r w:rsidRPr="005C4414">
        <w:rPr>
          <w:rFonts w:cstheme="minorHAnsi"/>
          <w:b/>
          <w:bCs/>
          <w:sz w:val="24"/>
          <w:szCs w:val="24"/>
          <w:lang w:val="hr-HR"/>
        </w:rPr>
        <w:t xml:space="preserve">[odgovor: </w:t>
      </w:r>
      <w:r w:rsidR="00B11BC2">
        <w:rPr>
          <w:rFonts w:cstheme="minorHAnsi"/>
          <w:b/>
          <w:bCs/>
          <w:sz w:val="24"/>
          <w:szCs w:val="24"/>
          <w:lang w:val="hr-HR"/>
        </w:rPr>
        <w:t>130</w:t>
      </w:r>
      <w:r w:rsidR="005C4414" w:rsidRPr="005C4414">
        <w:rPr>
          <w:rFonts w:cstheme="minorHAnsi"/>
          <w:b/>
          <w:bCs/>
          <w:sz w:val="24"/>
          <w:szCs w:val="24"/>
          <w:lang w:val="hr-HR"/>
        </w:rPr>
        <w:t xml:space="preserve"> J</w:t>
      </w:r>
      <w:r w:rsidRPr="005C4414">
        <w:rPr>
          <w:rFonts w:cstheme="minorHAnsi"/>
          <w:b/>
          <w:bCs/>
          <w:sz w:val="24"/>
          <w:szCs w:val="24"/>
          <w:lang w:val="hr-HR"/>
        </w:rPr>
        <w:t>]</w:t>
      </w:r>
    </w:p>
    <w:p w14:paraId="126120C3" w14:textId="62A5F08D" w:rsidR="005C4414" w:rsidRDefault="005C4414" w:rsidP="005C4414">
      <w:pPr>
        <w:pStyle w:val="ListParagraph"/>
        <w:numPr>
          <w:ilvl w:val="1"/>
          <w:numId w:val="2"/>
        </w:numPr>
        <w:spacing w:after="120"/>
        <w:ind w:left="851" w:hanging="425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Zbog rada koje sile usisavač stane nakon što ga čovjek prestane vući, tj. zašto se čovjekov rad ne pretvori u kinetičku energiju? U kakvu energiju se u konačnici pretvori taj čovjekov rad nad usisavačem?</w:t>
      </w:r>
    </w:p>
    <w:p w14:paraId="16657FE0" w14:textId="77777777" w:rsidR="00113EA7" w:rsidRPr="00113EA7" w:rsidRDefault="00113EA7" w:rsidP="00113EA7">
      <w:pPr>
        <w:spacing w:after="120"/>
        <w:rPr>
          <w:rFonts w:cstheme="minorHAnsi"/>
          <w:szCs w:val="28"/>
          <w:lang w:val="hr-HR"/>
        </w:rPr>
      </w:pPr>
    </w:p>
    <w:p w14:paraId="5598FD64" w14:textId="2354B63C" w:rsidR="005C4414" w:rsidRPr="005C4414" w:rsidRDefault="00B44DB1" w:rsidP="005C4414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rPr>
          <w:rFonts w:cstheme="minorHAnsi"/>
          <w:szCs w:val="28"/>
          <w:lang w:val="hr-HR"/>
        </w:rPr>
      </w:pPr>
      <w:r>
        <w:rPr>
          <w:rFonts w:cstheme="minorHAnsi"/>
          <w:szCs w:val="28"/>
          <w:lang w:val="hr-HR"/>
        </w:rPr>
        <w:t>(Brković 398.) Čovjek rastegne oprugu i pritom obavi neki rad.</w:t>
      </w:r>
      <w:r w:rsidR="0090549E">
        <w:rPr>
          <w:rFonts w:cstheme="minorHAnsi"/>
          <w:szCs w:val="28"/>
          <w:lang w:val="hr-HR"/>
        </w:rPr>
        <w:br/>
      </w:r>
      <w:r>
        <w:rPr>
          <w:rFonts w:cstheme="minorHAnsi"/>
          <w:szCs w:val="28"/>
          <w:lang w:val="hr-HR"/>
        </w:rPr>
        <w:t xml:space="preserve">Obavlja li čovjek rad </w:t>
      </w:r>
      <w:r w:rsidRPr="00B44DB1">
        <w:rPr>
          <w:rFonts w:cstheme="minorHAnsi"/>
          <w:b/>
          <w:bCs/>
          <w:szCs w:val="28"/>
          <w:lang w:val="hr-HR"/>
        </w:rPr>
        <w:t>nad oprugom</w:t>
      </w:r>
      <w:r>
        <w:rPr>
          <w:rFonts w:cstheme="minorHAnsi"/>
          <w:szCs w:val="28"/>
          <w:lang w:val="hr-HR"/>
        </w:rPr>
        <w:t xml:space="preserve"> dok, nakon toga, samo drži oprugu rastegnutom (duljina opruge se ne mijenja)?</w:t>
      </w:r>
      <w:r w:rsidR="0090549E">
        <w:rPr>
          <w:rFonts w:cstheme="minorHAnsi"/>
          <w:szCs w:val="28"/>
          <w:lang w:val="hr-HR"/>
        </w:rPr>
        <w:br/>
      </w:r>
      <w:r>
        <w:rPr>
          <w:rFonts w:cstheme="minorHAnsi"/>
          <w:szCs w:val="28"/>
          <w:lang w:val="hr-HR"/>
        </w:rPr>
        <w:t>Djeluje li čovjek pritom silom na tu oprugu?</w:t>
      </w:r>
      <w:r w:rsidR="0090549E">
        <w:rPr>
          <w:rFonts w:cstheme="minorHAnsi"/>
          <w:szCs w:val="28"/>
          <w:lang w:val="hr-HR"/>
        </w:rPr>
        <w:br/>
      </w:r>
      <w:r>
        <w:rPr>
          <w:rFonts w:cstheme="minorHAnsi"/>
          <w:szCs w:val="28"/>
          <w:lang w:val="hr-HR"/>
        </w:rPr>
        <w:t>Zašto se čovjek umara, na što se troši energija u njegovim mišićima dok oprugu drži rastegnutom?</w:t>
      </w:r>
    </w:p>
    <w:sectPr w:rsidR="005C4414" w:rsidRPr="005C4414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00A"/>
    <w:multiLevelType w:val="hybridMultilevel"/>
    <w:tmpl w:val="050633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28F8"/>
    <w:multiLevelType w:val="hybridMultilevel"/>
    <w:tmpl w:val="050633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6904">
    <w:abstractNumId w:val="0"/>
  </w:num>
  <w:num w:numId="2" w16cid:durableId="212156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F"/>
    <w:rsid w:val="0001706F"/>
    <w:rsid w:val="00017085"/>
    <w:rsid w:val="000514B9"/>
    <w:rsid w:val="00062F1C"/>
    <w:rsid w:val="00093309"/>
    <w:rsid w:val="0009415E"/>
    <w:rsid w:val="000B74C1"/>
    <w:rsid w:val="000D0663"/>
    <w:rsid w:val="000D30C5"/>
    <w:rsid w:val="000E68CD"/>
    <w:rsid w:val="000F5119"/>
    <w:rsid w:val="000F684A"/>
    <w:rsid w:val="001038FB"/>
    <w:rsid w:val="001121C9"/>
    <w:rsid w:val="00113EA7"/>
    <w:rsid w:val="00170245"/>
    <w:rsid w:val="00180F7F"/>
    <w:rsid w:val="001858D9"/>
    <w:rsid w:val="0019239E"/>
    <w:rsid w:val="001923E0"/>
    <w:rsid w:val="001A6D28"/>
    <w:rsid w:val="001B17BA"/>
    <w:rsid w:val="001B4DE5"/>
    <w:rsid w:val="001C7FF4"/>
    <w:rsid w:val="002275FA"/>
    <w:rsid w:val="0023287B"/>
    <w:rsid w:val="00261AD6"/>
    <w:rsid w:val="00274FD0"/>
    <w:rsid w:val="00283742"/>
    <w:rsid w:val="0028514F"/>
    <w:rsid w:val="00286AD1"/>
    <w:rsid w:val="002B0372"/>
    <w:rsid w:val="002F18B4"/>
    <w:rsid w:val="002F5369"/>
    <w:rsid w:val="003116E4"/>
    <w:rsid w:val="003213FB"/>
    <w:rsid w:val="00351FD8"/>
    <w:rsid w:val="003C644E"/>
    <w:rsid w:val="003F20E4"/>
    <w:rsid w:val="003F42E2"/>
    <w:rsid w:val="00424A7D"/>
    <w:rsid w:val="0043414F"/>
    <w:rsid w:val="004428F7"/>
    <w:rsid w:val="00475BF3"/>
    <w:rsid w:val="00480311"/>
    <w:rsid w:val="00482FFF"/>
    <w:rsid w:val="00493A76"/>
    <w:rsid w:val="004A45B1"/>
    <w:rsid w:val="004D03F2"/>
    <w:rsid w:val="004E7D69"/>
    <w:rsid w:val="005200BB"/>
    <w:rsid w:val="00522FFE"/>
    <w:rsid w:val="00531972"/>
    <w:rsid w:val="00541425"/>
    <w:rsid w:val="00554FF1"/>
    <w:rsid w:val="0056377D"/>
    <w:rsid w:val="00565808"/>
    <w:rsid w:val="00581DC4"/>
    <w:rsid w:val="005B34E3"/>
    <w:rsid w:val="005C23F3"/>
    <w:rsid w:val="005C4414"/>
    <w:rsid w:val="005C48DB"/>
    <w:rsid w:val="005C56A0"/>
    <w:rsid w:val="005F596A"/>
    <w:rsid w:val="0060615D"/>
    <w:rsid w:val="00606D17"/>
    <w:rsid w:val="00607A23"/>
    <w:rsid w:val="00667E46"/>
    <w:rsid w:val="0068786D"/>
    <w:rsid w:val="00695560"/>
    <w:rsid w:val="00697038"/>
    <w:rsid w:val="006E3FC0"/>
    <w:rsid w:val="006E7A8C"/>
    <w:rsid w:val="0072074D"/>
    <w:rsid w:val="0072310E"/>
    <w:rsid w:val="00725F1E"/>
    <w:rsid w:val="00730C26"/>
    <w:rsid w:val="007323A7"/>
    <w:rsid w:val="00757C95"/>
    <w:rsid w:val="00770276"/>
    <w:rsid w:val="00777AEF"/>
    <w:rsid w:val="0078297F"/>
    <w:rsid w:val="00782B00"/>
    <w:rsid w:val="007A61D6"/>
    <w:rsid w:val="007A7F2C"/>
    <w:rsid w:val="007B61CF"/>
    <w:rsid w:val="007C37D3"/>
    <w:rsid w:val="007C4FCC"/>
    <w:rsid w:val="007C51DF"/>
    <w:rsid w:val="007C70C9"/>
    <w:rsid w:val="007E5E27"/>
    <w:rsid w:val="008035EE"/>
    <w:rsid w:val="00810DCD"/>
    <w:rsid w:val="008174FB"/>
    <w:rsid w:val="00835855"/>
    <w:rsid w:val="00841127"/>
    <w:rsid w:val="00843CBB"/>
    <w:rsid w:val="00851CD4"/>
    <w:rsid w:val="00855F34"/>
    <w:rsid w:val="00862102"/>
    <w:rsid w:val="0086716D"/>
    <w:rsid w:val="00887F7F"/>
    <w:rsid w:val="00896B71"/>
    <w:rsid w:val="008B2014"/>
    <w:rsid w:val="008D1982"/>
    <w:rsid w:val="008E0F3C"/>
    <w:rsid w:val="008E2833"/>
    <w:rsid w:val="0090549E"/>
    <w:rsid w:val="00917070"/>
    <w:rsid w:val="00931A48"/>
    <w:rsid w:val="00942640"/>
    <w:rsid w:val="00945339"/>
    <w:rsid w:val="00965166"/>
    <w:rsid w:val="00990379"/>
    <w:rsid w:val="00994AEF"/>
    <w:rsid w:val="009B0D4D"/>
    <w:rsid w:val="009B6924"/>
    <w:rsid w:val="009D5E93"/>
    <w:rsid w:val="009E19FC"/>
    <w:rsid w:val="009E7B21"/>
    <w:rsid w:val="009F5B00"/>
    <w:rsid w:val="00A149CF"/>
    <w:rsid w:val="00A51407"/>
    <w:rsid w:val="00A65FB6"/>
    <w:rsid w:val="00A767B4"/>
    <w:rsid w:val="00A85E87"/>
    <w:rsid w:val="00A94495"/>
    <w:rsid w:val="00A95AF7"/>
    <w:rsid w:val="00AB113A"/>
    <w:rsid w:val="00AB6E67"/>
    <w:rsid w:val="00AC78CC"/>
    <w:rsid w:val="00AF083D"/>
    <w:rsid w:val="00B11BC2"/>
    <w:rsid w:val="00B2297B"/>
    <w:rsid w:val="00B3064E"/>
    <w:rsid w:val="00B44DB1"/>
    <w:rsid w:val="00B4693D"/>
    <w:rsid w:val="00B57A26"/>
    <w:rsid w:val="00B8113A"/>
    <w:rsid w:val="00B95B10"/>
    <w:rsid w:val="00BA6609"/>
    <w:rsid w:val="00BD1635"/>
    <w:rsid w:val="00BD64C7"/>
    <w:rsid w:val="00BF0278"/>
    <w:rsid w:val="00BF5C31"/>
    <w:rsid w:val="00C1493E"/>
    <w:rsid w:val="00C1649C"/>
    <w:rsid w:val="00C533DA"/>
    <w:rsid w:val="00C65826"/>
    <w:rsid w:val="00C83FCF"/>
    <w:rsid w:val="00CB1266"/>
    <w:rsid w:val="00CE011B"/>
    <w:rsid w:val="00CF7BD9"/>
    <w:rsid w:val="00D02869"/>
    <w:rsid w:val="00D02BA6"/>
    <w:rsid w:val="00D1300D"/>
    <w:rsid w:val="00D26080"/>
    <w:rsid w:val="00D64364"/>
    <w:rsid w:val="00D70A20"/>
    <w:rsid w:val="00D7104A"/>
    <w:rsid w:val="00D72845"/>
    <w:rsid w:val="00D83649"/>
    <w:rsid w:val="00DA3ECB"/>
    <w:rsid w:val="00DE1912"/>
    <w:rsid w:val="00DE6197"/>
    <w:rsid w:val="00E070B4"/>
    <w:rsid w:val="00E154D0"/>
    <w:rsid w:val="00EA25C6"/>
    <w:rsid w:val="00ED5C50"/>
    <w:rsid w:val="00EE1761"/>
    <w:rsid w:val="00F027CB"/>
    <w:rsid w:val="00F04B38"/>
    <w:rsid w:val="00F052A1"/>
    <w:rsid w:val="00F33D9B"/>
    <w:rsid w:val="00F70362"/>
    <w:rsid w:val="00F772DD"/>
    <w:rsid w:val="00F979C1"/>
    <w:rsid w:val="00FA10A9"/>
    <w:rsid w:val="00FA356F"/>
    <w:rsid w:val="00FC062F"/>
    <w:rsid w:val="00FC0D40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3223"/>
  <w15:chartTrackingRefBased/>
  <w15:docId w15:val="{2F65657D-D0F1-400F-86E1-A3BDB59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EF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3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80FC-4D4D-41CE-A2AF-01CF9B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Eugen Rožić</cp:lastModifiedBy>
  <cp:revision>158</cp:revision>
  <dcterms:created xsi:type="dcterms:W3CDTF">2023-09-19T20:54:00Z</dcterms:created>
  <dcterms:modified xsi:type="dcterms:W3CDTF">2024-04-18T10:37:00Z</dcterms:modified>
</cp:coreProperties>
</file>