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34F06F07" w:rsidR="00FA356F" w:rsidRPr="009D5E93" w:rsidRDefault="002F657B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bookmarkStart w:id="0" w:name="_Hlk157438513"/>
      <w:r>
        <w:rPr>
          <w:rFonts w:asciiTheme="majorHAnsi" w:hAnsiTheme="majorHAnsi" w:cstheme="majorHAnsi"/>
          <w:szCs w:val="28"/>
          <w:u w:val="single"/>
          <w:lang w:val="hr-HR"/>
        </w:rPr>
        <w:t>Snaga i korisnost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BD6A56A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bookmarkEnd w:id="0"/>
    <w:p w14:paraId="0BAFC795" w14:textId="4CBB65E2" w:rsidR="00DA22F6" w:rsidRDefault="00F639F0" w:rsidP="002F657B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Dizalica pogonjena električnim motorom podiže teret mase 70 kg brzinom od 1.5 m/s na visinu od </w:t>
      </w:r>
      <w:r w:rsidR="00DE6528">
        <w:rPr>
          <w:rFonts w:cstheme="minorHAnsi"/>
          <w:szCs w:val="28"/>
          <w:lang w:val="hr-HR"/>
        </w:rPr>
        <w:t>10.5</w:t>
      </w:r>
      <w:r>
        <w:rPr>
          <w:rFonts w:cstheme="minorHAnsi"/>
          <w:szCs w:val="28"/>
          <w:lang w:val="hr-HR"/>
        </w:rPr>
        <w:t xml:space="preserve"> m.</w:t>
      </w:r>
    </w:p>
    <w:p w14:paraId="64DB28F1" w14:textId="267D99BE" w:rsidR="00DE6528" w:rsidRDefault="00DE6528" w:rsidP="00DE6528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je snaga elektromotora koji pogoni dizalicu, ako zanemarimo gubitke u prijenosu s elektromotora na dizalicu? </w:t>
      </w:r>
      <w:r w:rsidRPr="00DE6528">
        <w:rPr>
          <w:rFonts w:cstheme="minorHAnsi"/>
          <w:b/>
          <w:bCs/>
          <w:sz w:val="24"/>
          <w:szCs w:val="24"/>
          <w:lang w:val="hr-HR"/>
        </w:rPr>
        <w:t>[odgovor: 1.05 kW]</w:t>
      </w:r>
    </w:p>
    <w:p w14:paraId="1FEC9E25" w14:textId="51BB367C" w:rsidR="001A519E" w:rsidRPr="001A519E" w:rsidRDefault="00DE6528" w:rsidP="001A519E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 električne energije potroši dizalica, ako je poznato da je korisnost (efikasnost) elektromotora 75% ? </w:t>
      </w:r>
      <w:r w:rsidRPr="00DE6528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>
        <w:rPr>
          <w:rFonts w:cstheme="minorHAnsi"/>
          <w:b/>
          <w:bCs/>
          <w:sz w:val="24"/>
          <w:szCs w:val="24"/>
          <w:lang w:val="hr-HR"/>
        </w:rPr>
        <w:t>9.8</w:t>
      </w:r>
      <w:r w:rsidRPr="00DE6528">
        <w:rPr>
          <w:rFonts w:cstheme="minorHAnsi"/>
          <w:b/>
          <w:bCs/>
          <w:sz w:val="24"/>
          <w:szCs w:val="24"/>
          <w:lang w:val="hr-HR"/>
        </w:rPr>
        <w:t xml:space="preserve"> k</w:t>
      </w:r>
      <w:r>
        <w:rPr>
          <w:rFonts w:cstheme="minorHAnsi"/>
          <w:b/>
          <w:bCs/>
          <w:sz w:val="24"/>
          <w:szCs w:val="24"/>
          <w:lang w:val="hr-HR"/>
        </w:rPr>
        <w:t>J</w:t>
      </w:r>
      <w:r w:rsidRPr="00DE6528">
        <w:rPr>
          <w:rFonts w:cstheme="minorHAnsi"/>
          <w:b/>
          <w:bCs/>
          <w:sz w:val="24"/>
          <w:szCs w:val="24"/>
          <w:lang w:val="hr-HR"/>
        </w:rPr>
        <w:t>]</w:t>
      </w:r>
    </w:p>
    <w:p w14:paraId="5B707F58" w14:textId="77777777" w:rsidR="00B94374" w:rsidRPr="00B94374" w:rsidRDefault="00B94374" w:rsidP="00B94374">
      <w:pPr>
        <w:spacing w:after="120"/>
        <w:rPr>
          <w:rFonts w:cstheme="minorHAnsi"/>
          <w:szCs w:val="28"/>
          <w:lang w:val="hr-HR"/>
        </w:rPr>
      </w:pPr>
    </w:p>
    <w:p w14:paraId="40E5C7B7" w14:textId="740ABFE4" w:rsidR="00B94374" w:rsidRDefault="001A519E" w:rsidP="00B9437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 w:rsidRPr="001A519E">
        <w:rPr>
          <w:rFonts w:cstheme="minorHAnsi"/>
          <w:szCs w:val="28"/>
          <w:lang w:val="hr-HR"/>
        </w:rPr>
        <w:t>T</w:t>
      </w:r>
      <w:r>
        <w:rPr>
          <w:rFonts w:cstheme="minorHAnsi"/>
          <w:szCs w:val="28"/>
          <w:lang w:val="hr-HR"/>
        </w:rPr>
        <w:t xml:space="preserve">rkač mase 80 kg ubrzava jednoliko od 0 do 10 m/s za 2.5 </w:t>
      </w:r>
      <w:proofErr w:type="spellStart"/>
      <w:r>
        <w:rPr>
          <w:rFonts w:cstheme="minorHAnsi"/>
          <w:szCs w:val="28"/>
          <w:lang w:val="hr-HR"/>
        </w:rPr>
        <w:t>sekunde</w:t>
      </w:r>
      <w:r w:rsidR="00F25A10">
        <w:rPr>
          <w:rFonts w:cstheme="minorHAnsi"/>
          <w:szCs w:val="28"/>
          <w:lang w:val="hr-HR"/>
        </w:rPr>
        <w:t>.</w:t>
      </w:r>
      <w:proofErr w:type="spellEnd"/>
    </w:p>
    <w:p w14:paraId="35863E98" w14:textId="19413447" w:rsidR="00B94374" w:rsidRPr="00B94374" w:rsidRDefault="00F25A10" w:rsidP="00B94374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 w:rsidRPr="00B94374">
        <w:rPr>
          <w:rFonts w:cstheme="minorHAnsi"/>
          <w:szCs w:val="28"/>
          <w:lang w:val="hr-HR"/>
        </w:rPr>
        <w:t xml:space="preserve">Kolika je (prosječna izlazna) snaga trkačevih mišića, ako je prosječna sila otpora zraka na trkača tijekom tog ubrzavanja </w:t>
      </w:r>
      <w:r w:rsidR="00E70AD1" w:rsidRPr="00B94374">
        <w:rPr>
          <w:rFonts w:cstheme="minorHAnsi"/>
          <w:szCs w:val="28"/>
          <w:lang w:val="hr-HR"/>
        </w:rPr>
        <w:t>80 N</w:t>
      </w:r>
      <w:r w:rsidRPr="00B94374">
        <w:rPr>
          <w:rFonts w:cstheme="minorHAnsi"/>
          <w:szCs w:val="28"/>
          <w:lang w:val="hr-HR"/>
        </w:rPr>
        <w:t>?</w:t>
      </w:r>
      <w:r w:rsidR="00E70AD1" w:rsidRPr="00B94374">
        <w:rPr>
          <w:rFonts w:cstheme="minorHAnsi"/>
          <w:szCs w:val="28"/>
          <w:lang w:val="hr-HR"/>
        </w:rPr>
        <w:t xml:space="preserve"> </w:t>
      </w:r>
      <w:r w:rsidR="00E70AD1" w:rsidRPr="00B94374">
        <w:rPr>
          <w:rFonts w:cstheme="minorHAnsi"/>
          <w:b/>
          <w:bCs/>
          <w:sz w:val="24"/>
          <w:szCs w:val="24"/>
          <w:lang w:val="hr-HR"/>
        </w:rPr>
        <w:t>[odgovor: 2 kW]</w:t>
      </w:r>
      <w:r w:rsidR="00B94374">
        <w:rPr>
          <w:rFonts w:cstheme="minorHAnsi"/>
          <w:b/>
          <w:bCs/>
          <w:sz w:val="24"/>
          <w:szCs w:val="24"/>
          <w:lang w:val="hr-HR"/>
        </w:rPr>
        <w:br/>
      </w:r>
      <w:r w:rsidR="00E70AD1" w:rsidRPr="00B94374">
        <w:rPr>
          <w:rFonts w:cstheme="minorHAnsi"/>
          <w:szCs w:val="28"/>
          <w:lang w:val="hr-HR"/>
        </w:rPr>
        <w:t xml:space="preserve">Koliko je to u konjskim snagama? </w:t>
      </w:r>
      <w:r w:rsidR="00E70AD1" w:rsidRPr="00B94374">
        <w:rPr>
          <w:rFonts w:cstheme="minorHAnsi"/>
          <w:b/>
          <w:bCs/>
          <w:sz w:val="24"/>
          <w:szCs w:val="24"/>
          <w:lang w:val="hr-HR"/>
        </w:rPr>
        <w:t>[odgovor: 2.7 KS]</w:t>
      </w:r>
    </w:p>
    <w:p w14:paraId="7277AC26" w14:textId="5B3E4512" w:rsidR="006A60FD" w:rsidRPr="00B94374" w:rsidRDefault="00E70AD1" w:rsidP="00B94374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 w:rsidRPr="00B94374">
        <w:rPr>
          <w:rFonts w:cstheme="minorHAnsi"/>
          <w:szCs w:val="28"/>
          <w:lang w:val="hr-HR"/>
        </w:rPr>
        <w:t>Koliko energije za to potroši tijelo trkača, ako je efikasnost pretvorbe</w:t>
      </w:r>
      <w:r w:rsidR="006A60FD" w:rsidRPr="00B94374">
        <w:rPr>
          <w:rFonts w:cstheme="minorHAnsi"/>
          <w:szCs w:val="28"/>
          <w:lang w:val="hr-HR"/>
        </w:rPr>
        <w:t xml:space="preserve"> kroz tijelo </w:t>
      </w:r>
      <w:r w:rsidRPr="00B94374">
        <w:rPr>
          <w:rFonts w:cstheme="minorHAnsi"/>
          <w:szCs w:val="28"/>
          <w:lang w:val="hr-HR"/>
        </w:rPr>
        <w:t xml:space="preserve">u </w:t>
      </w:r>
      <w:r w:rsidR="006A60FD" w:rsidRPr="00B94374">
        <w:rPr>
          <w:rFonts w:cstheme="minorHAnsi"/>
          <w:szCs w:val="28"/>
          <w:lang w:val="hr-HR"/>
        </w:rPr>
        <w:t xml:space="preserve">mehaničku energiju pri trčanju </w:t>
      </w:r>
      <w:r w:rsidR="00B94374">
        <w:rPr>
          <w:rFonts w:cstheme="minorHAnsi"/>
          <w:szCs w:val="28"/>
          <w:lang w:val="hr-HR"/>
        </w:rPr>
        <w:t>40</w:t>
      </w:r>
      <w:r w:rsidR="006A60FD" w:rsidRPr="00B94374">
        <w:rPr>
          <w:rFonts w:cstheme="minorHAnsi"/>
          <w:szCs w:val="28"/>
          <w:lang w:val="hr-HR"/>
        </w:rPr>
        <w:t xml:space="preserve">%? </w:t>
      </w:r>
      <w:r w:rsidR="006A60FD" w:rsidRPr="00B9437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B94374">
        <w:rPr>
          <w:rFonts w:cstheme="minorHAnsi"/>
          <w:b/>
          <w:bCs/>
          <w:sz w:val="24"/>
          <w:szCs w:val="24"/>
          <w:lang w:val="hr-HR"/>
        </w:rPr>
        <w:t>12.5</w:t>
      </w:r>
      <w:r w:rsidR="006A60FD" w:rsidRPr="00B94374">
        <w:rPr>
          <w:rFonts w:cstheme="minorHAnsi"/>
          <w:b/>
          <w:bCs/>
          <w:sz w:val="24"/>
          <w:szCs w:val="24"/>
          <w:lang w:val="hr-HR"/>
        </w:rPr>
        <w:t xml:space="preserve"> kJ]</w:t>
      </w:r>
      <w:r w:rsidR="00B94374">
        <w:rPr>
          <w:rFonts w:cstheme="minorHAnsi"/>
          <w:b/>
          <w:bCs/>
          <w:sz w:val="24"/>
          <w:szCs w:val="24"/>
          <w:lang w:val="hr-HR"/>
        </w:rPr>
        <w:br/>
      </w:r>
      <w:r w:rsidR="006A60FD" w:rsidRPr="00B94374">
        <w:rPr>
          <w:rFonts w:cstheme="minorHAnsi"/>
          <w:szCs w:val="28"/>
          <w:lang w:val="hr-HR"/>
        </w:rPr>
        <w:t xml:space="preserve">Koliko je to u „kalorijama“ (kcal)? </w:t>
      </w:r>
      <w:r w:rsidR="006A60FD" w:rsidRPr="00B9437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B94374">
        <w:rPr>
          <w:rFonts w:cstheme="minorHAnsi"/>
          <w:b/>
          <w:bCs/>
          <w:sz w:val="24"/>
          <w:szCs w:val="24"/>
          <w:lang w:val="hr-HR"/>
        </w:rPr>
        <w:t>3</w:t>
      </w:r>
      <w:r w:rsidR="006A60FD" w:rsidRPr="00B94374">
        <w:rPr>
          <w:rFonts w:cstheme="minorHAnsi"/>
          <w:b/>
          <w:bCs/>
          <w:sz w:val="24"/>
          <w:szCs w:val="24"/>
          <w:lang w:val="hr-HR"/>
        </w:rPr>
        <w:t xml:space="preserve"> kcal]</w:t>
      </w:r>
    </w:p>
    <w:p w14:paraId="2DB2D2E0" w14:textId="77777777" w:rsidR="001A519E" w:rsidRPr="001A519E" w:rsidRDefault="001A519E" w:rsidP="001A519E">
      <w:pPr>
        <w:spacing w:after="120"/>
        <w:rPr>
          <w:rFonts w:cstheme="minorHAnsi"/>
          <w:sz w:val="24"/>
          <w:szCs w:val="24"/>
          <w:lang w:val="hr-HR"/>
        </w:rPr>
      </w:pPr>
    </w:p>
    <w:p w14:paraId="103DE69D" w14:textId="562CEA83" w:rsidR="00B94374" w:rsidRPr="00B94374" w:rsidRDefault="00363F7D" w:rsidP="00B9437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Cs w:val="28"/>
          <w:lang w:val="hr-HR"/>
        </w:rPr>
        <w:t>Slapovi Niagare visoki su 50 metara i najveći su na svijetu po protoku vode: preko njih prijeđe 150 000 m</w:t>
      </w:r>
      <w:r>
        <w:rPr>
          <w:rFonts w:cstheme="minorHAnsi"/>
          <w:szCs w:val="28"/>
          <w:vertAlign w:val="superscript"/>
          <w:lang w:val="hr-HR"/>
        </w:rPr>
        <w:t>3</w:t>
      </w:r>
      <w:r>
        <w:rPr>
          <w:rFonts w:cstheme="minorHAnsi"/>
          <w:szCs w:val="28"/>
          <w:lang w:val="hr-HR"/>
        </w:rPr>
        <w:t xml:space="preserve"> vode svake minute.</w:t>
      </w:r>
      <w:r w:rsidR="00F67215">
        <w:rPr>
          <w:rFonts w:cstheme="minorHAnsi"/>
          <w:szCs w:val="28"/>
          <w:lang w:val="hr-HR"/>
        </w:rPr>
        <w:t xml:space="preserve"> Koliko bi električne energije svakog sata mogla proizvesti hidroelektrana pogonjena tim slapovima, odnosno kolika bi joj bila izlazna snaga, ako bi njena efikasnost pretvorbe iz mehaničke energije vode u električnu bila 80%?</w:t>
      </w:r>
      <w:r w:rsidR="00F67215">
        <w:rPr>
          <w:rFonts w:cstheme="minorHAnsi"/>
          <w:szCs w:val="28"/>
          <w:lang w:val="hr-HR"/>
        </w:rPr>
        <w:br/>
      </w:r>
      <w:r w:rsidR="00F67215" w:rsidRPr="00F67215">
        <w:rPr>
          <w:rFonts w:cstheme="minorHAnsi"/>
          <w:b/>
          <w:bCs/>
          <w:sz w:val="24"/>
          <w:szCs w:val="24"/>
          <w:lang w:val="hr-HR"/>
        </w:rPr>
        <w:t>[P</w:t>
      </w:r>
      <w:r w:rsidR="00F67215" w:rsidRPr="00F67215">
        <w:rPr>
          <w:rFonts w:cstheme="minorHAnsi"/>
          <w:b/>
          <w:bCs/>
          <w:sz w:val="24"/>
          <w:szCs w:val="24"/>
          <w:vertAlign w:val="subscript"/>
          <w:lang w:val="hr-HR"/>
        </w:rPr>
        <w:t>in</w:t>
      </w:r>
      <w:r w:rsidR="00F67215" w:rsidRPr="00F67215">
        <w:rPr>
          <w:rFonts w:cstheme="minorHAnsi"/>
          <w:b/>
          <w:bCs/>
          <w:sz w:val="24"/>
          <w:szCs w:val="24"/>
          <w:lang w:val="hr-HR"/>
        </w:rPr>
        <w:t xml:space="preserve"> = 1.25 GW; </w:t>
      </w:r>
      <w:proofErr w:type="spellStart"/>
      <w:r w:rsidR="00F67215" w:rsidRPr="00F67215">
        <w:rPr>
          <w:rFonts w:cstheme="minorHAnsi"/>
          <w:b/>
          <w:bCs/>
          <w:sz w:val="24"/>
          <w:szCs w:val="24"/>
          <w:lang w:val="hr-HR"/>
        </w:rPr>
        <w:t>P</w:t>
      </w:r>
      <w:r w:rsidR="00F67215" w:rsidRPr="00F67215">
        <w:rPr>
          <w:rFonts w:cstheme="minorHAnsi"/>
          <w:b/>
          <w:bCs/>
          <w:sz w:val="24"/>
          <w:szCs w:val="24"/>
          <w:vertAlign w:val="subscript"/>
          <w:lang w:val="hr-HR"/>
        </w:rPr>
        <w:t>out</w:t>
      </w:r>
      <w:proofErr w:type="spellEnd"/>
      <w:r w:rsidR="00F67215" w:rsidRPr="00F67215">
        <w:rPr>
          <w:rFonts w:cstheme="minorHAnsi"/>
          <w:b/>
          <w:bCs/>
          <w:sz w:val="24"/>
          <w:szCs w:val="24"/>
          <w:lang w:val="hr-HR"/>
        </w:rPr>
        <w:t xml:space="preserve"> = 1 GW]</w:t>
      </w:r>
    </w:p>
    <w:p w14:paraId="42459688" w14:textId="77777777" w:rsidR="00B94374" w:rsidRPr="00B94374" w:rsidRDefault="00B94374" w:rsidP="00B94374">
      <w:pPr>
        <w:spacing w:after="120"/>
        <w:rPr>
          <w:rFonts w:cstheme="minorHAnsi"/>
          <w:szCs w:val="28"/>
          <w:lang w:val="hr-HR"/>
        </w:rPr>
      </w:pPr>
    </w:p>
    <w:p w14:paraId="31C70466" w14:textId="4722A895" w:rsidR="00B94374" w:rsidRPr="00B94374" w:rsidRDefault="00B94374" w:rsidP="00B9437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Kolikom najvećom brzinom može električna dizalica maksimalne izlazne snage 4 kW dizati teret mase 100 kg? </w:t>
      </w:r>
      <w:r w:rsidRPr="00363F7D">
        <w:rPr>
          <w:rFonts w:cstheme="minorHAnsi"/>
          <w:b/>
          <w:bCs/>
          <w:sz w:val="24"/>
          <w:szCs w:val="24"/>
          <w:lang w:val="hr-HR"/>
        </w:rPr>
        <w:t>[odgovor: 4 m/s]</w:t>
      </w:r>
    </w:p>
    <w:sectPr w:rsidR="00B94374" w:rsidRPr="00B94374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ABEE7A9A"/>
    <w:lvl w:ilvl="0" w:tplc="FE3CF30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415E"/>
    <w:rsid w:val="000B74C1"/>
    <w:rsid w:val="000D0663"/>
    <w:rsid w:val="000D30C5"/>
    <w:rsid w:val="000E68CD"/>
    <w:rsid w:val="000F5119"/>
    <w:rsid w:val="000F684A"/>
    <w:rsid w:val="001038FB"/>
    <w:rsid w:val="001121C9"/>
    <w:rsid w:val="00170245"/>
    <w:rsid w:val="00180F7F"/>
    <w:rsid w:val="001858D9"/>
    <w:rsid w:val="0019239E"/>
    <w:rsid w:val="001923E0"/>
    <w:rsid w:val="001A519E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514F"/>
    <w:rsid w:val="00286AD1"/>
    <w:rsid w:val="002B0372"/>
    <w:rsid w:val="002F18B4"/>
    <w:rsid w:val="002F5369"/>
    <w:rsid w:val="002F657B"/>
    <w:rsid w:val="003116E4"/>
    <w:rsid w:val="003213FB"/>
    <w:rsid w:val="00351FD8"/>
    <w:rsid w:val="00361E5A"/>
    <w:rsid w:val="00363F7D"/>
    <w:rsid w:val="003C644E"/>
    <w:rsid w:val="003F20E4"/>
    <w:rsid w:val="003F42E2"/>
    <w:rsid w:val="00424A7D"/>
    <w:rsid w:val="0043414F"/>
    <w:rsid w:val="004428F7"/>
    <w:rsid w:val="00453DF9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41425"/>
    <w:rsid w:val="00554FF1"/>
    <w:rsid w:val="0056377D"/>
    <w:rsid w:val="00565808"/>
    <w:rsid w:val="00581DC4"/>
    <w:rsid w:val="005B34E3"/>
    <w:rsid w:val="005C23F3"/>
    <w:rsid w:val="005C4414"/>
    <w:rsid w:val="005C48DB"/>
    <w:rsid w:val="005C56A0"/>
    <w:rsid w:val="005F596A"/>
    <w:rsid w:val="0060615D"/>
    <w:rsid w:val="00606D17"/>
    <w:rsid w:val="00607A23"/>
    <w:rsid w:val="00667E46"/>
    <w:rsid w:val="0068786D"/>
    <w:rsid w:val="00695560"/>
    <w:rsid w:val="00697038"/>
    <w:rsid w:val="006A60FD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51CD4"/>
    <w:rsid w:val="00855F34"/>
    <w:rsid w:val="00862102"/>
    <w:rsid w:val="0086716D"/>
    <w:rsid w:val="00887F7F"/>
    <w:rsid w:val="00896B71"/>
    <w:rsid w:val="008B2014"/>
    <w:rsid w:val="008D1982"/>
    <w:rsid w:val="008D6FB3"/>
    <w:rsid w:val="008E0F3C"/>
    <w:rsid w:val="008E2833"/>
    <w:rsid w:val="00917070"/>
    <w:rsid w:val="00931A48"/>
    <w:rsid w:val="00942640"/>
    <w:rsid w:val="00945339"/>
    <w:rsid w:val="00965166"/>
    <w:rsid w:val="00994AEF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2297B"/>
    <w:rsid w:val="00B3064E"/>
    <w:rsid w:val="00B44DB1"/>
    <w:rsid w:val="00B4693D"/>
    <w:rsid w:val="00B57A26"/>
    <w:rsid w:val="00B8113A"/>
    <w:rsid w:val="00B94374"/>
    <w:rsid w:val="00B95B10"/>
    <w:rsid w:val="00BA6609"/>
    <w:rsid w:val="00BB731A"/>
    <w:rsid w:val="00BD1635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E011B"/>
    <w:rsid w:val="00CF7BD9"/>
    <w:rsid w:val="00D02869"/>
    <w:rsid w:val="00D02BA6"/>
    <w:rsid w:val="00D1300D"/>
    <w:rsid w:val="00D26080"/>
    <w:rsid w:val="00D64364"/>
    <w:rsid w:val="00D70A20"/>
    <w:rsid w:val="00D7104A"/>
    <w:rsid w:val="00D83649"/>
    <w:rsid w:val="00DA22F6"/>
    <w:rsid w:val="00DA3ECB"/>
    <w:rsid w:val="00DE1912"/>
    <w:rsid w:val="00DE6197"/>
    <w:rsid w:val="00DE6528"/>
    <w:rsid w:val="00E070B4"/>
    <w:rsid w:val="00E154D0"/>
    <w:rsid w:val="00E70AD1"/>
    <w:rsid w:val="00EA25C6"/>
    <w:rsid w:val="00ED5C50"/>
    <w:rsid w:val="00EE1761"/>
    <w:rsid w:val="00F027CB"/>
    <w:rsid w:val="00F04B38"/>
    <w:rsid w:val="00F052A1"/>
    <w:rsid w:val="00F15193"/>
    <w:rsid w:val="00F25A10"/>
    <w:rsid w:val="00F33D9B"/>
    <w:rsid w:val="00F639F0"/>
    <w:rsid w:val="00F67215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156</cp:revision>
  <dcterms:created xsi:type="dcterms:W3CDTF">2023-09-19T20:54:00Z</dcterms:created>
  <dcterms:modified xsi:type="dcterms:W3CDTF">2024-05-09T17:54:00Z</dcterms:modified>
</cp:coreProperties>
</file>